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871" w:rsidRPr="006E3DA0" w:rsidRDefault="00880871" w:rsidP="00880871">
      <w:pPr>
        <w:pStyle w:val="Title"/>
        <w:rPr>
          <w:rFonts w:ascii="Times New Roman" w:hAnsi="Times New Roman"/>
          <w:b/>
          <w:szCs w:val="24"/>
        </w:rPr>
      </w:pPr>
    </w:p>
    <w:p w:rsidR="00880871" w:rsidRPr="006E3DA0" w:rsidRDefault="00560B6C" w:rsidP="00880871">
      <w:pPr>
        <w:pStyle w:val="Title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-571500</wp:posOffset>
            </wp:positionV>
            <wp:extent cx="961390" cy="863600"/>
            <wp:effectExtent l="19050" t="0" r="0" b="0"/>
            <wp:wrapTight wrapText="bothSides">
              <wp:wrapPolygon edited="0">
                <wp:start x="-428" y="0"/>
                <wp:lineTo x="-428" y="20965"/>
                <wp:lineTo x="21400" y="20965"/>
                <wp:lineTo x="21400" y="0"/>
                <wp:lineTo x="-428" y="0"/>
              </wp:wrapPolygon>
            </wp:wrapTight>
            <wp:docPr id="2" name="Picture 2" descr="LOGO%20PRAVETS%20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PRAVETS%20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871" w:rsidRPr="006E3DA0" w:rsidRDefault="00880871" w:rsidP="00880871">
      <w:pPr>
        <w:pStyle w:val="Title"/>
        <w:ind w:left="-284" w:right="-234" w:firstLine="284"/>
        <w:rPr>
          <w:rFonts w:ascii="Times New Roman" w:hAnsi="Times New Roman"/>
          <w:b/>
          <w:szCs w:val="24"/>
        </w:rPr>
      </w:pPr>
    </w:p>
    <w:p w:rsidR="00880871" w:rsidRPr="007F611F" w:rsidRDefault="006022FA" w:rsidP="00140518">
      <w:pPr>
        <w:pStyle w:val="Title"/>
        <w:pBdr>
          <w:bottom w:val="single" w:sz="4" w:space="1" w:color="auto"/>
        </w:pBdr>
        <w:tabs>
          <w:tab w:val="center" w:pos="4535"/>
        </w:tabs>
        <w:ind w:left="567" w:right="424"/>
        <w:jc w:val="left"/>
        <w:rPr>
          <w:rFonts w:ascii="Times New Roman" w:hAnsi="Times New Roman"/>
          <w:b/>
          <w:szCs w:val="24"/>
          <w:u w:val="none"/>
        </w:rPr>
      </w:pPr>
      <w:r>
        <w:rPr>
          <w:rFonts w:ascii="Times New Roman" w:hAnsi="Times New Roman"/>
          <w:b/>
          <w:szCs w:val="24"/>
          <w:u w:val="none"/>
        </w:rPr>
        <w:tab/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ОБЩИНСКА АДМИНИСТРАЦИЯ </w:t>
      </w:r>
      <w:r w:rsidR="00880871" w:rsidRPr="007F611F">
        <w:rPr>
          <w:rFonts w:ascii="Times New Roman" w:hAnsi="Times New Roman"/>
          <w:b/>
          <w:szCs w:val="24"/>
          <w:u w:val="none"/>
          <w:lang w:val="ru-RU"/>
        </w:rPr>
        <w:t>-</w:t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 ПРАВЕЦ, СОФИЙСКА ОБЛАСТ</w:t>
      </w:r>
      <w:r>
        <w:rPr>
          <w:rFonts w:ascii="Times New Roman" w:hAnsi="Times New Roman"/>
          <w:b/>
          <w:szCs w:val="24"/>
          <w:u w:val="none"/>
        </w:rPr>
        <w:tab/>
      </w:r>
    </w:p>
    <w:p w:rsidR="E0847F33" w:rsidRPr="E095480A" w:rsidRDefault="E0847F33" w:rsidP="00880871">
      <w:pPr>
        <w:spacing w:before="120" w:after="120"/>
        <w:jc w:val="center"/>
        <w:rPr>
          <w:b/>
          <w:color w:val="000000"/>
          <w:spacing w:val="70"/>
          <w:sz w:val="22"/>
          <w:szCs w:val="22"/>
          <w:u w:val="single"/>
          <w:lang w:val="bg-BG"/>
        </w:rPr>
      </w:pPr>
      <w:r w:rsidRPr="E095480A">
        <w:rPr>
          <w:b/>
          <w:color w:val="000000"/>
          <w:spacing w:val="70"/>
          <w:sz w:val="22"/>
          <w:szCs w:val="22"/>
          <w:u w:val="single"/>
          <w:lang w:val="bg-BG"/>
        </w:rPr>
        <w:t>ОБЯВА</w:t>
      </w:r>
    </w:p>
    <w:p w:rsidR="009002D5" w:rsidRPr="006B35FD" w:rsidRDefault="E06E6C07" w:rsidP="00313255">
      <w:pPr>
        <w:pStyle w:val="Heading1"/>
        <w:spacing w:line="240" w:lineRule="auto"/>
        <w:ind w:left="0" w:firstLine="431"/>
        <w:jc w:val="both"/>
        <w:rPr>
          <w:rFonts w:ascii="Times New Roman" w:hAnsi="Times New Roman"/>
          <w:b w:val="0"/>
          <w:lang w:val="en-US"/>
        </w:rPr>
      </w:pPr>
      <w:r w:rsidRPr="0067009C">
        <w:rPr>
          <w:rFonts w:ascii="Times New Roman" w:hAnsi="Times New Roman"/>
          <w:b w:val="0"/>
          <w:szCs w:val="24"/>
        </w:rPr>
        <w:t>Община Правец органи</w:t>
      </w:r>
      <w:r w:rsidRPr="00C72FDF">
        <w:rPr>
          <w:rFonts w:ascii="Times New Roman" w:hAnsi="Times New Roman"/>
          <w:b w:val="0"/>
          <w:szCs w:val="24"/>
        </w:rPr>
        <w:t xml:space="preserve">зира </w:t>
      </w:r>
      <w:r w:rsidRPr="00F56D1C">
        <w:rPr>
          <w:rFonts w:ascii="Times New Roman" w:hAnsi="Times New Roman"/>
          <w:b w:val="0"/>
          <w:szCs w:val="24"/>
        </w:rPr>
        <w:t>на</w:t>
      </w:r>
      <w:r w:rsidR="009011ED" w:rsidRPr="00F56D1C">
        <w:rPr>
          <w:rFonts w:ascii="Times New Roman" w:hAnsi="Times New Roman"/>
          <w:b w:val="0"/>
          <w:szCs w:val="24"/>
          <w:lang w:val="en-US"/>
        </w:rPr>
        <w:t xml:space="preserve"> </w:t>
      </w:r>
      <w:r w:rsidR="000656F1">
        <w:rPr>
          <w:rFonts w:ascii="Times New Roman" w:hAnsi="Times New Roman"/>
          <w:szCs w:val="24"/>
          <w:lang w:val="en-US"/>
        </w:rPr>
        <w:t>18.08</w:t>
      </w:r>
      <w:r w:rsidR="00F56D1C" w:rsidRPr="00F56D1C">
        <w:rPr>
          <w:rFonts w:ascii="Times New Roman" w:hAnsi="Times New Roman"/>
          <w:szCs w:val="24"/>
          <w:lang w:val="en-US"/>
        </w:rPr>
        <w:t>.2021</w:t>
      </w:r>
      <w:r w:rsidRPr="00F56D1C">
        <w:rPr>
          <w:rFonts w:ascii="Times New Roman" w:hAnsi="Times New Roman"/>
          <w:szCs w:val="24"/>
        </w:rPr>
        <w:t xml:space="preserve"> год. </w:t>
      </w:r>
      <w:r w:rsidR="00D10E5C" w:rsidRPr="00F56D1C">
        <w:rPr>
          <w:rFonts w:ascii="Times New Roman" w:hAnsi="Times New Roman"/>
          <w:szCs w:val="24"/>
        </w:rPr>
        <w:t>о</w:t>
      </w:r>
      <w:r w:rsidRPr="00F56D1C">
        <w:rPr>
          <w:rFonts w:ascii="Times New Roman" w:hAnsi="Times New Roman"/>
          <w:szCs w:val="24"/>
        </w:rPr>
        <w:t xml:space="preserve">т </w:t>
      </w:r>
      <w:r w:rsidR="00F56D1C" w:rsidRPr="00F56D1C">
        <w:rPr>
          <w:rFonts w:ascii="Times New Roman" w:hAnsi="Times New Roman"/>
          <w:szCs w:val="24"/>
          <w:lang w:val="en-US"/>
        </w:rPr>
        <w:t>1</w:t>
      </w:r>
      <w:r w:rsidR="006B35FD">
        <w:rPr>
          <w:rFonts w:ascii="Times New Roman" w:hAnsi="Times New Roman"/>
          <w:szCs w:val="24"/>
          <w:lang w:val="en-US"/>
        </w:rPr>
        <w:t>4</w:t>
      </w:r>
      <w:r w:rsidR="00C967DA" w:rsidRPr="00F56D1C">
        <w:rPr>
          <w:rFonts w:ascii="Times New Roman" w:hAnsi="Times New Roman"/>
          <w:szCs w:val="24"/>
          <w:lang w:val="en-US"/>
        </w:rPr>
        <w:t>:</w:t>
      </w:r>
      <w:r w:rsidR="00F56D1C" w:rsidRPr="00F56D1C">
        <w:rPr>
          <w:rFonts w:ascii="Times New Roman" w:hAnsi="Times New Roman"/>
          <w:szCs w:val="24"/>
          <w:lang w:val="en-US"/>
        </w:rPr>
        <w:t>0</w:t>
      </w:r>
      <w:r w:rsidR="003E0413" w:rsidRPr="00F56D1C">
        <w:rPr>
          <w:rFonts w:ascii="Times New Roman" w:hAnsi="Times New Roman"/>
          <w:szCs w:val="24"/>
          <w:lang w:val="en-US"/>
        </w:rPr>
        <w:t>0</w:t>
      </w:r>
      <w:r w:rsidRPr="00F56D1C">
        <w:rPr>
          <w:rFonts w:ascii="Times New Roman" w:hAnsi="Times New Roman"/>
          <w:szCs w:val="24"/>
        </w:rPr>
        <w:t xml:space="preserve"> ч</w:t>
      </w:r>
      <w:r w:rsidRPr="00F56D1C">
        <w:rPr>
          <w:rFonts w:ascii="Times New Roman" w:hAnsi="Times New Roman"/>
          <w:b w:val="0"/>
          <w:szCs w:val="24"/>
        </w:rPr>
        <w:t>.</w:t>
      </w:r>
      <w:r w:rsidR="00D10E5C" w:rsidRPr="00F56D1C">
        <w:rPr>
          <w:rFonts w:ascii="Times New Roman" w:hAnsi="Times New Roman"/>
          <w:b w:val="0"/>
          <w:szCs w:val="24"/>
        </w:rPr>
        <w:t xml:space="preserve"> </w:t>
      </w:r>
      <w:r w:rsidR="00364AFC" w:rsidRPr="00F56D1C">
        <w:rPr>
          <w:rFonts w:ascii="Times New Roman" w:hAnsi="Times New Roman"/>
          <w:b w:val="0"/>
          <w:szCs w:val="24"/>
        </w:rPr>
        <w:t>в</w:t>
      </w:r>
      <w:r w:rsidR="00C5179A" w:rsidRPr="00C72FDF">
        <w:rPr>
          <w:rFonts w:ascii="Times New Roman" w:hAnsi="Times New Roman"/>
          <w:b w:val="0"/>
          <w:szCs w:val="24"/>
        </w:rPr>
        <w:t xml:space="preserve"> З</w:t>
      </w:r>
      <w:r w:rsidRPr="00C72FDF">
        <w:rPr>
          <w:rFonts w:ascii="Times New Roman" w:hAnsi="Times New Roman"/>
          <w:b w:val="0"/>
          <w:szCs w:val="24"/>
        </w:rPr>
        <w:t xml:space="preserve">аседателна зала на Общинска администрация, </w:t>
      </w:r>
      <w:r w:rsidR="00BB1C50" w:rsidRPr="00C72FDF">
        <w:rPr>
          <w:rFonts w:ascii="Times New Roman" w:hAnsi="Times New Roman"/>
          <w:b w:val="0"/>
          <w:szCs w:val="24"/>
          <w:lang w:val="ru-RU"/>
        </w:rPr>
        <w:t xml:space="preserve">публичен търг с тайно наддаване </w:t>
      </w:r>
      <w:r w:rsidR="00BB1C50" w:rsidRPr="00C72FDF">
        <w:rPr>
          <w:rFonts w:ascii="Times New Roman" w:hAnsi="Times New Roman"/>
          <w:b w:val="0"/>
          <w:szCs w:val="24"/>
        </w:rPr>
        <w:t xml:space="preserve">за продажба </w:t>
      </w:r>
      <w:r w:rsidR="00B8749C" w:rsidRPr="00C72FDF">
        <w:rPr>
          <w:rFonts w:ascii="Times New Roman" w:hAnsi="Times New Roman"/>
          <w:b w:val="0"/>
          <w:szCs w:val="24"/>
        </w:rPr>
        <w:t xml:space="preserve">на </w:t>
      </w:r>
      <w:r w:rsidR="00C75650" w:rsidRPr="00C72FDF">
        <w:rPr>
          <w:rFonts w:ascii="Times New Roman" w:hAnsi="Times New Roman"/>
          <w:b w:val="0"/>
          <w:szCs w:val="24"/>
          <w:lang w:val="ru-RU" w:eastAsia="ar-SA"/>
        </w:rPr>
        <w:t xml:space="preserve">общински недвижим </w:t>
      </w:r>
      <w:r w:rsidR="00C75650" w:rsidRPr="009002D5">
        <w:rPr>
          <w:rFonts w:ascii="Times New Roman" w:hAnsi="Times New Roman"/>
          <w:b w:val="0"/>
          <w:szCs w:val="24"/>
          <w:lang w:val="ru-RU" w:eastAsia="ar-SA"/>
        </w:rPr>
        <w:t xml:space="preserve">имот – </w:t>
      </w:r>
      <w:r w:rsidR="00FA261E" w:rsidRPr="009002D5">
        <w:rPr>
          <w:rFonts w:ascii="Times New Roman" w:hAnsi="Times New Roman"/>
          <w:b w:val="0"/>
        </w:rPr>
        <w:t xml:space="preserve">частна общинска </w:t>
      </w:r>
      <w:r w:rsidR="00FA261E" w:rsidRPr="00510DF5">
        <w:rPr>
          <w:rFonts w:ascii="Times New Roman" w:hAnsi="Times New Roman"/>
          <w:b w:val="0"/>
        </w:rPr>
        <w:t>собственост</w:t>
      </w:r>
      <w:r w:rsidR="00FA261E" w:rsidRPr="00C51DBE">
        <w:rPr>
          <w:rFonts w:ascii="Times New Roman" w:hAnsi="Times New Roman"/>
          <w:b w:val="0"/>
        </w:rPr>
        <w:t xml:space="preserve">, </w:t>
      </w:r>
      <w:r w:rsidR="006B35FD" w:rsidRPr="006B35FD">
        <w:rPr>
          <w:rFonts w:ascii="Times New Roman" w:hAnsi="Times New Roman"/>
          <w:b w:val="0"/>
        </w:rPr>
        <w:t>представляващ Поземлен имот №012047 (нула едно две нула четири седем) по картата на възстановената собственост (КВС), с площ от 38.455 дка (тридесет и осем декара и четиристотин петдесет и пет кв. м.) в местността „Кълбук” с начин на трайно ползване – др. селскостоп. територия, категория – IX (девета), находящ се в землището на с. Равнище, община Правец, област Софийска, актуван с Акт за частна общинска собственост (АЧОС) № 1074-II/24.01.2014 год</w:t>
      </w:r>
      <w:r w:rsidR="006B35FD">
        <w:rPr>
          <w:rFonts w:ascii="Times New Roman" w:hAnsi="Times New Roman"/>
          <w:b w:val="0"/>
          <w:lang w:val="en-US"/>
        </w:rPr>
        <w:t>.</w:t>
      </w:r>
    </w:p>
    <w:p w:rsidR="E00A3D5D" w:rsidRPr="006B35FD" w:rsidRDefault="00E14417" w:rsidP="00313255">
      <w:pPr>
        <w:pStyle w:val="Heading1"/>
        <w:spacing w:line="240" w:lineRule="auto"/>
        <w:ind w:left="0" w:firstLine="431"/>
        <w:jc w:val="both"/>
        <w:rPr>
          <w:rFonts w:ascii="Times New Roman" w:hAnsi="Times New Roman"/>
          <w:b w:val="0"/>
          <w:szCs w:val="24"/>
          <w:lang w:val="en-US"/>
        </w:rPr>
      </w:pPr>
      <w:r w:rsidRPr="007078B5">
        <w:rPr>
          <w:rFonts w:ascii="Times New Roman" w:hAnsi="Times New Roman"/>
          <w:b w:val="0"/>
          <w:szCs w:val="24"/>
          <w:lang w:val="ru-RU"/>
        </w:rPr>
        <w:t>Н</w:t>
      </w:r>
      <w:r w:rsidR="E06E6EFD" w:rsidRPr="007078B5">
        <w:rPr>
          <w:rFonts w:ascii="Times New Roman" w:hAnsi="Times New Roman"/>
          <w:b w:val="0"/>
          <w:szCs w:val="24"/>
          <w:lang w:val="ru-RU"/>
        </w:rPr>
        <w:t xml:space="preserve">ачална </w:t>
      </w:r>
      <w:r w:rsidR="E0553420" w:rsidRPr="007078B5">
        <w:rPr>
          <w:rFonts w:ascii="Times New Roman" w:hAnsi="Times New Roman"/>
          <w:b w:val="0"/>
          <w:szCs w:val="24"/>
          <w:lang w:val="ru-RU"/>
        </w:rPr>
        <w:t xml:space="preserve">тръжна </w:t>
      </w:r>
      <w:r w:rsidR="001300C1" w:rsidRPr="007078B5">
        <w:rPr>
          <w:rFonts w:ascii="Times New Roman" w:hAnsi="Times New Roman"/>
          <w:b w:val="0"/>
          <w:szCs w:val="24"/>
          <w:lang w:val="ru-RU"/>
        </w:rPr>
        <w:t>цена</w:t>
      </w:r>
      <w:r w:rsidR="00627917" w:rsidRPr="007078B5">
        <w:rPr>
          <w:rFonts w:ascii="Times New Roman" w:hAnsi="Times New Roman"/>
          <w:b w:val="0"/>
          <w:szCs w:val="24"/>
          <w:lang w:val="en-US"/>
        </w:rPr>
        <w:t xml:space="preserve"> </w:t>
      </w:r>
      <w:r w:rsidRPr="007078B5">
        <w:rPr>
          <w:rFonts w:ascii="Times New Roman" w:hAnsi="Times New Roman"/>
          <w:b w:val="0"/>
          <w:szCs w:val="24"/>
        </w:rPr>
        <w:t xml:space="preserve">на имота </w:t>
      </w:r>
      <w:r w:rsidR="00365C7F" w:rsidRPr="007078B5">
        <w:rPr>
          <w:rFonts w:ascii="Times New Roman" w:hAnsi="Times New Roman"/>
          <w:b w:val="0"/>
          <w:szCs w:val="24"/>
          <w:lang w:val="ru-RU"/>
        </w:rPr>
        <w:t xml:space="preserve">в размер </w:t>
      </w:r>
      <w:r w:rsidR="006B35FD" w:rsidRPr="006B35FD">
        <w:rPr>
          <w:rFonts w:ascii="Times New Roman" w:hAnsi="Times New Roman"/>
          <w:szCs w:val="24"/>
        </w:rPr>
        <w:t>н</w:t>
      </w:r>
      <w:r w:rsidR="006B35FD" w:rsidRPr="006B35FD">
        <w:rPr>
          <w:rFonts w:ascii="Times New Roman" w:hAnsi="Times New Roman"/>
        </w:rPr>
        <w:t>а 11530,00 лв. (единадесет хиляди и петстотин и тридесет лева) без ДДС (необлагаем)</w:t>
      </w:r>
      <w:r w:rsidR="009002D5" w:rsidRPr="006B35FD">
        <w:rPr>
          <w:rFonts w:ascii="Times New Roman" w:hAnsi="Times New Roman"/>
          <w:szCs w:val="24"/>
        </w:rPr>
        <w:t>.</w:t>
      </w:r>
    </w:p>
    <w:p w:rsidR="E02D0584" w:rsidRPr="00367BF4" w:rsidRDefault="E0053136" w:rsidP="00926167">
      <w:pPr>
        <w:ind w:firstLine="432"/>
        <w:jc w:val="both"/>
        <w:rPr>
          <w:sz w:val="24"/>
          <w:szCs w:val="24"/>
        </w:rPr>
      </w:pPr>
      <w:r w:rsidRPr="007078B5">
        <w:rPr>
          <w:sz w:val="24"/>
          <w:szCs w:val="24"/>
          <w:lang w:val="bg-BG"/>
        </w:rPr>
        <w:t xml:space="preserve">Тръжната </w:t>
      </w:r>
      <w:r w:rsidRPr="00367BF4">
        <w:rPr>
          <w:sz w:val="24"/>
          <w:szCs w:val="24"/>
          <w:lang w:val="bg-BG"/>
        </w:rPr>
        <w:t>документация з</w:t>
      </w:r>
      <w:r w:rsidR="E00F04F4" w:rsidRPr="00367BF4">
        <w:rPr>
          <w:sz w:val="24"/>
          <w:szCs w:val="24"/>
          <w:lang w:val="bg-BG"/>
        </w:rPr>
        <w:t xml:space="preserve">а участие се закупува </w:t>
      </w:r>
      <w:r w:rsidR="001300C1" w:rsidRPr="00367BF4">
        <w:rPr>
          <w:sz w:val="24"/>
          <w:szCs w:val="24"/>
          <w:lang w:val="bg-BG"/>
        </w:rPr>
        <w:t xml:space="preserve">в </w:t>
      </w:r>
      <w:r w:rsidR="001300C1" w:rsidRPr="00F56D1C">
        <w:rPr>
          <w:sz w:val="24"/>
          <w:szCs w:val="24"/>
          <w:lang w:val="bg-BG"/>
        </w:rPr>
        <w:t xml:space="preserve">срок от </w:t>
      </w:r>
      <w:r w:rsidR="003A207D">
        <w:rPr>
          <w:b/>
          <w:sz w:val="24"/>
          <w:szCs w:val="24"/>
          <w:lang w:val="en-US"/>
        </w:rPr>
        <w:t>0</w:t>
      </w:r>
      <w:r w:rsidR="000656F1">
        <w:rPr>
          <w:b/>
          <w:sz w:val="24"/>
          <w:szCs w:val="24"/>
          <w:lang w:val="en-US"/>
        </w:rPr>
        <w:t>4</w:t>
      </w:r>
      <w:r w:rsidR="003A207D">
        <w:rPr>
          <w:b/>
          <w:sz w:val="24"/>
          <w:szCs w:val="24"/>
          <w:lang w:val="en-US"/>
        </w:rPr>
        <w:t>.0</w:t>
      </w:r>
      <w:r w:rsidR="000656F1">
        <w:rPr>
          <w:b/>
          <w:sz w:val="24"/>
          <w:szCs w:val="24"/>
          <w:lang w:val="en-US"/>
        </w:rPr>
        <w:t>8</w:t>
      </w:r>
      <w:r w:rsidR="003A207D">
        <w:rPr>
          <w:b/>
          <w:sz w:val="24"/>
          <w:szCs w:val="24"/>
          <w:lang w:val="en-US"/>
        </w:rPr>
        <w:t>.</w:t>
      </w:r>
      <w:r w:rsidR="00F56D1C" w:rsidRPr="000979C8">
        <w:rPr>
          <w:b/>
          <w:sz w:val="24"/>
          <w:szCs w:val="24"/>
          <w:lang w:val="en-US"/>
        </w:rPr>
        <w:t>2021</w:t>
      </w:r>
      <w:r w:rsidR="00F56D1C" w:rsidRPr="000979C8">
        <w:rPr>
          <w:b/>
          <w:sz w:val="24"/>
          <w:szCs w:val="24"/>
          <w:lang w:val="bg-BG"/>
        </w:rPr>
        <w:t xml:space="preserve"> г. до 17.00 ч. на </w:t>
      </w:r>
      <w:r w:rsidR="00C51DBE">
        <w:rPr>
          <w:b/>
          <w:sz w:val="24"/>
          <w:szCs w:val="24"/>
          <w:lang w:val="en-US"/>
        </w:rPr>
        <w:t>1</w:t>
      </w:r>
      <w:r w:rsidR="000656F1">
        <w:rPr>
          <w:b/>
          <w:sz w:val="24"/>
          <w:szCs w:val="24"/>
          <w:lang w:val="en-US"/>
        </w:rPr>
        <w:t>7.08</w:t>
      </w:r>
      <w:r w:rsidR="00F56D1C" w:rsidRPr="000979C8">
        <w:rPr>
          <w:b/>
          <w:sz w:val="24"/>
          <w:szCs w:val="24"/>
          <w:lang w:val="en-US"/>
        </w:rPr>
        <w:t>.2021</w:t>
      </w:r>
      <w:r w:rsidRPr="00367BF4">
        <w:rPr>
          <w:b/>
          <w:sz w:val="24"/>
          <w:szCs w:val="24"/>
          <w:lang w:val="bg-BG"/>
        </w:rPr>
        <w:t xml:space="preserve"> г</w:t>
      </w:r>
      <w:r w:rsidR="002279EA" w:rsidRPr="00367BF4">
        <w:rPr>
          <w:b/>
          <w:sz w:val="24"/>
          <w:szCs w:val="24"/>
          <w:lang w:val="bg-BG"/>
        </w:rPr>
        <w:t>.</w:t>
      </w:r>
      <w:r w:rsidR="002279EA" w:rsidRPr="00367BF4">
        <w:rPr>
          <w:sz w:val="24"/>
          <w:szCs w:val="24"/>
          <w:lang w:val="bg-BG"/>
        </w:rPr>
        <w:t xml:space="preserve"> в И</w:t>
      </w:r>
      <w:r w:rsidR="00DF6299" w:rsidRPr="00367BF4">
        <w:rPr>
          <w:sz w:val="24"/>
          <w:szCs w:val="24"/>
          <w:lang w:val="bg-BG"/>
        </w:rPr>
        <w:t>нформационния център на О</w:t>
      </w:r>
      <w:r w:rsidRPr="00367BF4">
        <w:rPr>
          <w:sz w:val="24"/>
          <w:szCs w:val="24"/>
          <w:lang w:val="bg-BG"/>
        </w:rPr>
        <w:t xml:space="preserve">бщина Правец, срещу сумата от </w:t>
      </w:r>
      <w:r w:rsidRPr="00367BF4">
        <w:rPr>
          <w:sz w:val="24"/>
          <w:szCs w:val="24"/>
          <w:lang w:val="en-US"/>
        </w:rPr>
        <w:t>70</w:t>
      </w:r>
      <w:r w:rsidR="00CE4A24" w:rsidRPr="00367BF4">
        <w:rPr>
          <w:sz w:val="24"/>
          <w:szCs w:val="24"/>
          <w:lang w:val="en-US"/>
        </w:rPr>
        <w:t>.</w:t>
      </w:r>
      <w:r w:rsidR="005B7A07" w:rsidRPr="00367BF4">
        <w:rPr>
          <w:sz w:val="24"/>
          <w:szCs w:val="24"/>
          <w:lang w:val="bg-BG"/>
        </w:rPr>
        <w:t>00</w:t>
      </w:r>
      <w:r w:rsidR="005B7A07" w:rsidRPr="00367BF4">
        <w:rPr>
          <w:sz w:val="24"/>
          <w:szCs w:val="24"/>
          <w:lang w:val="en-US"/>
        </w:rPr>
        <w:t xml:space="preserve"> (</w:t>
      </w:r>
      <w:r w:rsidR="005B7A07" w:rsidRPr="00367BF4">
        <w:rPr>
          <w:sz w:val="24"/>
          <w:szCs w:val="24"/>
          <w:lang w:val="bg-BG"/>
        </w:rPr>
        <w:t>седемдесет) лева</w:t>
      </w:r>
      <w:r w:rsidRPr="00367BF4">
        <w:rPr>
          <w:sz w:val="24"/>
          <w:szCs w:val="24"/>
          <w:lang w:val="bg-BG"/>
        </w:rPr>
        <w:t>.</w:t>
      </w:r>
    </w:p>
    <w:p w:rsidR="E02D0584" w:rsidRPr="00367BF4" w:rsidRDefault="E0053136" w:rsidP="00926167">
      <w:pPr>
        <w:ind w:firstLine="432"/>
        <w:jc w:val="both"/>
        <w:rPr>
          <w:sz w:val="24"/>
          <w:szCs w:val="24"/>
        </w:rPr>
      </w:pPr>
      <w:r w:rsidRPr="00367BF4">
        <w:rPr>
          <w:sz w:val="24"/>
          <w:szCs w:val="24"/>
          <w:lang w:val="bg-BG"/>
        </w:rPr>
        <w:t>Депозит в размер на 10% от началната тръжна</w:t>
      </w:r>
      <w:r w:rsidR="E00F04F4" w:rsidRPr="00367BF4">
        <w:rPr>
          <w:sz w:val="24"/>
          <w:szCs w:val="24"/>
          <w:lang w:val="bg-BG"/>
        </w:rPr>
        <w:t xml:space="preserve"> </w:t>
      </w:r>
      <w:r w:rsidRPr="00367BF4">
        <w:rPr>
          <w:sz w:val="24"/>
          <w:szCs w:val="24"/>
          <w:lang w:val="bg-BG"/>
        </w:rPr>
        <w:t>цена</w:t>
      </w:r>
      <w:r w:rsidR="009F3958" w:rsidRPr="00367BF4">
        <w:rPr>
          <w:sz w:val="24"/>
          <w:szCs w:val="24"/>
          <w:lang w:val="bg-BG"/>
        </w:rPr>
        <w:t xml:space="preserve"> на имота</w:t>
      </w:r>
      <w:r w:rsidRPr="00367BF4">
        <w:rPr>
          <w:sz w:val="24"/>
          <w:szCs w:val="24"/>
          <w:lang w:val="bg-BG"/>
        </w:rPr>
        <w:t xml:space="preserve"> </w:t>
      </w:r>
      <w:r w:rsidR="00F815D9" w:rsidRPr="00367BF4">
        <w:rPr>
          <w:sz w:val="24"/>
          <w:szCs w:val="24"/>
          <w:lang w:val="bg-BG"/>
        </w:rPr>
        <w:t xml:space="preserve">без ДДС </w:t>
      </w:r>
      <w:r w:rsidRPr="00367BF4">
        <w:rPr>
          <w:sz w:val="24"/>
          <w:szCs w:val="24"/>
          <w:lang w:val="bg-BG"/>
        </w:rPr>
        <w:t xml:space="preserve">се внася до </w:t>
      </w:r>
      <w:r w:rsidR="00C51DBE">
        <w:rPr>
          <w:b/>
          <w:sz w:val="24"/>
          <w:szCs w:val="24"/>
          <w:lang w:val="en-US"/>
        </w:rPr>
        <w:t>1</w:t>
      </w:r>
      <w:r w:rsidR="000656F1">
        <w:rPr>
          <w:b/>
          <w:sz w:val="24"/>
          <w:szCs w:val="24"/>
          <w:lang w:val="en-US"/>
        </w:rPr>
        <w:t>7</w:t>
      </w:r>
      <w:r w:rsidR="00C51DBE">
        <w:rPr>
          <w:b/>
          <w:sz w:val="24"/>
          <w:szCs w:val="24"/>
          <w:lang w:val="en-US"/>
        </w:rPr>
        <w:t>.0</w:t>
      </w:r>
      <w:r w:rsidR="000656F1">
        <w:rPr>
          <w:b/>
          <w:sz w:val="24"/>
          <w:szCs w:val="24"/>
          <w:lang w:val="en-US"/>
        </w:rPr>
        <w:t>8</w:t>
      </w:r>
      <w:r w:rsidR="00F56D1C" w:rsidRPr="000979C8">
        <w:rPr>
          <w:b/>
          <w:sz w:val="24"/>
          <w:szCs w:val="24"/>
          <w:lang w:val="en-US"/>
        </w:rPr>
        <w:t>.2021</w:t>
      </w:r>
      <w:r w:rsidR="00F56D1C" w:rsidRPr="00367BF4">
        <w:rPr>
          <w:b/>
          <w:sz w:val="24"/>
          <w:szCs w:val="24"/>
          <w:lang w:val="bg-BG"/>
        </w:rPr>
        <w:t xml:space="preserve"> </w:t>
      </w:r>
      <w:r w:rsidRPr="00367BF4">
        <w:rPr>
          <w:b/>
          <w:sz w:val="24"/>
          <w:szCs w:val="24"/>
          <w:lang w:val="bg-BG"/>
        </w:rPr>
        <w:t>г.</w:t>
      </w:r>
      <w:r w:rsidRPr="00367BF4">
        <w:rPr>
          <w:sz w:val="24"/>
          <w:szCs w:val="24"/>
          <w:lang w:val="bg-BG"/>
        </w:rPr>
        <w:t xml:space="preserve"> </w:t>
      </w:r>
      <w:r w:rsidR="007B34BB" w:rsidRPr="00367BF4">
        <w:rPr>
          <w:sz w:val="24"/>
          <w:szCs w:val="24"/>
          <w:lang w:val="bg-BG"/>
        </w:rPr>
        <w:t>в касата на община Правец или</w:t>
      </w:r>
      <w:r w:rsidR="007B34BB" w:rsidRPr="00367BF4">
        <w:rPr>
          <w:szCs w:val="24"/>
          <w:lang w:val="bg-BG"/>
        </w:rPr>
        <w:t xml:space="preserve"> </w:t>
      </w:r>
      <w:r w:rsidR="00DF6299" w:rsidRPr="00367BF4">
        <w:rPr>
          <w:sz w:val="24"/>
          <w:szCs w:val="24"/>
          <w:lang w:val="bg-BG"/>
        </w:rPr>
        <w:t>по сметката на О</w:t>
      </w:r>
      <w:r w:rsidR="E0D5099A" w:rsidRPr="00367BF4">
        <w:rPr>
          <w:sz w:val="24"/>
          <w:szCs w:val="24"/>
          <w:lang w:val="bg-BG"/>
        </w:rPr>
        <w:t>бщина П</w:t>
      </w:r>
      <w:r w:rsidRPr="00367BF4">
        <w:rPr>
          <w:sz w:val="24"/>
          <w:szCs w:val="24"/>
          <w:lang w:val="bg-BG"/>
        </w:rPr>
        <w:t>равец, посочена в тръжната документация.</w:t>
      </w:r>
    </w:p>
    <w:p w:rsidR="E02D0584" w:rsidRPr="00367BF4" w:rsidRDefault="E0053136" w:rsidP="00926167">
      <w:pPr>
        <w:ind w:firstLine="432"/>
        <w:jc w:val="both"/>
        <w:rPr>
          <w:sz w:val="24"/>
          <w:szCs w:val="24"/>
          <w:lang w:val="bg-BG"/>
        </w:rPr>
      </w:pPr>
      <w:r w:rsidRPr="00367BF4">
        <w:rPr>
          <w:sz w:val="24"/>
          <w:szCs w:val="24"/>
          <w:lang w:val="bg-BG"/>
        </w:rPr>
        <w:t>Документите за участие се приема</w:t>
      </w:r>
      <w:r w:rsidR="00DF6299" w:rsidRPr="00367BF4">
        <w:rPr>
          <w:sz w:val="24"/>
          <w:szCs w:val="24"/>
          <w:lang w:val="bg-BG"/>
        </w:rPr>
        <w:t xml:space="preserve">т в запечатан плик до </w:t>
      </w:r>
      <w:r w:rsidR="00DF6299" w:rsidRPr="00367BF4">
        <w:rPr>
          <w:b/>
          <w:sz w:val="24"/>
          <w:szCs w:val="24"/>
          <w:lang w:val="bg-BG"/>
        </w:rPr>
        <w:t>17.0</w:t>
      </w:r>
      <w:r w:rsidR="E0A250A2" w:rsidRPr="00367BF4">
        <w:rPr>
          <w:b/>
          <w:sz w:val="24"/>
          <w:szCs w:val="24"/>
          <w:lang w:val="bg-BG"/>
        </w:rPr>
        <w:t>0 ч. н</w:t>
      </w:r>
      <w:r w:rsidR="E0CF0432" w:rsidRPr="00367BF4">
        <w:rPr>
          <w:b/>
          <w:sz w:val="24"/>
          <w:szCs w:val="24"/>
          <w:lang w:val="bg-BG"/>
        </w:rPr>
        <w:t xml:space="preserve">а </w:t>
      </w:r>
      <w:r w:rsidR="00C51DBE">
        <w:rPr>
          <w:b/>
          <w:sz w:val="24"/>
          <w:szCs w:val="24"/>
          <w:lang w:val="en-US"/>
        </w:rPr>
        <w:t>1</w:t>
      </w:r>
      <w:r w:rsidR="000656F1">
        <w:rPr>
          <w:b/>
          <w:sz w:val="24"/>
          <w:szCs w:val="24"/>
          <w:lang w:val="en-US"/>
        </w:rPr>
        <w:t>7</w:t>
      </w:r>
      <w:r w:rsidR="00C51DBE">
        <w:rPr>
          <w:b/>
          <w:sz w:val="24"/>
          <w:szCs w:val="24"/>
          <w:lang w:val="en-US"/>
        </w:rPr>
        <w:t>.0</w:t>
      </w:r>
      <w:r w:rsidR="000656F1">
        <w:rPr>
          <w:b/>
          <w:sz w:val="24"/>
          <w:szCs w:val="24"/>
          <w:lang w:val="en-US"/>
        </w:rPr>
        <w:t>8</w:t>
      </w:r>
      <w:r w:rsidR="00F56D1C" w:rsidRPr="000979C8">
        <w:rPr>
          <w:b/>
          <w:sz w:val="24"/>
          <w:szCs w:val="24"/>
          <w:lang w:val="en-US"/>
        </w:rPr>
        <w:t>.2021</w:t>
      </w:r>
      <w:r w:rsidR="00F56D1C" w:rsidRPr="00367BF4">
        <w:rPr>
          <w:b/>
          <w:sz w:val="24"/>
          <w:szCs w:val="24"/>
          <w:lang w:val="bg-BG"/>
        </w:rPr>
        <w:t xml:space="preserve"> </w:t>
      </w:r>
      <w:r w:rsidR="E0D5099A" w:rsidRPr="00367BF4">
        <w:rPr>
          <w:b/>
          <w:sz w:val="24"/>
          <w:szCs w:val="24"/>
          <w:lang w:val="bg-BG"/>
        </w:rPr>
        <w:t>г.</w:t>
      </w:r>
      <w:r w:rsidR="E0D5099A" w:rsidRPr="00367BF4">
        <w:rPr>
          <w:sz w:val="24"/>
          <w:szCs w:val="24"/>
          <w:lang w:val="bg-BG"/>
        </w:rPr>
        <w:t xml:space="preserve"> в</w:t>
      </w:r>
      <w:r w:rsidR="002279EA" w:rsidRPr="00367BF4">
        <w:rPr>
          <w:sz w:val="24"/>
          <w:szCs w:val="24"/>
          <w:lang w:val="bg-BG"/>
        </w:rPr>
        <w:t xml:space="preserve"> И</w:t>
      </w:r>
      <w:r w:rsidR="00DF6299" w:rsidRPr="00367BF4">
        <w:rPr>
          <w:sz w:val="24"/>
          <w:szCs w:val="24"/>
          <w:lang w:val="bg-BG"/>
        </w:rPr>
        <w:t>нформационния център на О</w:t>
      </w:r>
      <w:r w:rsidR="E0D5099A" w:rsidRPr="00367BF4">
        <w:rPr>
          <w:sz w:val="24"/>
          <w:szCs w:val="24"/>
          <w:lang w:val="bg-BG"/>
        </w:rPr>
        <w:t>бщина П</w:t>
      </w:r>
      <w:r w:rsidRPr="00367BF4">
        <w:rPr>
          <w:sz w:val="24"/>
          <w:szCs w:val="24"/>
          <w:lang w:val="bg-BG"/>
        </w:rPr>
        <w:t>равец.</w:t>
      </w:r>
    </w:p>
    <w:p w:rsidR="E02D0584" w:rsidRPr="00367BF4" w:rsidRDefault="E0053136" w:rsidP="00926167">
      <w:pPr>
        <w:pStyle w:val="BodyText2"/>
        <w:spacing w:after="0" w:line="240" w:lineRule="auto"/>
        <w:ind w:firstLine="432"/>
        <w:jc w:val="both"/>
        <w:rPr>
          <w:sz w:val="24"/>
          <w:szCs w:val="24"/>
          <w:lang w:val="bg-BG"/>
        </w:rPr>
      </w:pPr>
      <w:r w:rsidRPr="00367BF4">
        <w:rPr>
          <w:sz w:val="24"/>
          <w:szCs w:val="24"/>
          <w:lang w:val="bg-BG"/>
        </w:rPr>
        <w:t xml:space="preserve">Оглед на имота може да се извършва всеки работен ден до </w:t>
      </w:r>
      <w:r w:rsidR="000656F1">
        <w:rPr>
          <w:b/>
          <w:sz w:val="24"/>
          <w:szCs w:val="24"/>
          <w:lang w:val="en-US"/>
        </w:rPr>
        <w:t>17.08</w:t>
      </w:r>
      <w:r w:rsidR="00F56D1C" w:rsidRPr="000979C8">
        <w:rPr>
          <w:b/>
          <w:sz w:val="24"/>
          <w:szCs w:val="24"/>
          <w:lang w:val="en-US"/>
        </w:rPr>
        <w:t>.2021</w:t>
      </w:r>
      <w:r w:rsidR="00F56D1C" w:rsidRPr="00367BF4">
        <w:rPr>
          <w:b/>
          <w:sz w:val="24"/>
          <w:szCs w:val="24"/>
          <w:lang w:val="bg-BG"/>
        </w:rPr>
        <w:t xml:space="preserve"> </w:t>
      </w:r>
      <w:r w:rsidRPr="00367BF4">
        <w:rPr>
          <w:b/>
          <w:sz w:val="24"/>
          <w:szCs w:val="24"/>
          <w:lang w:val="bg-BG"/>
        </w:rPr>
        <w:t>год</w:t>
      </w:r>
      <w:r w:rsidR="006836D2" w:rsidRPr="00367BF4">
        <w:rPr>
          <w:sz w:val="24"/>
          <w:szCs w:val="24"/>
          <w:lang w:val="bg-BG"/>
        </w:rPr>
        <w:t>.</w:t>
      </w:r>
      <w:r w:rsidR="00F53BAE" w:rsidRPr="00367BF4">
        <w:rPr>
          <w:sz w:val="24"/>
          <w:szCs w:val="24"/>
          <w:lang w:val="en-US"/>
        </w:rPr>
        <w:t xml:space="preserve">, </w:t>
      </w:r>
      <w:r w:rsidR="00F53BAE" w:rsidRPr="00367BF4">
        <w:rPr>
          <w:sz w:val="24"/>
          <w:szCs w:val="24"/>
          <w:lang w:val="bg-BG"/>
        </w:rPr>
        <w:t xml:space="preserve">след предварителна уговорка </w:t>
      </w:r>
      <w:r w:rsidR="00824564" w:rsidRPr="00367BF4">
        <w:rPr>
          <w:sz w:val="24"/>
          <w:szCs w:val="24"/>
          <w:lang w:val="bg-BG"/>
        </w:rPr>
        <w:t xml:space="preserve">със служител на общината </w:t>
      </w:r>
      <w:r w:rsidR="00F53BAE" w:rsidRPr="00367BF4">
        <w:rPr>
          <w:sz w:val="24"/>
          <w:szCs w:val="24"/>
          <w:lang w:val="bg-BG"/>
        </w:rPr>
        <w:t>на тел. 07133/487</w:t>
      </w:r>
      <w:r w:rsidR="007B34BB" w:rsidRPr="00367BF4">
        <w:rPr>
          <w:sz w:val="24"/>
          <w:szCs w:val="24"/>
          <w:lang w:val="en-US"/>
        </w:rPr>
        <w:t>8</w:t>
      </w:r>
      <w:r w:rsidR="00F53BAE" w:rsidRPr="00367BF4">
        <w:rPr>
          <w:sz w:val="24"/>
          <w:szCs w:val="24"/>
          <w:lang w:val="bg-BG"/>
        </w:rPr>
        <w:t>.</w:t>
      </w:r>
    </w:p>
    <w:p w:rsidR="E02D0584" w:rsidRDefault="008A1297" w:rsidP="00926167">
      <w:pPr>
        <w:ind w:firstLine="426"/>
        <w:jc w:val="both"/>
        <w:rPr>
          <w:sz w:val="24"/>
          <w:szCs w:val="24"/>
          <w:lang w:val="en-US"/>
        </w:rPr>
      </w:pPr>
      <w:r w:rsidRPr="00367BF4">
        <w:rPr>
          <w:sz w:val="24"/>
          <w:szCs w:val="24"/>
          <w:lang w:val="bg-BG"/>
        </w:rPr>
        <w:t>При необходимост, повторни търгове ще се проведат на</w:t>
      </w:r>
      <w:r w:rsidR="E029348C" w:rsidRPr="00367BF4">
        <w:rPr>
          <w:sz w:val="24"/>
          <w:szCs w:val="24"/>
          <w:lang w:val="en-US"/>
        </w:rPr>
        <w:t xml:space="preserve"> </w:t>
      </w:r>
      <w:r w:rsidR="00C51DBE">
        <w:rPr>
          <w:b/>
          <w:sz w:val="24"/>
          <w:szCs w:val="24"/>
          <w:lang w:val="en-US"/>
        </w:rPr>
        <w:t>2</w:t>
      </w:r>
      <w:r w:rsidR="000656F1">
        <w:rPr>
          <w:b/>
          <w:sz w:val="24"/>
          <w:szCs w:val="24"/>
          <w:lang w:val="en-US"/>
        </w:rPr>
        <w:t>5</w:t>
      </w:r>
      <w:r w:rsidR="00C51DBE">
        <w:rPr>
          <w:b/>
          <w:sz w:val="24"/>
          <w:szCs w:val="24"/>
          <w:lang w:val="en-US"/>
        </w:rPr>
        <w:t>.0</w:t>
      </w:r>
      <w:r w:rsidR="000656F1">
        <w:rPr>
          <w:b/>
          <w:sz w:val="24"/>
          <w:szCs w:val="24"/>
          <w:lang w:val="en-US"/>
        </w:rPr>
        <w:t>8</w:t>
      </w:r>
      <w:r w:rsidR="00F56D1C" w:rsidRPr="000979C8">
        <w:rPr>
          <w:b/>
          <w:sz w:val="24"/>
          <w:szCs w:val="24"/>
          <w:lang w:val="en-US"/>
        </w:rPr>
        <w:t>.2021</w:t>
      </w:r>
      <w:r w:rsidR="00F56D1C" w:rsidRPr="000979C8">
        <w:rPr>
          <w:b/>
          <w:sz w:val="24"/>
          <w:szCs w:val="24"/>
          <w:lang w:val="bg-BG"/>
        </w:rPr>
        <w:t xml:space="preserve"> г. и </w:t>
      </w:r>
      <w:r w:rsidR="000656F1">
        <w:rPr>
          <w:b/>
          <w:sz w:val="24"/>
          <w:szCs w:val="24"/>
          <w:lang w:val="en-US"/>
        </w:rPr>
        <w:t>01.09</w:t>
      </w:r>
      <w:r w:rsidR="00F56D1C" w:rsidRPr="000979C8">
        <w:rPr>
          <w:b/>
          <w:sz w:val="24"/>
          <w:szCs w:val="24"/>
          <w:lang w:val="en-US"/>
        </w:rPr>
        <w:t>.2021</w:t>
      </w:r>
      <w:r w:rsidR="00F56D1C" w:rsidRPr="008965F0">
        <w:rPr>
          <w:b/>
          <w:sz w:val="24"/>
          <w:szCs w:val="24"/>
          <w:lang w:val="bg-BG"/>
        </w:rPr>
        <w:t xml:space="preserve"> </w:t>
      </w:r>
      <w:r w:rsidR="E0053136" w:rsidRPr="00367BF4">
        <w:rPr>
          <w:b/>
          <w:sz w:val="24"/>
          <w:szCs w:val="24"/>
          <w:lang w:val="bg-BG"/>
        </w:rPr>
        <w:t>г</w:t>
      </w:r>
      <w:r w:rsidR="E0053136" w:rsidRPr="00367BF4">
        <w:rPr>
          <w:sz w:val="24"/>
          <w:szCs w:val="24"/>
          <w:lang w:val="bg-BG"/>
        </w:rPr>
        <w:t>., при същия ред и условия.</w:t>
      </w:r>
    </w:p>
    <w:p w:rsidR="003A207D" w:rsidRPr="00B01E9A" w:rsidRDefault="003A207D" w:rsidP="003A207D">
      <w:pPr>
        <w:ind w:firstLine="426"/>
        <w:jc w:val="both"/>
        <w:rPr>
          <w:b/>
          <w:sz w:val="24"/>
          <w:szCs w:val="24"/>
          <w:u w:val="single"/>
          <w:lang w:val="bg-BG"/>
        </w:rPr>
      </w:pPr>
      <w:r w:rsidRPr="00B01E9A">
        <w:rPr>
          <w:b/>
          <w:sz w:val="24"/>
          <w:szCs w:val="24"/>
          <w:u w:val="single"/>
          <w:lang w:val="bg-BG"/>
        </w:rPr>
        <w:t xml:space="preserve">За дата </w:t>
      </w:r>
      <w:r w:rsidR="000656F1">
        <w:rPr>
          <w:b/>
          <w:sz w:val="24"/>
          <w:szCs w:val="24"/>
          <w:u w:val="single"/>
          <w:lang w:val="bg-BG"/>
        </w:rPr>
        <w:t>2</w:t>
      </w:r>
      <w:r w:rsidR="000656F1">
        <w:rPr>
          <w:b/>
          <w:sz w:val="24"/>
          <w:szCs w:val="24"/>
          <w:u w:val="single"/>
          <w:lang w:val="en-US"/>
        </w:rPr>
        <w:t>5</w:t>
      </w:r>
      <w:r w:rsidRPr="00B01E9A">
        <w:rPr>
          <w:b/>
          <w:sz w:val="24"/>
          <w:szCs w:val="24"/>
          <w:u w:val="single"/>
          <w:lang w:val="bg-BG"/>
        </w:rPr>
        <w:t>.0</w:t>
      </w:r>
      <w:r w:rsidR="000656F1">
        <w:rPr>
          <w:b/>
          <w:sz w:val="24"/>
          <w:szCs w:val="24"/>
          <w:u w:val="single"/>
          <w:lang w:val="en-US"/>
        </w:rPr>
        <w:t>8</w:t>
      </w:r>
      <w:r w:rsidRPr="00B01E9A">
        <w:rPr>
          <w:b/>
          <w:sz w:val="24"/>
          <w:szCs w:val="24"/>
          <w:u w:val="single"/>
          <w:lang w:val="bg-BG"/>
        </w:rPr>
        <w:t>.2021 г.</w:t>
      </w:r>
    </w:p>
    <w:p w:rsidR="003A207D" w:rsidRDefault="003A207D" w:rsidP="003A207D">
      <w:pPr>
        <w:ind w:firstLine="426"/>
        <w:jc w:val="both"/>
        <w:rPr>
          <w:sz w:val="24"/>
          <w:szCs w:val="24"/>
          <w:lang w:val="bg-BG"/>
        </w:rPr>
      </w:pPr>
      <w:r w:rsidRPr="00147E7D">
        <w:rPr>
          <w:sz w:val="24"/>
          <w:szCs w:val="24"/>
          <w:lang w:val="bg-BG"/>
        </w:rPr>
        <w:t xml:space="preserve">Закупуване на тръжна документация- до 17.00 ч. на </w:t>
      </w:r>
      <w:r>
        <w:rPr>
          <w:sz w:val="24"/>
          <w:szCs w:val="24"/>
          <w:lang w:val="bg-BG"/>
        </w:rPr>
        <w:t>2</w:t>
      </w:r>
      <w:r w:rsidR="000656F1">
        <w:rPr>
          <w:sz w:val="24"/>
          <w:szCs w:val="24"/>
          <w:lang w:val="en-US"/>
        </w:rPr>
        <w:t>4</w:t>
      </w:r>
      <w:r>
        <w:rPr>
          <w:sz w:val="24"/>
          <w:szCs w:val="24"/>
          <w:lang w:val="bg-BG"/>
        </w:rPr>
        <w:t>.0</w:t>
      </w:r>
      <w:r w:rsidR="000656F1">
        <w:rPr>
          <w:sz w:val="24"/>
          <w:szCs w:val="24"/>
          <w:lang w:val="en-US"/>
        </w:rPr>
        <w:t>8</w:t>
      </w:r>
      <w:r>
        <w:rPr>
          <w:sz w:val="24"/>
          <w:szCs w:val="24"/>
          <w:lang w:val="bg-BG"/>
        </w:rPr>
        <w:t>.2021 г.</w:t>
      </w:r>
    </w:p>
    <w:p w:rsidR="003A207D" w:rsidRDefault="003A207D" w:rsidP="003A207D">
      <w:pPr>
        <w:ind w:firstLine="42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Внасяне на депозит- </w:t>
      </w:r>
      <w:r w:rsidRPr="00147E7D">
        <w:rPr>
          <w:sz w:val="24"/>
          <w:szCs w:val="24"/>
          <w:lang w:val="bg-BG"/>
        </w:rPr>
        <w:t xml:space="preserve">до 17.00 ч. на </w:t>
      </w:r>
      <w:r w:rsidR="000656F1">
        <w:rPr>
          <w:sz w:val="24"/>
          <w:szCs w:val="24"/>
          <w:lang w:val="bg-BG"/>
        </w:rPr>
        <w:t>2</w:t>
      </w:r>
      <w:r w:rsidR="000656F1">
        <w:rPr>
          <w:sz w:val="24"/>
          <w:szCs w:val="24"/>
          <w:lang w:val="en-US"/>
        </w:rPr>
        <w:t>4</w:t>
      </w:r>
      <w:r w:rsidR="000656F1">
        <w:rPr>
          <w:sz w:val="24"/>
          <w:szCs w:val="24"/>
          <w:lang w:val="bg-BG"/>
        </w:rPr>
        <w:t>.0</w:t>
      </w:r>
      <w:r w:rsidR="000656F1">
        <w:rPr>
          <w:sz w:val="24"/>
          <w:szCs w:val="24"/>
          <w:lang w:val="en-US"/>
        </w:rPr>
        <w:t>8</w:t>
      </w:r>
      <w:r>
        <w:rPr>
          <w:sz w:val="24"/>
          <w:szCs w:val="24"/>
          <w:lang w:val="bg-BG"/>
        </w:rPr>
        <w:t>.2021 г.</w:t>
      </w:r>
    </w:p>
    <w:p w:rsidR="00C51DBE" w:rsidRDefault="003A207D" w:rsidP="003A207D">
      <w:pPr>
        <w:ind w:firstLine="42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bg-BG"/>
        </w:rPr>
        <w:t xml:space="preserve">Приемане на документи за участие- </w:t>
      </w:r>
      <w:r w:rsidRPr="00147E7D">
        <w:rPr>
          <w:sz w:val="24"/>
          <w:szCs w:val="24"/>
          <w:lang w:val="bg-BG"/>
        </w:rPr>
        <w:t xml:space="preserve">до 17.00 ч. на </w:t>
      </w:r>
      <w:r w:rsidR="000656F1">
        <w:rPr>
          <w:sz w:val="24"/>
          <w:szCs w:val="24"/>
          <w:lang w:val="bg-BG"/>
        </w:rPr>
        <w:t>2</w:t>
      </w:r>
      <w:r w:rsidR="000656F1">
        <w:rPr>
          <w:sz w:val="24"/>
          <w:szCs w:val="24"/>
          <w:lang w:val="en-US"/>
        </w:rPr>
        <w:t>4</w:t>
      </w:r>
      <w:r w:rsidR="000656F1">
        <w:rPr>
          <w:sz w:val="24"/>
          <w:szCs w:val="24"/>
          <w:lang w:val="bg-BG"/>
        </w:rPr>
        <w:t>.0</w:t>
      </w:r>
      <w:r w:rsidR="000656F1">
        <w:rPr>
          <w:sz w:val="24"/>
          <w:szCs w:val="24"/>
          <w:lang w:val="en-US"/>
        </w:rPr>
        <w:t>8</w:t>
      </w:r>
      <w:r>
        <w:rPr>
          <w:sz w:val="24"/>
          <w:szCs w:val="24"/>
          <w:lang w:val="bg-BG"/>
        </w:rPr>
        <w:t xml:space="preserve">.2021 </w:t>
      </w:r>
      <w:r w:rsidR="00C51DBE">
        <w:rPr>
          <w:sz w:val="24"/>
          <w:szCs w:val="24"/>
          <w:lang w:val="bg-BG"/>
        </w:rPr>
        <w:t>г.</w:t>
      </w:r>
    </w:p>
    <w:p w:rsidR="00C51DBE" w:rsidRPr="00B01E9A" w:rsidRDefault="00C51DBE" w:rsidP="00C51DBE">
      <w:pPr>
        <w:ind w:firstLine="426"/>
        <w:jc w:val="both"/>
        <w:rPr>
          <w:b/>
          <w:sz w:val="24"/>
          <w:szCs w:val="24"/>
          <w:u w:val="single"/>
          <w:lang w:val="bg-BG"/>
        </w:rPr>
      </w:pPr>
      <w:r w:rsidRPr="00B01E9A">
        <w:rPr>
          <w:b/>
          <w:sz w:val="24"/>
          <w:szCs w:val="24"/>
          <w:u w:val="single"/>
          <w:lang w:val="bg-BG"/>
        </w:rPr>
        <w:t xml:space="preserve">За дата </w:t>
      </w:r>
      <w:r w:rsidR="000656F1">
        <w:rPr>
          <w:b/>
          <w:sz w:val="24"/>
          <w:szCs w:val="24"/>
          <w:u w:val="single"/>
          <w:lang w:val="en-US"/>
        </w:rPr>
        <w:t>01.09</w:t>
      </w:r>
      <w:r w:rsidRPr="00B01E9A">
        <w:rPr>
          <w:b/>
          <w:sz w:val="24"/>
          <w:szCs w:val="24"/>
          <w:u w:val="single"/>
          <w:lang w:val="bg-BG"/>
        </w:rPr>
        <w:t>.2021 г.</w:t>
      </w:r>
    </w:p>
    <w:p w:rsidR="00C51DBE" w:rsidRDefault="00C51DBE" w:rsidP="00C51DBE">
      <w:pPr>
        <w:ind w:firstLine="426"/>
        <w:jc w:val="both"/>
        <w:rPr>
          <w:sz w:val="24"/>
          <w:szCs w:val="24"/>
          <w:lang w:val="bg-BG"/>
        </w:rPr>
      </w:pPr>
      <w:r w:rsidRPr="00147E7D">
        <w:rPr>
          <w:sz w:val="24"/>
          <w:szCs w:val="24"/>
          <w:lang w:val="bg-BG"/>
        </w:rPr>
        <w:t xml:space="preserve">Закупуване на тръжна документация- до 17.00 ч. на </w:t>
      </w:r>
      <w:r w:rsidR="000656F1">
        <w:rPr>
          <w:sz w:val="24"/>
          <w:szCs w:val="24"/>
          <w:lang w:val="en-US"/>
        </w:rPr>
        <w:t>31</w:t>
      </w:r>
      <w:r w:rsidR="003A207D">
        <w:rPr>
          <w:sz w:val="24"/>
          <w:szCs w:val="24"/>
          <w:lang w:val="en-US"/>
        </w:rPr>
        <w:t>.08</w:t>
      </w:r>
      <w:r>
        <w:rPr>
          <w:sz w:val="24"/>
          <w:szCs w:val="24"/>
          <w:lang w:val="bg-BG"/>
        </w:rPr>
        <w:t>.2021 г.</w:t>
      </w:r>
    </w:p>
    <w:p w:rsidR="00C51DBE" w:rsidRDefault="00C51DBE" w:rsidP="00C51DBE">
      <w:pPr>
        <w:ind w:firstLine="42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Внасяне на депозит- </w:t>
      </w:r>
      <w:r w:rsidRPr="00147E7D">
        <w:rPr>
          <w:sz w:val="24"/>
          <w:szCs w:val="24"/>
          <w:lang w:val="bg-BG"/>
        </w:rPr>
        <w:t xml:space="preserve">до 17.00 ч. на </w:t>
      </w:r>
      <w:r w:rsidR="000656F1">
        <w:rPr>
          <w:sz w:val="24"/>
          <w:szCs w:val="24"/>
          <w:lang w:val="en-US"/>
        </w:rPr>
        <w:t>31.08</w:t>
      </w:r>
      <w:r>
        <w:rPr>
          <w:sz w:val="24"/>
          <w:szCs w:val="24"/>
          <w:lang w:val="bg-BG"/>
        </w:rPr>
        <w:t>.2021 г.</w:t>
      </w:r>
    </w:p>
    <w:p w:rsidR="00C51DBE" w:rsidRDefault="00C51DBE" w:rsidP="00C51DBE">
      <w:pPr>
        <w:pStyle w:val="ListParagraph"/>
        <w:spacing w:line="276" w:lineRule="auto"/>
        <w:ind w:left="0" w:firstLine="357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bg-BG"/>
        </w:rPr>
        <w:t xml:space="preserve">Приемане на документи за участие- </w:t>
      </w:r>
      <w:r w:rsidRPr="00147E7D">
        <w:rPr>
          <w:sz w:val="24"/>
          <w:szCs w:val="24"/>
          <w:lang w:val="bg-BG"/>
        </w:rPr>
        <w:t xml:space="preserve">до 17.00 ч. на </w:t>
      </w:r>
      <w:r w:rsidR="000656F1">
        <w:rPr>
          <w:sz w:val="24"/>
          <w:szCs w:val="24"/>
          <w:lang w:val="en-US"/>
        </w:rPr>
        <w:t>31.08</w:t>
      </w:r>
      <w:r>
        <w:rPr>
          <w:sz w:val="24"/>
          <w:szCs w:val="24"/>
          <w:lang w:val="bg-BG"/>
        </w:rPr>
        <w:t>.2021 г</w:t>
      </w:r>
    </w:p>
    <w:p w:rsidR="00C51DBE" w:rsidRPr="00C51DBE" w:rsidRDefault="00C51DBE" w:rsidP="00926167">
      <w:pPr>
        <w:ind w:firstLine="426"/>
        <w:jc w:val="both"/>
        <w:rPr>
          <w:sz w:val="24"/>
          <w:szCs w:val="24"/>
          <w:lang w:val="en-US"/>
        </w:rPr>
      </w:pPr>
    </w:p>
    <w:p w:rsidR="E02D0584" w:rsidRPr="0067009C" w:rsidRDefault="E02D0584" w:rsidP="00926167">
      <w:pPr>
        <w:jc w:val="right"/>
        <w:rPr>
          <w:sz w:val="24"/>
          <w:szCs w:val="24"/>
          <w:lang w:val="en-US"/>
        </w:rPr>
      </w:pPr>
      <w:r w:rsidRPr="00367BF4">
        <w:rPr>
          <w:sz w:val="24"/>
          <w:szCs w:val="24"/>
          <w:lang w:val="bg-BG"/>
        </w:rPr>
        <w:t>За справки: ет.</w:t>
      </w:r>
      <w:r w:rsidRPr="00367BF4">
        <w:rPr>
          <w:sz w:val="24"/>
          <w:szCs w:val="24"/>
          <w:lang w:val="en-US"/>
        </w:rPr>
        <w:t>1</w:t>
      </w:r>
      <w:r w:rsidRPr="00367BF4">
        <w:rPr>
          <w:sz w:val="24"/>
          <w:szCs w:val="24"/>
          <w:lang w:val="bg-BG"/>
        </w:rPr>
        <w:t>, ст.</w:t>
      </w:r>
      <w:r w:rsidR="00091439" w:rsidRPr="0067009C">
        <w:rPr>
          <w:sz w:val="24"/>
          <w:szCs w:val="24"/>
          <w:lang w:val="bg-BG"/>
        </w:rPr>
        <w:t>10</w:t>
      </w:r>
      <w:r w:rsidRPr="0067009C">
        <w:rPr>
          <w:sz w:val="24"/>
          <w:szCs w:val="24"/>
          <w:lang w:val="en-US"/>
        </w:rPr>
        <w:t>6</w:t>
      </w:r>
      <w:r w:rsidRPr="0067009C">
        <w:rPr>
          <w:sz w:val="24"/>
          <w:szCs w:val="24"/>
          <w:lang w:val="bg-BG"/>
        </w:rPr>
        <w:t>, тел.</w:t>
      </w:r>
      <w:r w:rsidRPr="0067009C">
        <w:rPr>
          <w:sz w:val="24"/>
          <w:szCs w:val="24"/>
        </w:rPr>
        <w:t xml:space="preserve">: </w:t>
      </w:r>
      <w:r w:rsidRPr="0067009C">
        <w:rPr>
          <w:sz w:val="24"/>
          <w:szCs w:val="24"/>
          <w:lang w:val="bg-BG"/>
        </w:rPr>
        <w:t>07133/487</w:t>
      </w:r>
      <w:r w:rsidR="E08B20F8" w:rsidRPr="0067009C">
        <w:rPr>
          <w:sz w:val="24"/>
          <w:szCs w:val="24"/>
          <w:lang w:val="en-US"/>
        </w:rPr>
        <w:t>8</w:t>
      </w:r>
    </w:p>
    <w:sectPr w:rsidR="E02D0584" w:rsidRPr="0067009C" w:rsidSect="009A5A1B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93BC7"/>
    <w:multiLevelType w:val="multilevel"/>
    <w:tmpl w:val="E4D0A8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AEB0DFE"/>
    <w:multiLevelType w:val="hybridMultilevel"/>
    <w:tmpl w:val="D2F46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67EF3"/>
    <w:multiLevelType w:val="hybridMultilevel"/>
    <w:tmpl w:val="B7DE57FE"/>
    <w:lvl w:ilvl="0" w:tplc="BE1256C8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4B0D68"/>
    <w:multiLevelType w:val="multilevel"/>
    <w:tmpl w:val="8A22CC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1D267CCC"/>
    <w:multiLevelType w:val="hybridMultilevel"/>
    <w:tmpl w:val="D2048D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5F4A8D"/>
    <w:multiLevelType w:val="multilevel"/>
    <w:tmpl w:val="83B2B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">
    <w:nsid w:val="1F500266"/>
    <w:multiLevelType w:val="singleLevel"/>
    <w:tmpl w:val="4CBC272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F7C0517"/>
    <w:multiLevelType w:val="hybridMultilevel"/>
    <w:tmpl w:val="BEB8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1A0BD9"/>
    <w:multiLevelType w:val="hybridMultilevel"/>
    <w:tmpl w:val="4C06157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2205F"/>
    <w:multiLevelType w:val="multilevel"/>
    <w:tmpl w:val="E6700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7DB48FF"/>
    <w:multiLevelType w:val="hybridMultilevel"/>
    <w:tmpl w:val="45E284F0"/>
    <w:lvl w:ilvl="0" w:tplc="1522FB4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8B1F3F"/>
    <w:multiLevelType w:val="multilevel"/>
    <w:tmpl w:val="9A7E68A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F004486"/>
    <w:multiLevelType w:val="multilevel"/>
    <w:tmpl w:val="E564DE98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0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520"/>
      </w:pPr>
      <w:rPr>
        <w:rFonts w:hint="default"/>
      </w:rPr>
    </w:lvl>
  </w:abstractNum>
  <w:abstractNum w:abstractNumId="13">
    <w:nsid w:val="2FEC2A72"/>
    <w:multiLevelType w:val="hybridMultilevel"/>
    <w:tmpl w:val="DCF65EAE"/>
    <w:lvl w:ilvl="0" w:tplc="BA840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0392F36"/>
    <w:multiLevelType w:val="multilevel"/>
    <w:tmpl w:val="6DB6595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4" w:hanging="111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4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44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44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4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5">
    <w:nsid w:val="324A0EC7"/>
    <w:multiLevelType w:val="hybridMultilevel"/>
    <w:tmpl w:val="AA4A6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3B2345"/>
    <w:multiLevelType w:val="multilevel"/>
    <w:tmpl w:val="78A6D6D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17">
    <w:nsid w:val="33BB4527"/>
    <w:multiLevelType w:val="hybridMultilevel"/>
    <w:tmpl w:val="422845AC"/>
    <w:lvl w:ilvl="0" w:tplc="FFFAD6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>
    <w:nsid w:val="36ED6F0D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39438D"/>
    <w:multiLevelType w:val="multilevel"/>
    <w:tmpl w:val="79983726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9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5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8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0">
    <w:nsid w:val="37AF0274"/>
    <w:multiLevelType w:val="hybridMultilevel"/>
    <w:tmpl w:val="1EA0479E"/>
    <w:lvl w:ilvl="0" w:tplc="4166375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>
    <w:nsid w:val="3AF872FB"/>
    <w:multiLevelType w:val="hybridMultilevel"/>
    <w:tmpl w:val="798A3B3C"/>
    <w:lvl w:ilvl="0" w:tplc="1486ABA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9922A1C"/>
    <w:multiLevelType w:val="hybridMultilevel"/>
    <w:tmpl w:val="D1CC0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CE117E"/>
    <w:multiLevelType w:val="hybridMultilevel"/>
    <w:tmpl w:val="1F2AFB06"/>
    <w:lvl w:ilvl="0" w:tplc="54686A3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>
    <w:nsid w:val="4F5B1E28"/>
    <w:multiLevelType w:val="hybridMultilevel"/>
    <w:tmpl w:val="581ED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813714"/>
    <w:multiLevelType w:val="hybridMultilevel"/>
    <w:tmpl w:val="D8D85AB4"/>
    <w:lvl w:ilvl="0" w:tplc="160294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5E099F"/>
    <w:multiLevelType w:val="singleLevel"/>
    <w:tmpl w:val="4CBC272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5672811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6682CB1"/>
    <w:multiLevelType w:val="hybridMultilevel"/>
    <w:tmpl w:val="9EE0963C"/>
    <w:lvl w:ilvl="0" w:tplc="561AB0D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6CB7863"/>
    <w:multiLevelType w:val="multilevel"/>
    <w:tmpl w:val="832833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584A6656"/>
    <w:multiLevelType w:val="multilevel"/>
    <w:tmpl w:val="DB2A6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596A0DD3"/>
    <w:multiLevelType w:val="hybridMultilevel"/>
    <w:tmpl w:val="B39E5C7A"/>
    <w:lvl w:ilvl="0" w:tplc="1638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B650EA"/>
    <w:multiLevelType w:val="hybridMultilevel"/>
    <w:tmpl w:val="DAF0D8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C6D06DD"/>
    <w:multiLevelType w:val="hybridMultilevel"/>
    <w:tmpl w:val="665C5B2A"/>
    <w:lvl w:ilvl="0" w:tplc="4DC26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CBF43A4"/>
    <w:multiLevelType w:val="hybridMultilevel"/>
    <w:tmpl w:val="E62EF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F344BF"/>
    <w:multiLevelType w:val="hybridMultilevel"/>
    <w:tmpl w:val="B76EB04A"/>
    <w:lvl w:ilvl="0" w:tplc="4168C0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F927FEF"/>
    <w:multiLevelType w:val="hybridMultilevel"/>
    <w:tmpl w:val="7824978C"/>
    <w:lvl w:ilvl="0" w:tplc="A9E2D6A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20C751E"/>
    <w:multiLevelType w:val="multilevel"/>
    <w:tmpl w:val="122C6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8">
    <w:nsid w:val="72BF597F"/>
    <w:multiLevelType w:val="hybridMultilevel"/>
    <w:tmpl w:val="0624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481DB4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0">
    <w:nsid w:val="76626529"/>
    <w:multiLevelType w:val="hybridMultilevel"/>
    <w:tmpl w:val="9F2259F8"/>
    <w:lvl w:ilvl="0" w:tplc="4AF4FD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7A70C66"/>
    <w:multiLevelType w:val="hybridMultilevel"/>
    <w:tmpl w:val="560A280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8E00B99"/>
    <w:multiLevelType w:val="hybridMultilevel"/>
    <w:tmpl w:val="07F6E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BC2F72"/>
    <w:multiLevelType w:val="hybridMultilevel"/>
    <w:tmpl w:val="825EF90C"/>
    <w:lvl w:ilvl="0" w:tplc="3280BD6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>
    <w:nsid w:val="7C244EBE"/>
    <w:multiLevelType w:val="hybridMultilevel"/>
    <w:tmpl w:val="33CA1A8A"/>
    <w:lvl w:ilvl="0" w:tplc="5F4AF7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E763E41"/>
    <w:multiLevelType w:val="hybridMultilevel"/>
    <w:tmpl w:val="8C76028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F884F1A"/>
    <w:multiLevelType w:val="hybridMultilevel"/>
    <w:tmpl w:val="3FA8A448"/>
    <w:lvl w:ilvl="0" w:tplc="0062F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9"/>
  </w:num>
  <w:num w:numId="2">
    <w:abstractNumId w:val="26"/>
  </w:num>
  <w:num w:numId="3">
    <w:abstractNumId w:val="6"/>
  </w:num>
  <w:num w:numId="4">
    <w:abstractNumId w:val="9"/>
  </w:num>
  <w:num w:numId="5">
    <w:abstractNumId w:val="2"/>
  </w:num>
  <w:num w:numId="6">
    <w:abstractNumId w:val="1"/>
  </w:num>
  <w:num w:numId="7">
    <w:abstractNumId w:val="7"/>
  </w:num>
  <w:num w:numId="8">
    <w:abstractNumId w:val="22"/>
  </w:num>
  <w:num w:numId="9">
    <w:abstractNumId w:val="32"/>
  </w:num>
  <w:num w:numId="10">
    <w:abstractNumId w:val="13"/>
  </w:num>
  <w:num w:numId="11">
    <w:abstractNumId w:val="16"/>
  </w:num>
  <w:num w:numId="12">
    <w:abstractNumId w:val="46"/>
  </w:num>
  <w:num w:numId="13">
    <w:abstractNumId w:val="33"/>
  </w:num>
  <w:num w:numId="14">
    <w:abstractNumId w:val="42"/>
  </w:num>
  <w:num w:numId="15">
    <w:abstractNumId w:val="45"/>
  </w:num>
  <w:num w:numId="16">
    <w:abstractNumId w:val="44"/>
  </w:num>
  <w:num w:numId="17">
    <w:abstractNumId w:val="15"/>
  </w:num>
  <w:num w:numId="18">
    <w:abstractNumId w:val="34"/>
  </w:num>
  <w:num w:numId="19">
    <w:abstractNumId w:val="4"/>
  </w:num>
  <w:num w:numId="20">
    <w:abstractNumId w:val="41"/>
  </w:num>
  <w:num w:numId="21">
    <w:abstractNumId w:val="17"/>
  </w:num>
  <w:num w:numId="22">
    <w:abstractNumId w:val="30"/>
  </w:num>
  <w:num w:numId="23">
    <w:abstractNumId w:val="43"/>
  </w:num>
  <w:num w:numId="24">
    <w:abstractNumId w:val="29"/>
  </w:num>
  <w:num w:numId="25">
    <w:abstractNumId w:val="5"/>
  </w:num>
  <w:num w:numId="26">
    <w:abstractNumId w:val="10"/>
  </w:num>
  <w:num w:numId="27">
    <w:abstractNumId w:val="36"/>
  </w:num>
  <w:num w:numId="28">
    <w:abstractNumId w:val="27"/>
  </w:num>
  <w:num w:numId="29">
    <w:abstractNumId w:val="14"/>
  </w:num>
  <w:num w:numId="30">
    <w:abstractNumId w:val="18"/>
  </w:num>
  <w:num w:numId="31">
    <w:abstractNumId w:val="3"/>
  </w:num>
  <w:num w:numId="32">
    <w:abstractNumId w:val="12"/>
  </w:num>
  <w:num w:numId="33">
    <w:abstractNumId w:val="0"/>
  </w:num>
  <w:num w:numId="34">
    <w:abstractNumId w:val="20"/>
  </w:num>
  <w:num w:numId="35">
    <w:abstractNumId w:val="38"/>
  </w:num>
  <w:num w:numId="36">
    <w:abstractNumId w:val="37"/>
  </w:num>
  <w:num w:numId="37">
    <w:abstractNumId w:val="24"/>
  </w:num>
  <w:num w:numId="38">
    <w:abstractNumId w:val="23"/>
  </w:num>
  <w:num w:numId="39">
    <w:abstractNumId w:val="31"/>
  </w:num>
  <w:num w:numId="40">
    <w:abstractNumId w:val="40"/>
  </w:num>
  <w:num w:numId="41">
    <w:abstractNumId w:val="21"/>
  </w:num>
  <w:num w:numId="42">
    <w:abstractNumId w:val="35"/>
  </w:num>
  <w:num w:numId="43">
    <w:abstractNumId w:val="25"/>
  </w:num>
  <w:num w:numId="44">
    <w:abstractNumId w:val="11"/>
  </w:num>
  <w:num w:numId="45">
    <w:abstractNumId w:val="19"/>
  </w:num>
  <w:num w:numId="46">
    <w:abstractNumId w:val="8"/>
  </w:num>
  <w:num w:numId="47">
    <w:abstractNumId w:val="28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2D38AF"/>
    <w:rsid w:val="E00006BA"/>
    <w:rsid w:val="E00014DB"/>
    <w:rsid w:val="E00026BC"/>
    <w:rsid w:val="E0003913"/>
    <w:rsid w:val="E0006222"/>
    <w:rsid w:val="E0006438"/>
    <w:rsid w:val="E0006690"/>
    <w:rsid w:val="E0006B53"/>
    <w:rsid w:val="E0007149"/>
    <w:rsid w:val="E000757D"/>
    <w:rsid w:val="E0010E58"/>
    <w:rsid w:val="E0014988"/>
    <w:rsid w:val="E0015067"/>
    <w:rsid w:val="E0015124"/>
    <w:rsid w:val="E00151E6"/>
    <w:rsid w:val="E00154C3"/>
    <w:rsid w:val="E0016249"/>
    <w:rsid w:val="E001662B"/>
    <w:rsid w:val="E00169C0"/>
    <w:rsid w:val="E0022445"/>
    <w:rsid w:val="E002369F"/>
    <w:rsid w:val="E0023B62"/>
    <w:rsid w:val="E0024886"/>
    <w:rsid w:val="E0026659"/>
    <w:rsid w:val="E0030EE8"/>
    <w:rsid w:val="E00327B8"/>
    <w:rsid w:val="E0032C68"/>
    <w:rsid w:val="E0033DF2"/>
    <w:rsid w:val="E003484B"/>
    <w:rsid w:val="E0035260"/>
    <w:rsid w:val="E0036F02"/>
    <w:rsid w:val="E00372EC"/>
    <w:rsid w:val="E00379DF"/>
    <w:rsid w:val="E004143A"/>
    <w:rsid w:val="E0044C72"/>
    <w:rsid w:val="E0045B73"/>
    <w:rsid w:val="E0050329"/>
    <w:rsid w:val="E0052B00"/>
    <w:rsid w:val="E0053136"/>
    <w:rsid w:val="E0053929"/>
    <w:rsid w:val="E005585B"/>
    <w:rsid w:val="E005753A"/>
    <w:rsid w:val="E0057779"/>
    <w:rsid w:val="E0057994"/>
    <w:rsid w:val="E00636B9"/>
    <w:rsid w:val="E006434F"/>
    <w:rsid w:val="E006629C"/>
    <w:rsid w:val="E006772A"/>
    <w:rsid w:val="E00677B4"/>
    <w:rsid w:val="E00704B7"/>
    <w:rsid w:val="E0071E54"/>
    <w:rsid w:val="E0072ADC"/>
    <w:rsid w:val="E0073AAC"/>
    <w:rsid w:val="E007466D"/>
    <w:rsid w:val="E0074933"/>
    <w:rsid w:val="E007691B"/>
    <w:rsid w:val="E00777F7"/>
    <w:rsid w:val="E0083ABF"/>
    <w:rsid w:val="E00848D2"/>
    <w:rsid w:val="E0086E17"/>
    <w:rsid w:val="E008723C"/>
    <w:rsid w:val="E00919D8"/>
    <w:rsid w:val="E00949C2"/>
    <w:rsid w:val="E009553B"/>
    <w:rsid w:val="E009579E"/>
    <w:rsid w:val="E00961EB"/>
    <w:rsid w:val="E00970AB"/>
    <w:rsid w:val="E00A05A1"/>
    <w:rsid w:val="E00A200B"/>
    <w:rsid w:val="E00A2440"/>
    <w:rsid w:val="E00A3D5D"/>
    <w:rsid w:val="E00A4E7A"/>
    <w:rsid w:val="E00A5701"/>
    <w:rsid w:val="E00A69C6"/>
    <w:rsid w:val="E00A7C51"/>
    <w:rsid w:val="E00B0000"/>
    <w:rsid w:val="E00B0864"/>
    <w:rsid w:val="E00B26D2"/>
    <w:rsid w:val="E00B3F30"/>
    <w:rsid w:val="E00B6A86"/>
    <w:rsid w:val="E00B7126"/>
    <w:rsid w:val="E00B756E"/>
    <w:rsid w:val="E00C1201"/>
    <w:rsid w:val="E00C275F"/>
    <w:rsid w:val="E00C2AD8"/>
    <w:rsid w:val="E00C3E64"/>
    <w:rsid w:val="E00C465B"/>
    <w:rsid w:val="E00C4D26"/>
    <w:rsid w:val="E00C53C0"/>
    <w:rsid w:val="E00C5946"/>
    <w:rsid w:val="E00C5CEF"/>
    <w:rsid w:val="E00C6142"/>
    <w:rsid w:val="E00C61B8"/>
    <w:rsid w:val="E00C6403"/>
    <w:rsid w:val="E00C6A22"/>
    <w:rsid w:val="E00C73D4"/>
    <w:rsid w:val="E00C7AD7"/>
    <w:rsid w:val="E00D3A74"/>
    <w:rsid w:val="E00D3F28"/>
    <w:rsid w:val="E00D4EA3"/>
    <w:rsid w:val="E00D71D4"/>
    <w:rsid w:val="E00D7DF5"/>
    <w:rsid w:val="E00E0A44"/>
    <w:rsid w:val="E00E0D57"/>
    <w:rsid w:val="E00E356F"/>
    <w:rsid w:val="E00E497E"/>
    <w:rsid w:val="E00E7211"/>
    <w:rsid w:val="E00F04F4"/>
    <w:rsid w:val="E00F0CA3"/>
    <w:rsid w:val="E00F4971"/>
    <w:rsid w:val="E00F5A49"/>
    <w:rsid w:val="E00F5D4B"/>
    <w:rsid w:val="E00F6E1F"/>
    <w:rsid w:val="E00F73FA"/>
    <w:rsid w:val="E01107CD"/>
    <w:rsid w:val="E0110C49"/>
    <w:rsid w:val="E0112588"/>
    <w:rsid w:val="E0115272"/>
    <w:rsid w:val="E0115396"/>
    <w:rsid w:val="E0121199"/>
    <w:rsid w:val="E0121242"/>
    <w:rsid w:val="E01212DC"/>
    <w:rsid w:val="E012217B"/>
    <w:rsid w:val="E0123BC6"/>
    <w:rsid w:val="E0124655"/>
    <w:rsid w:val="E012690F"/>
    <w:rsid w:val="E0127AD0"/>
    <w:rsid w:val="E01306EF"/>
    <w:rsid w:val="E01328DA"/>
    <w:rsid w:val="E0133AD7"/>
    <w:rsid w:val="E0140081"/>
    <w:rsid w:val="E0141CB5"/>
    <w:rsid w:val="E0143872"/>
    <w:rsid w:val="E01446D0"/>
    <w:rsid w:val="E0145341"/>
    <w:rsid w:val="E0145CC0"/>
    <w:rsid w:val="E0147EC8"/>
    <w:rsid w:val="E0150040"/>
    <w:rsid w:val="E015011C"/>
    <w:rsid w:val="E0151DC3"/>
    <w:rsid w:val="E01561CD"/>
    <w:rsid w:val="E0156D18"/>
    <w:rsid w:val="E016085B"/>
    <w:rsid w:val="E0161707"/>
    <w:rsid w:val="E01627F7"/>
    <w:rsid w:val="E016597B"/>
    <w:rsid w:val="E016620C"/>
    <w:rsid w:val="E01666AD"/>
    <w:rsid w:val="E0173445"/>
    <w:rsid w:val="E0174B16"/>
    <w:rsid w:val="E0176422"/>
    <w:rsid w:val="E017653E"/>
    <w:rsid w:val="E0176C71"/>
    <w:rsid w:val="E0176D34"/>
    <w:rsid w:val="E01778A0"/>
    <w:rsid w:val="E018016B"/>
    <w:rsid w:val="E0180E5A"/>
    <w:rsid w:val="E0184306"/>
    <w:rsid w:val="E018480D"/>
    <w:rsid w:val="E01859C4"/>
    <w:rsid w:val="E0186CAA"/>
    <w:rsid w:val="E018751E"/>
    <w:rsid w:val="E0187EC8"/>
    <w:rsid w:val="E0187F7C"/>
    <w:rsid w:val="E019131B"/>
    <w:rsid w:val="E0192240"/>
    <w:rsid w:val="E01927A9"/>
    <w:rsid w:val="E01936B7"/>
    <w:rsid w:val="E019431A"/>
    <w:rsid w:val="E019454A"/>
    <w:rsid w:val="E0195973"/>
    <w:rsid w:val="E0196012"/>
    <w:rsid w:val="E01A181C"/>
    <w:rsid w:val="E01A272B"/>
    <w:rsid w:val="E01A2C1B"/>
    <w:rsid w:val="E01A3648"/>
    <w:rsid w:val="E01A3F68"/>
    <w:rsid w:val="E01A4082"/>
    <w:rsid w:val="E01A4F93"/>
    <w:rsid w:val="E01A6A0D"/>
    <w:rsid w:val="E01B0474"/>
    <w:rsid w:val="E01B1F92"/>
    <w:rsid w:val="E01B2534"/>
    <w:rsid w:val="E01B2589"/>
    <w:rsid w:val="E01B39F9"/>
    <w:rsid w:val="E01B40CD"/>
    <w:rsid w:val="E01B65BB"/>
    <w:rsid w:val="E01B7ECB"/>
    <w:rsid w:val="E01C1A2E"/>
    <w:rsid w:val="E01C2B54"/>
    <w:rsid w:val="E01C3B46"/>
    <w:rsid w:val="E01C57EE"/>
    <w:rsid w:val="E01C67E0"/>
    <w:rsid w:val="E01C79A0"/>
    <w:rsid w:val="E01D1711"/>
    <w:rsid w:val="E01D1917"/>
    <w:rsid w:val="E01D22EA"/>
    <w:rsid w:val="E01D330F"/>
    <w:rsid w:val="E01D331B"/>
    <w:rsid w:val="E01D3D9C"/>
    <w:rsid w:val="E01D51C1"/>
    <w:rsid w:val="E01D6273"/>
    <w:rsid w:val="E01E0B69"/>
    <w:rsid w:val="E01E24A1"/>
    <w:rsid w:val="E01E2F3C"/>
    <w:rsid w:val="E01E41DE"/>
    <w:rsid w:val="E01E488C"/>
    <w:rsid w:val="E01E62CA"/>
    <w:rsid w:val="E01E6758"/>
    <w:rsid w:val="E01F10C9"/>
    <w:rsid w:val="E01F17D8"/>
    <w:rsid w:val="E01F214F"/>
    <w:rsid w:val="E01F2EC1"/>
    <w:rsid w:val="E01F335F"/>
    <w:rsid w:val="E01F396C"/>
    <w:rsid w:val="E01F43B7"/>
    <w:rsid w:val="E01F4591"/>
    <w:rsid w:val="E01F4614"/>
    <w:rsid w:val="E01F5134"/>
    <w:rsid w:val="E020390B"/>
    <w:rsid w:val="E0203F26"/>
    <w:rsid w:val="E02057B2"/>
    <w:rsid w:val="E0206E63"/>
    <w:rsid w:val="E0211389"/>
    <w:rsid w:val="E0211B7C"/>
    <w:rsid w:val="E0212F68"/>
    <w:rsid w:val="E0213341"/>
    <w:rsid w:val="E021747E"/>
    <w:rsid w:val="E02200C9"/>
    <w:rsid w:val="E02228F7"/>
    <w:rsid w:val="E0223A1E"/>
    <w:rsid w:val="E02254BC"/>
    <w:rsid w:val="E0226AA6"/>
    <w:rsid w:val="E0226E1C"/>
    <w:rsid w:val="E02271B5"/>
    <w:rsid w:val="E0227DAF"/>
    <w:rsid w:val="E02320D7"/>
    <w:rsid w:val="E0234B86"/>
    <w:rsid w:val="E02354FA"/>
    <w:rsid w:val="E02368EB"/>
    <w:rsid w:val="E02372BF"/>
    <w:rsid w:val="E0237CCE"/>
    <w:rsid w:val="E0246B07"/>
    <w:rsid w:val="E0247047"/>
    <w:rsid w:val="E0251290"/>
    <w:rsid w:val="E0251A6F"/>
    <w:rsid w:val="E025782D"/>
    <w:rsid w:val="E02605A6"/>
    <w:rsid w:val="E02619F5"/>
    <w:rsid w:val="E02633BC"/>
    <w:rsid w:val="E0266084"/>
    <w:rsid w:val="E0266195"/>
    <w:rsid w:val="E0267665"/>
    <w:rsid w:val="E0270E8C"/>
    <w:rsid w:val="E0273BD1"/>
    <w:rsid w:val="E0275929"/>
    <w:rsid w:val="E0275B72"/>
    <w:rsid w:val="E0276090"/>
    <w:rsid w:val="E02827C9"/>
    <w:rsid w:val="E028774B"/>
    <w:rsid w:val="E028797D"/>
    <w:rsid w:val="E02912AE"/>
    <w:rsid w:val="E0291FD2"/>
    <w:rsid w:val="E0292B27"/>
    <w:rsid w:val="E029348C"/>
    <w:rsid w:val="E0293AD7"/>
    <w:rsid w:val="E029785F"/>
    <w:rsid w:val="E0297E7E"/>
    <w:rsid w:val="E02A0290"/>
    <w:rsid w:val="E02A2C65"/>
    <w:rsid w:val="E02A42B4"/>
    <w:rsid w:val="E02A5CCF"/>
    <w:rsid w:val="E02A60B3"/>
    <w:rsid w:val="E02A71D7"/>
    <w:rsid w:val="E02B2062"/>
    <w:rsid w:val="E02B430E"/>
    <w:rsid w:val="E02B4D94"/>
    <w:rsid w:val="E02B5439"/>
    <w:rsid w:val="E02B588F"/>
    <w:rsid w:val="E02B6713"/>
    <w:rsid w:val="E02B758D"/>
    <w:rsid w:val="E02C24D5"/>
    <w:rsid w:val="E02D03DC"/>
    <w:rsid w:val="E02D0584"/>
    <w:rsid w:val="E02D2785"/>
    <w:rsid w:val="E02D4866"/>
    <w:rsid w:val="E02D6C4D"/>
    <w:rsid w:val="E02D707D"/>
    <w:rsid w:val="E02D798E"/>
    <w:rsid w:val="E02E1672"/>
    <w:rsid w:val="E02E2CBB"/>
    <w:rsid w:val="E02E406B"/>
    <w:rsid w:val="E02E6DE1"/>
    <w:rsid w:val="E02F02E4"/>
    <w:rsid w:val="E02F3218"/>
    <w:rsid w:val="E02F70E7"/>
    <w:rsid w:val="E030064C"/>
    <w:rsid w:val="E0301E9E"/>
    <w:rsid w:val="E03025FF"/>
    <w:rsid w:val="E03035BA"/>
    <w:rsid w:val="E031049B"/>
    <w:rsid w:val="E03129D5"/>
    <w:rsid w:val="E0314054"/>
    <w:rsid w:val="E0314B3E"/>
    <w:rsid w:val="E0315ADC"/>
    <w:rsid w:val="E0321C25"/>
    <w:rsid w:val="E0322054"/>
    <w:rsid w:val="E0322E6E"/>
    <w:rsid w:val="E0323C95"/>
    <w:rsid w:val="E0324116"/>
    <w:rsid w:val="E0327B20"/>
    <w:rsid w:val="E0330674"/>
    <w:rsid w:val="E033355C"/>
    <w:rsid w:val="E0333BF2"/>
    <w:rsid w:val="E033410D"/>
    <w:rsid w:val="E0334690"/>
    <w:rsid w:val="E03348F4"/>
    <w:rsid w:val="E03355AF"/>
    <w:rsid w:val="E0335BFE"/>
    <w:rsid w:val="E03365E6"/>
    <w:rsid w:val="E03371C6"/>
    <w:rsid w:val="E0342C96"/>
    <w:rsid w:val="E034419B"/>
    <w:rsid w:val="E0344CAE"/>
    <w:rsid w:val="E0344FDC"/>
    <w:rsid w:val="E0347738"/>
    <w:rsid w:val="E035218F"/>
    <w:rsid w:val="E0357FBB"/>
    <w:rsid w:val="E036121E"/>
    <w:rsid w:val="E03628BB"/>
    <w:rsid w:val="E0362DDF"/>
    <w:rsid w:val="E036408A"/>
    <w:rsid w:val="E0364218"/>
    <w:rsid w:val="E036491B"/>
    <w:rsid w:val="E0364AF9"/>
    <w:rsid w:val="E0367944"/>
    <w:rsid w:val="E0370238"/>
    <w:rsid w:val="E0370E66"/>
    <w:rsid w:val="E03717BA"/>
    <w:rsid w:val="E0371E5F"/>
    <w:rsid w:val="E0372CB2"/>
    <w:rsid w:val="E037401B"/>
    <w:rsid w:val="E03762F5"/>
    <w:rsid w:val="E037652E"/>
    <w:rsid w:val="E0376948"/>
    <w:rsid w:val="E0376A6E"/>
    <w:rsid w:val="E0376C33"/>
    <w:rsid w:val="E0377C86"/>
    <w:rsid w:val="E038022F"/>
    <w:rsid w:val="E0380264"/>
    <w:rsid w:val="E038254B"/>
    <w:rsid w:val="E0382D7E"/>
    <w:rsid w:val="E038309E"/>
    <w:rsid w:val="E0387031"/>
    <w:rsid w:val="E0387A36"/>
    <w:rsid w:val="E039131A"/>
    <w:rsid w:val="E0392D52"/>
    <w:rsid w:val="E0397583"/>
    <w:rsid w:val="E03A1718"/>
    <w:rsid w:val="E03A2BE1"/>
    <w:rsid w:val="E03A2CF9"/>
    <w:rsid w:val="E03A3822"/>
    <w:rsid w:val="E03A5236"/>
    <w:rsid w:val="E03A5FAF"/>
    <w:rsid w:val="E03A64A1"/>
    <w:rsid w:val="E03A7221"/>
    <w:rsid w:val="E03B2013"/>
    <w:rsid w:val="E03B3AB1"/>
    <w:rsid w:val="E03C0930"/>
    <w:rsid w:val="E03C2B34"/>
    <w:rsid w:val="E03C4991"/>
    <w:rsid w:val="E03C5C0C"/>
    <w:rsid w:val="E03D1AD1"/>
    <w:rsid w:val="E03D1E66"/>
    <w:rsid w:val="E03D2F21"/>
    <w:rsid w:val="E03D32A5"/>
    <w:rsid w:val="E03D3D97"/>
    <w:rsid w:val="E03D44BC"/>
    <w:rsid w:val="E03D58A4"/>
    <w:rsid w:val="E03D751B"/>
    <w:rsid w:val="E03E2490"/>
    <w:rsid w:val="E03E2542"/>
    <w:rsid w:val="E03E2A57"/>
    <w:rsid w:val="E03E3157"/>
    <w:rsid w:val="E03E36F0"/>
    <w:rsid w:val="E03E3E8C"/>
    <w:rsid w:val="E03E526C"/>
    <w:rsid w:val="E03E639E"/>
    <w:rsid w:val="E03E77FE"/>
    <w:rsid w:val="E03F37F4"/>
    <w:rsid w:val="E03F5CC1"/>
    <w:rsid w:val="E03F7639"/>
    <w:rsid w:val="E04012AD"/>
    <w:rsid w:val="E0401F6F"/>
    <w:rsid w:val="E04022FB"/>
    <w:rsid w:val="E0402D50"/>
    <w:rsid w:val="E0404256"/>
    <w:rsid w:val="E04046CC"/>
    <w:rsid w:val="E040789C"/>
    <w:rsid w:val="E04079EC"/>
    <w:rsid w:val="E0407F17"/>
    <w:rsid w:val="E0410992"/>
    <w:rsid w:val="E0411340"/>
    <w:rsid w:val="E0412FE0"/>
    <w:rsid w:val="E0413736"/>
    <w:rsid w:val="E041440E"/>
    <w:rsid w:val="E04144C8"/>
    <w:rsid w:val="E0414D22"/>
    <w:rsid w:val="E0422176"/>
    <w:rsid w:val="E04222A9"/>
    <w:rsid w:val="E0423AE8"/>
    <w:rsid w:val="E0423BE5"/>
    <w:rsid w:val="E0425FF6"/>
    <w:rsid w:val="E0426B3E"/>
    <w:rsid w:val="E0426EFD"/>
    <w:rsid w:val="E0432251"/>
    <w:rsid w:val="E0432F10"/>
    <w:rsid w:val="E0434569"/>
    <w:rsid w:val="E0435C5B"/>
    <w:rsid w:val="E04368A0"/>
    <w:rsid w:val="E0436CE8"/>
    <w:rsid w:val="E0437D70"/>
    <w:rsid w:val="E0440BF8"/>
    <w:rsid w:val="E0441049"/>
    <w:rsid w:val="E0442C61"/>
    <w:rsid w:val="E0443D46"/>
    <w:rsid w:val="E044434C"/>
    <w:rsid w:val="E044496D"/>
    <w:rsid w:val="E0445ED6"/>
    <w:rsid w:val="E0446DCE"/>
    <w:rsid w:val="E0450303"/>
    <w:rsid w:val="E0450791"/>
    <w:rsid w:val="E04528D6"/>
    <w:rsid w:val="E0453215"/>
    <w:rsid w:val="E0454F73"/>
    <w:rsid w:val="E0456D31"/>
    <w:rsid w:val="E045716D"/>
    <w:rsid w:val="E04573C5"/>
    <w:rsid w:val="E0457ABC"/>
    <w:rsid w:val="E0457C05"/>
    <w:rsid w:val="E0457CDC"/>
    <w:rsid w:val="E0457F85"/>
    <w:rsid w:val="E0460638"/>
    <w:rsid w:val="E0461384"/>
    <w:rsid w:val="E0461EF5"/>
    <w:rsid w:val="E0464307"/>
    <w:rsid w:val="E046550D"/>
    <w:rsid w:val="E04661F2"/>
    <w:rsid w:val="E04677AE"/>
    <w:rsid w:val="E0467D8F"/>
    <w:rsid w:val="E0472777"/>
    <w:rsid w:val="E047292E"/>
    <w:rsid w:val="E047553B"/>
    <w:rsid w:val="E0477361"/>
    <w:rsid w:val="E0484397"/>
    <w:rsid w:val="E04864FF"/>
    <w:rsid w:val="E0495852"/>
    <w:rsid w:val="E04959CB"/>
    <w:rsid w:val="E04960BA"/>
    <w:rsid w:val="E04962AD"/>
    <w:rsid w:val="E0496D0A"/>
    <w:rsid w:val="E0497EB7"/>
    <w:rsid w:val="E04A0F5B"/>
    <w:rsid w:val="E04A3436"/>
    <w:rsid w:val="E04A3C06"/>
    <w:rsid w:val="E04A41F5"/>
    <w:rsid w:val="E04A48B7"/>
    <w:rsid w:val="E04A5868"/>
    <w:rsid w:val="E04B0C5E"/>
    <w:rsid w:val="E04B12F5"/>
    <w:rsid w:val="E04B1BF2"/>
    <w:rsid w:val="E04B20D9"/>
    <w:rsid w:val="E04B2206"/>
    <w:rsid w:val="E04B3B7E"/>
    <w:rsid w:val="E04B4A8E"/>
    <w:rsid w:val="E04B5568"/>
    <w:rsid w:val="E04B5D41"/>
    <w:rsid w:val="E04B658F"/>
    <w:rsid w:val="E04C02E1"/>
    <w:rsid w:val="E04C1B67"/>
    <w:rsid w:val="E04C206D"/>
    <w:rsid w:val="E04C2F88"/>
    <w:rsid w:val="E04C7B09"/>
    <w:rsid w:val="E04D4C09"/>
    <w:rsid w:val="E04D5384"/>
    <w:rsid w:val="E04D59DB"/>
    <w:rsid w:val="E04D72D2"/>
    <w:rsid w:val="E04E2BF1"/>
    <w:rsid w:val="E04E5500"/>
    <w:rsid w:val="E04E5865"/>
    <w:rsid w:val="E04E5B0B"/>
    <w:rsid w:val="E04E6B04"/>
    <w:rsid w:val="E04E7069"/>
    <w:rsid w:val="E04F4DDC"/>
    <w:rsid w:val="E04F5631"/>
    <w:rsid w:val="E04F72B1"/>
    <w:rsid w:val="E050038A"/>
    <w:rsid w:val="E0502946"/>
    <w:rsid w:val="E0504B16"/>
    <w:rsid w:val="E0506386"/>
    <w:rsid w:val="E0507E54"/>
    <w:rsid w:val="E0511791"/>
    <w:rsid w:val="E05133EA"/>
    <w:rsid w:val="E0515889"/>
    <w:rsid w:val="E0516340"/>
    <w:rsid w:val="E0516561"/>
    <w:rsid w:val="E0517DCF"/>
    <w:rsid w:val="E0523592"/>
    <w:rsid w:val="E052478E"/>
    <w:rsid w:val="E0525C4A"/>
    <w:rsid w:val="E0526836"/>
    <w:rsid w:val="E0535DA2"/>
    <w:rsid w:val="E0536CD4"/>
    <w:rsid w:val="E0543A35"/>
    <w:rsid w:val="E0543D8A"/>
    <w:rsid w:val="E0544DCD"/>
    <w:rsid w:val="E05469AE"/>
    <w:rsid w:val="E0546A5A"/>
    <w:rsid w:val="E05477B4"/>
    <w:rsid w:val="E055247A"/>
    <w:rsid w:val="E0553420"/>
    <w:rsid w:val="E05555CB"/>
    <w:rsid w:val="E0557406"/>
    <w:rsid w:val="E0557D26"/>
    <w:rsid w:val="E0561DF4"/>
    <w:rsid w:val="E05660C6"/>
    <w:rsid w:val="E05669D6"/>
    <w:rsid w:val="E05678BD"/>
    <w:rsid w:val="E0571E39"/>
    <w:rsid w:val="E0572532"/>
    <w:rsid w:val="E0574ED2"/>
    <w:rsid w:val="E0575784"/>
    <w:rsid w:val="E0575E91"/>
    <w:rsid w:val="E0576FD9"/>
    <w:rsid w:val="E0577688"/>
    <w:rsid w:val="E0582737"/>
    <w:rsid w:val="E0582A77"/>
    <w:rsid w:val="E0582ED1"/>
    <w:rsid w:val="E058467F"/>
    <w:rsid w:val="E058587B"/>
    <w:rsid w:val="E0590468"/>
    <w:rsid w:val="E05908F3"/>
    <w:rsid w:val="E0592D09"/>
    <w:rsid w:val="E0592EBC"/>
    <w:rsid w:val="E0593A4B"/>
    <w:rsid w:val="E0593B74"/>
    <w:rsid w:val="E05947F4"/>
    <w:rsid w:val="E059587C"/>
    <w:rsid w:val="E0595E57"/>
    <w:rsid w:val="E0595FB5"/>
    <w:rsid w:val="E0596B77"/>
    <w:rsid w:val="E059750D"/>
    <w:rsid w:val="E05A0EAA"/>
    <w:rsid w:val="E05A2384"/>
    <w:rsid w:val="E05A27ED"/>
    <w:rsid w:val="E05A2B78"/>
    <w:rsid w:val="E05A4195"/>
    <w:rsid w:val="E05A4D37"/>
    <w:rsid w:val="E05B450F"/>
    <w:rsid w:val="E05B45E1"/>
    <w:rsid w:val="E05C09A0"/>
    <w:rsid w:val="E05C0F03"/>
    <w:rsid w:val="E05C2C1E"/>
    <w:rsid w:val="E05C2D8B"/>
    <w:rsid w:val="E05C40E0"/>
    <w:rsid w:val="E05C4BA5"/>
    <w:rsid w:val="E05C4D37"/>
    <w:rsid w:val="E05C4E4C"/>
    <w:rsid w:val="E05C528A"/>
    <w:rsid w:val="E05C5B4B"/>
    <w:rsid w:val="E05C7EE7"/>
    <w:rsid w:val="E05D01BA"/>
    <w:rsid w:val="E05D0DE6"/>
    <w:rsid w:val="E05D2DA7"/>
    <w:rsid w:val="E05D3624"/>
    <w:rsid w:val="E05D5BFA"/>
    <w:rsid w:val="E05D7BA7"/>
    <w:rsid w:val="E05D7C18"/>
    <w:rsid w:val="E05E008A"/>
    <w:rsid w:val="E05E0C5D"/>
    <w:rsid w:val="E05E1964"/>
    <w:rsid w:val="E05E2178"/>
    <w:rsid w:val="E05E2190"/>
    <w:rsid w:val="E05E279E"/>
    <w:rsid w:val="E05E29EE"/>
    <w:rsid w:val="E05E3553"/>
    <w:rsid w:val="E05E3C01"/>
    <w:rsid w:val="E05E497A"/>
    <w:rsid w:val="E05E4D64"/>
    <w:rsid w:val="E05E4E85"/>
    <w:rsid w:val="E05E6631"/>
    <w:rsid w:val="E05F17A6"/>
    <w:rsid w:val="E05F1844"/>
    <w:rsid w:val="E05F259A"/>
    <w:rsid w:val="E05F280D"/>
    <w:rsid w:val="E05F3D6A"/>
    <w:rsid w:val="E05F6B24"/>
    <w:rsid w:val="E05F7C7F"/>
    <w:rsid w:val="E0600B90"/>
    <w:rsid w:val="E06011AB"/>
    <w:rsid w:val="E0603715"/>
    <w:rsid w:val="E0604EA6"/>
    <w:rsid w:val="E060681C"/>
    <w:rsid w:val="E0606DE8"/>
    <w:rsid w:val="E0606EA3"/>
    <w:rsid w:val="E0607F96"/>
    <w:rsid w:val="E0610E5A"/>
    <w:rsid w:val="E061219E"/>
    <w:rsid w:val="E0615E1C"/>
    <w:rsid w:val="E0616210"/>
    <w:rsid w:val="E06223D0"/>
    <w:rsid w:val="E0622CDB"/>
    <w:rsid w:val="E0624073"/>
    <w:rsid w:val="E0624590"/>
    <w:rsid w:val="E0624B50"/>
    <w:rsid w:val="E0625243"/>
    <w:rsid w:val="E06263DB"/>
    <w:rsid w:val="E0627EA7"/>
    <w:rsid w:val="E06323E5"/>
    <w:rsid w:val="E0632854"/>
    <w:rsid w:val="E0633B50"/>
    <w:rsid w:val="E0635BF5"/>
    <w:rsid w:val="E0636BCC"/>
    <w:rsid w:val="E0636E02"/>
    <w:rsid w:val="E0640183"/>
    <w:rsid w:val="E0640F3C"/>
    <w:rsid w:val="E0641382"/>
    <w:rsid w:val="E06416A8"/>
    <w:rsid w:val="E0641EDC"/>
    <w:rsid w:val="E0642B52"/>
    <w:rsid w:val="E0643C47"/>
    <w:rsid w:val="E0643E00"/>
    <w:rsid w:val="E06447E3"/>
    <w:rsid w:val="E0652587"/>
    <w:rsid w:val="E06535F7"/>
    <w:rsid w:val="E0653A76"/>
    <w:rsid w:val="E0653D6C"/>
    <w:rsid w:val="E0654C06"/>
    <w:rsid w:val="E0657D90"/>
    <w:rsid w:val="E0660CB2"/>
    <w:rsid w:val="E0663B60"/>
    <w:rsid w:val="E0664479"/>
    <w:rsid w:val="E0666C7A"/>
    <w:rsid w:val="E06674B0"/>
    <w:rsid w:val="E0672C23"/>
    <w:rsid w:val="E0673AAA"/>
    <w:rsid w:val="E0674294"/>
    <w:rsid w:val="E0674737"/>
    <w:rsid w:val="E0675263"/>
    <w:rsid w:val="E0676716"/>
    <w:rsid w:val="E0680D8B"/>
    <w:rsid w:val="E0682CA0"/>
    <w:rsid w:val="E0685CB3"/>
    <w:rsid w:val="E0685DD4"/>
    <w:rsid w:val="E0686211"/>
    <w:rsid w:val="E0691317"/>
    <w:rsid w:val="E0692604"/>
    <w:rsid w:val="E0693B33"/>
    <w:rsid w:val="E06944AF"/>
    <w:rsid w:val="E0696760"/>
    <w:rsid w:val="E06A1350"/>
    <w:rsid w:val="E06A16CB"/>
    <w:rsid w:val="E06A1B2D"/>
    <w:rsid w:val="E06A1CE9"/>
    <w:rsid w:val="E06A310D"/>
    <w:rsid w:val="E06A3D6D"/>
    <w:rsid w:val="E06A456A"/>
    <w:rsid w:val="E06A467B"/>
    <w:rsid w:val="E06A4B93"/>
    <w:rsid w:val="E06A5174"/>
    <w:rsid w:val="E06A7ABE"/>
    <w:rsid w:val="E06B272E"/>
    <w:rsid w:val="E06B2F96"/>
    <w:rsid w:val="E06B418C"/>
    <w:rsid w:val="E06B57EC"/>
    <w:rsid w:val="E06B6DC8"/>
    <w:rsid w:val="E06C03E1"/>
    <w:rsid w:val="E06C3167"/>
    <w:rsid w:val="E06C47B9"/>
    <w:rsid w:val="E06C4E8C"/>
    <w:rsid w:val="E06C5292"/>
    <w:rsid w:val="E06C759F"/>
    <w:rsid w:val="E06D117B"/>
    <w:rsid w:val="E06D2D5E"/>
    <w:rsid w:val="E06D33A5"/>
    <w:rsid w:val="E06D3D63"/>
    <w:rsid w:val="E06D4050"/>
    <w:rsid w:val="E06D43B0"/>
    <w:rsid w:val="E06D4A63"/>
    <w:rsid w:val="E06D4FF1"/>
    <w:rsid w:val="E06D5D45"/>
    <w:rsid w:val="E06D60CD"/>
    <w:rsid w:val="E06E061F"/>
    <w:rsid w:val="E06E1191"/>
    <w:rsid w:val="E06E3510"/>
    <w:rsid w:val="E06E5050"/>
    <w:rsid w:val="E06E5C7E"/>
    <w:rsid w:val="E06E6C07"/>
    <w:rsid w:val="E06E6EFD"/>
    <w:rsid w:val="E06E72D8"/>
    <w:rsid w:val="E06E74A2"/>
    <w:rsid w:val="E06F1307"/>
    <w:rsid w:val="E06F2C13"/>
    <w:rsid w:val="E06F39A0"/>
    <w:rsid w:val="E06F5F04"/>
    <w:rsid w:val="E06F7DEC"/>
    <w:rsid w:val="E0701578"/>
    <w:rsid w:val="E0702960"/>
    <w:rsid w:val="E0704DCD"/>
    <w:rsid w:val="E0705292"/>
    <w:rsid w:val="E0706D7E"/>
    <w:rsid w:val="E0710765"/>
    <w:rsid w:val="E0710957"/>
    <w:rsid w:val="E0711CB6"/>
    <w:rsid w:val="E071207C"/>
    <w:rsid w:val="E0712F37"/>
    <w:rsid w:val="E07204CA"/>
    <w:rsid w:val="E072082D"/>
    <w:rsid w:val="E0720E15"/>
    <w:rsid w:val="E0723424"/>
    <w:rsid w:val="E0725B5B"/>
    <w:rsid w:val="E072794F"/>
    <w:rsid w:val="E0727D1A"/>
    <w:rsid w:val="E07317D0"/>
    <w:rsid w:val="E0731DC8"/>
    <w:rsid w:val="E0732017"/>
    <w:rsid w:val="E0732390"/>
    <w:rsid w:val="E07323A0"/>
    <w:rsid w:val="E0732E78"/>
    <w:rsid w:val="E07335D7"/>
    <w:rsid w:val="E0734044"/>
    <w:rsid w:val="E0734182"/>
    <w:rsid w:val="E0734C5B"/>
    <w:rsid w:val="E07358BF"/>
    <w:rsid w:val="E0736794"/>
    <w:rsid w:val="E0736D64"/>
    <w:rsid w:val="E0737409"/>
    <w:rsid w:val="E0737649"/>
    <w:rsid w:val="E0740771"/>
    <w:rsid w:val="E074147B"/>
    <w:rsid w:val="E0741939"/>
    <w:rsid w:val="E07425D9"/>
    <w:rsid w:val="E0744705"/>
    <w:rsid w:val="E074475C"/>
    <w:rsid w:val="E07448AF"/>
    <w:rsid w:val="E07448FD"/>
    <w:rsid w:val="E0747919"/>
    <w:rsid w:val="E07502D8"/>
    <w:rsid w:val="E075298A"/>
    <w:rsid w:val="E07530AE"/>
    <w:rsid w:val="E0753957"/>
    <w:rsid w:val="E0756EC6"/>
    <w:rsid w:val="E0757675"/>
    <w:rsid w:val="E0763284"/>
    <w:rsid w:val="E0763726"/>
    <w:rsid w:val="E0763933"/>
    <w:rsid w:val="E0763E53"/>
    <w:rsid w:val="E0764B83"/>
    <w:rsid w:val="E07651B8"/>
    <w:rsid w:val="E0767466"/>
    <w:rsid w:val="E0770B97"/>
    <w:rsid w:val="E0772B55"/>
    <w:rsid w:val="E0772E23"/>
    <w:rsid w:val="E0774E93"/>
    <w:rsid w:val="E07754BC"/>
    <w:rsid w:val="E077558A"/>
    <w:rsid w:val="E0777527"/>
    <w:rsid w:val="E07803C5"/>
    <w:rsid w:val="E078140B"/>
    <w:rsid w:val="E0781FE7"/>
    <w:rsid w:val="E07842A2"/>
    <w:rsid w:val="E0784BD3"/>
    <w:rsid w:val="E07868F5"/>
    <w:rsid w:val="E079052E"/>
    <w:rsid w:val="E0793A86"/>
    <w:rsid w:val="E079455F"/>
    <w:rsid w:val="E0795D58"/>
    <w:rsid w:val="E07964D7"/>
    <w:rsid w:val="E0796747"/>
    <w:rsid w:val="E0796D80"/>
    <w:rsid w:val="E0796EC7"/>
    <w:rsid w:val="E07971D6"/>
    <w:rsid w:val="E07A0499"/>
    <w:rsid w:val="E07A1B42"/>
    <w:rsid w:val="E07A1C87"/>
    <w:rsid w:val="E07A1FA9"/>
    <w:rsid w:val="E07A2438"/>
    <w:rsid w:val="E07A2CA5"/>
    <w:rsid w:val="E07A39A9"/>
    <w:rsid w:val="E07A58CF"/>
    <w:rsid w:val="E07A667B"/>
    <w:rsid w:val="E07A75D8"/>
    <w:rsid w:val="E07B0CC4"/>
    <w:rsid w:val="E07B37DF"/>
    <w:rsid w:val="E07B47B3"/>
    <w:rsid w:val="E07B5C27"/>
    <w:rsid w:val="E07B5D8B"/>
    <w:rsid w:val="E07B71C2"/>
    <w:rsid w:val="E07C0D51"/>
    <w:rsid w:val="E07C18D9"/>
    <w:rsid w:val="E07C2C22"/>
    <w:rsid w:val="E07C2FFB"/>
    <w:rsid w:val="E07C33C0"/>
    <w:rsid w:val="E07C753D"/>
    <w:rsid w:val="E07C7DA1"/>
    <w:rsid w:val="E07D3641"/>
    <w:rsid w:val="E07D50F6"/>
    <w:rsid w:val="E07D69B4"/>
    <w:rsid w:val="E07D7227"/>
    <w:rsid w:val="E07D72D1"/>
    <w:rsid w:val="E07E17BF"/>
    <w:rsid w:val="E07E28E6"/>
    <w:rsid w:val="E07E5AD5"/>
    <w:rsid w:val="E07E6B45"/>
    <w:rsid w:val="E07E72BB"/>
    <w:rsid w:val="E07E7FF2"/>
    <w:rsid w:val="E07F1E10"/>
    <w:rsid w:val="E07F3A35"/>
    <w:rsid w:val="E07F625F"/>
    <w:rsid w:val="E0800C55"/>
    <w:rsid w:val="E08019A1"/>
    <w:rsid w:val="E080244F"/>
    <w:rsid w:val="E0803907"/>
    <w:rsid w:val="E0805DC5"/>
    <w:rsid w:val="E08120F9"/>
    <w:rsid w:val="E0813956"/>
    <w:rsid w:val="E0814FD9"/>
    <w:rsid w:val="E0815780"/>
    <w:rsid w:val="E08159EB"/>
    <w:rsid w:val="E0817C3B"/>
    <w:rsid w:val="E0820141"/>
    <w:rsid w:val="E082217C"/>
    <w:rsid w:val="E0823C8C"/>
    <w:rsid w:val="E08242C3"/>
    <w:rsid w:val="E0827232"/>
    <w:rsid w:val="E08315DC"/>
    <w:rsid w:val="E083195D"/>
    <w:rsid w:val="E0832C46"/>
    <w:rsid w:val="E0833C2D"/>
    <w:rsid w:val="E083401B"/>
    <w:rsid w:val="E0834E59"/>
    <w:rsid w:val="E0837F79"/>
    <w:rsid w:val="E08438DB"/>
    <w:rsid w:val="E08465CA"/>
    <w:rsid w:val="E0847F33"/>
    <w:rsid w:val="E0851720"/>
    <w:rsid w:val="E0851BBF"/>
    <w:rsid w:val="E0852003"/>
    <w:rsid w:val="E08525A3"/>
    <w:rsid w:val="E08539CF"/>
    <w:rsid w:val="E08542BA"/>
    <w:rsid w:val="E085768E"/>
    <w:rsid w:val="E08579CE"/>
    <w:rsid w:val="E0860A77"/>
    <w:rsid w:val="E08625AD"/>
    <w:rsid w:val="E08625B0"/>
    <w:rsid w:val="E0862C18"/>
    <w:rsid w:val="E0862F0E"/>
    <w:rsid w:val="E0865175"/>
    <w:rsid w:val="E08652D0"/>
    <w:rsid w:val="E086649F"/>
    <w:rsid w:val="E08669B1"/>
    <w:rsid w:val="E0866E01"/>
    <w:rsid w:val="E087058E"/>
    <w:rsid w:val="E0870B12"/>
    <w:rsid w:val="E0872445"/>
    <w:rsid w:val="E08729B7"/>
    <w:rsid w:val="E087316A"/>
    <w:rsid w:val="E087462A"/>
    <w:rsid w:val="E08748FF"/>
    <w:rsid w:val="E0875A82"/>
    <w:rsid w:val="E0877AE5"/>
    <w:rsid w:val="E08803C2"/>
    <w:rsid w:val="E0884139"/>
    <w:rsid w:val="E0886EA3"/>
    <w:rsid w:val="E0896CD4"/>
    <w:rsid w:val="E08974AD"/>
    <w:rsid w:val="E08A0E0B"/>
    <w:rsid w:val="E08A4287"/>
    <w:rsid w:val="E08A6F3C"/>
    <w:rsid w:val="E08A7C37"/>
    <w:rsid w:val="E08B20F8"/>
    <w:rsid w:val="E08B2851"/>
    <w:rsid w:val="E08B3E69"/>
    <w:rsid w:val="E08B5ADF"/>
    <w:rsid w:val="E08B6601"/>
    <w:rsid w:val="E08B6834"/>
    <w:rsid w:val="E08B73E0"/>
    <w:rsid w:val="E08B7B06"/>
    <w:rsid w:val="E08C13CC"/>
    <w:rsid w:val="E08C3390"/>
    <w:rsid w:val="E08C3D0E"/>
    <w:rsid w:val="E08C4D99"/>
    <w:rsid w:val="E08C5D24"/>
    <w:rsid w:val="E08C5EAF"/>
    <w:rsid w:val="E08D128D"/>
    <w:rsid w:val="E08D139D"/>
    <w:rsid w:val="E08D1434"/>
    <w:rsid w:val="E08D2E93"/>
    <w:rsid w:val="E08D5699"/>
    <w:rsid w:val="E08E3086"/>
    <w:rsid w:val="E08E44D1"/>
    <w:rsid w:val="E08E6285"/>
    <w:rsid w:val="E08E680E"/>
    <w:rsid w:val="E08E71BD"/>
    <w:rsid w:val="E08E78D8"/>
    <w:rsid w:val="E08F2A33"/>
    <w:rsid w:val="E08F36B8"/>
    <w:rsid w:val="E08F4415"/>
    <w:rsid w:val="E08F7493"/>
    <w:rsid w:val="E0900C81"/>
    <w:rsid w:val="E0903293"/>
    <w:rsid w:val="E09034D5"/>
    <w:rsid w:val="E09038CA"/>
    <w:rsid w:val="E0903F03"/>
    <w:rsid w:val="E0904C1A"/>
    <w:rsid w:val="E090591E"/>
    <w:rsid w:val="E090736B"/>
    <w:rsid w:val="E0910AC7"/>
    <w:rsid w:val="E09118BA"/>
    <w:rsid w:val="E0911977"/>
    <w:rsid w:val="E0911ECC"/>
    <w:rsid w:val="E0914525"/>
    <w:rsid w:val="E091523C"/>
    <w:rsid w:val="E09152A5"/>
    <w:rsid w:val="E0915534"/>
    <w:rsid w:val="E09163B1"/>
    <w:rsid w:val="E09205DA"/>
    <w:rsid w:val="E0920C2F"/>
    <w:rsid w:val="E0921561"/>
    <w:rsid w:val="E092192C"/>
    <w:rsid w:val="E09246C1"/>
    <w:rsid w:val="E0924E81"/>
    <w:rsid w:val="E0937C48"/>
    <w:rsid w:val="E09401CA"/>
    <w:rsid w:val="E0940DA9"/>
    <w:rsid w:val="E0944117"/>
    <w:rsid w:val="E0946291"/>
    <w:rsid w:val="E0947C3C"/>
    <w:rsid w:val="E09525A9"/>
    <w:rsid w:val="E09530DB"/>
    <w:rsid w:val="E09543F5"/>
    <w:rsid w:val="E095480A"/>
    <w:rsid w:val="E0954D5F"/>
    <w:rsid w:val="E0955AAF"/>
    <w:rsid w:val="E0955F0F"/>
    <w:rsid w:val="E095615F"/>
    <w:rsid w:val="E095710F"/>
    <w:rsid w:val="E0957930"/>
    <w:rsid w:val="E0960F14"/>
    <w:rsid w:val="E0962CD1"/>
    <w:rsid w:val="E09632A5"/>
    <w:rsid w:val="E09639A6"/>
    <w:rsid w:val="E0964B50"/>
    <w:rsid w:val="E0966D09"/>
    <w:rsid w:val="E09677F3"/>
    <w:rsid w:val="E0967BFA"/>
    <w:rsid w:val="E0970CB4"/>
    <w:rsid w:val="E0971172"/>
    <w:rsid w:val="E0972145"/>
    <w:rsid w:val="E097241A"/>
    <w:rsid w:val="E09739E4"/>
    <w:rsid w:val="E0974559"/>
    <w:rsid w:val="E097598A"/>
    <w:rsid w:val="E0975C6D"/>
    <w:rsid w:val="E098195B"/>
    <w:rsid w:val="E0983415"/>
    <w:rsid w:val="E0983CE8"/>
    <w:rsid w:val="E0983FCB"/>
    <w:rsid w:val="E09843C6"/>
    <w:rsid w:val="E09860CC"/>
    <w:rsid w:val="E0986427"/>
    <w:rsid w:val="E0991F11"/>
    <w:rsid w:val="E09926D9"/>
    <w:rsid w:val="E0995310"/>
    <w:rsid w:val="E099554A"/>
    <w:rsid w:val="E09A11BF"/>
    <w:rsid w:val="E09A22D7"/>
    <w:rsid w:val="E09A2E8F"/>
    <w:rsid w:val="E09A48DB"/>
    <w:rsid w:val="E09A571F"/>
    <w:rsid w:val="E09A58E8"/>
    <w:rsid w:val="E09A6041"/>
    <w:rsid w:val="E09A6394"/>
    <w:rsid w:val="E09B07EB"/>
    <w:rsid w:val="E09B0AFD"/>
    <w:rsid w:val="E09B1A57"/>
    <w:rsid w:val="E09B1C42"/>
    <w:rsid w:val="E09B2B16"/>
    <w:rsid w:val="E09B42BB"/>
    <w:rsid w:val="E09B4528"/>
    <w:rsid w:val="E09B6E6B"/>
    <w:rsid w:val="E09C063F"/>
    <w:rsid w:val="E09C086D"/>
    <w:rsid w:val="E09C4330"/>
    <w:rsid w:val="E09C7774"/>
    <w:rsid w:val="E09C7956"/>
    <w:rsid w:val="E09C7B96"/>
    <w:rsid w:val="E09D15AF"/>
    <w:rsid w:val="E09D27FB"/>
    <w:rsid w:val="E09D35A8"/>
    <w:rsid w:val="E09D4948"/>
    <w:rsid w:val="E09D6E88"/>
    <w:rsid w:val="E09E3B6E"/>
    <w:rsid w:val="E09E430A"/>
    <w:rsid w:val="E09E4668"/>
    <w:rsid w:val="E09E4EA1"/>
    <w:rsid w:val="E09E63DA"/>
    <w:rsid w:val="E09E6B89"/>
    <w:rsid w:val="E09E706B"/>
    <w:rsid w:val="E09E7D5F"/>
    <w:rsid w:val="E09F3173"/>
    <w:rsid w:val="E09F5BDB"/>
    <w:rsid w:val="E0A00384"/>
    <w:rsid w:val="E0A01F36"/>
    <w:rsid w:val="E0A02A49"/>
    <w:rsid w:val="E0A058FD"/>
    <w:rsid w:val="E0A07792"/>
    <w:rsid w:val="E0A10340"/>
    <w:rsid w:val="E0A14468"/>
    <w:rsid w:val="E0A14EC1"/>
    <w:rsid w:val="E0A175C0"/>
    <w:rsid w:val="E0A179BB"/>
    <w:rsid w:val="E0A22439"/>
    <w:rsid w:val="E0A24025"/>
    <w:rsid w:val="E0A242B0"/>
    <w:rsid w:val="E0A24D18"/>
    <w:rsid w:val="E0A24D55"/>
    <w:rsid w:val="E0A250A2"/>
    <w:rsid w:val="E0A26097"/>
    <w:rsid w:val="E0A27621"/>
    <w:rsid w:val="E0A27AD4"/>
    <w:rsid w:val="E0A27D82"/>
    <w:rsid w:val="E0A32287"/>
    <w:rsid w:val="E0A33EE0"/>
    <w:rsid w:val="E0A34107"/>
    <w:rsid w:val="E0A34686"/>
    <w:rsid w:val="E0A357AF"/>
    <w:rsid w:val="E0A35B0B"/>
    <w:rsid w:val="E0A37200"/>
    <w:rsid w:val="E0A43A57"/>
    <w:rsid w:val="E0A45AAD"/>
    <w:rsid w:val="E0A4736B"/>
    <w:rsid w:val="E0A5001F"/>
    <w:rsid w:val="E0A5009E"/>
    <w:rsid w:val="E0A5175A"/>
    <w:rsid w:val="E0A5234B"/>
    <w:rsid w:val="E0A5305F"/>
    <w:rsid w:val="E0A531AF"/>
    <w:rsid w:val="E0A55CCF"/>
    <w:rsid w:val="E0A55E4B"/>
    <w:rsid w:val="E0A61B95"/>
    <w:rsid w:val="E0A62DDC"/>
    <w:rsid w:val="E0A64AEF"/>
    <w:rsid w:val="E0A64C24"/>
    <w:rsid w:val="E0A65012"/>
    <w:rsid w:val="E0A7096E"/>
    <w:rsid w:val="E0A70CB5"/>
    <w:rsid w:val="E0A72E21"/>
    <w:rsid w:val="E0A73E23"/>
    <w:rsid w:val="E0A7433A"/>
    <w:rsid w:val="E0A74C92"/>
    <w:rsid w:val="E0A76445"/>
    <w:rsid w:val="E0A76BFE"/>
    <w:rsid w:val="E0A800AE"/>
    <w:rsid w:val="E0A81049"/>
    <w:rsid w:val="E0A81104"/>
    <w:rsid w:val="E0A823A8"/>
    <w:rsid w:val="E0A82F68"/>
    <w:rsid w:val="E0A83F3A"/>
    <w:rsid w:val="E0A8413A"/>
    <w:rsid w:val="E0A8518E"/>
    <w:rsid w:val="E0A861B8"/>
    <w:rsid w:val="E0A8688E"/>
    <w:rsid w:val="E0A86980"/>
    <w:rsid w:val="E0A87D47"/>
    <w:rsid w:val="E0A9143B"/>
    <w:rsid w:val="E0A91D46"/>
    <w:rsid w:val="E0A963EE"/>
    <w:rsid w:val="E0A97E3C"/>
    <w:rsid w:val="E0AA01ED"/>
    <w:rsid w:val="E0AA0FA0"/>
    <w:rsid w:val="E0AA0FA7"/>
    <w:rsid w:val="E0AA201A"/>
    <w:rsid w:val="E0AA24D6"/>
    <w:rsid w:val="E0AA2C7D"/>
    <w:rsid w:val="E0AA3BC5"/>
    <w:rsid w:val="E0AA3FA9"/>
    <w:rsid w:val="E0AA43EA"/>
    <w:rsid w:val="E0AA6D14"/>
    <w:rsid w:val="E0AA7F87"/>
    <w:rsid w:val="E0AB1B27"/>
    <w:rsid w:val="E0AB277E"/>
    <w:rsid w:val="E0AB3BC9"/>
    <w:rsid w:val="E0AB4BFF"/>
    <w:rsid w:val="E0AC034B"/>
    <w:rsid w:val="E0AC1843"/>
    <w:rsid w:val="E0AC524F"/>
    <w:rsid w:val="E0AC659F"/>
    <w:rsid w:val="E0AD06C4"/>
    <w:rsid w:val="E0AD2061"/>
    <w:rsid w:val="E0AD317E"/>
    <w:rsid w:val="E0AD3456"/>
    <w:rsid w:val="E0AD3A1E"/>
    <w:rsid w:val="E0AD4620"/>
    <w:rsid w:val="E0AD5934"/>
    <w:rsid w:val="E0AE033D"/>
    <w:rsid w:val="E0AE146B"/>
    <w:rsid w:val="E0AE2BB3"/>
    <w:rsid w:val="E0AE4C34"/>
    <w:rsid w:val="E0AE544B"/>
    <w:rsid w:val="E0AE56D9"/>
    <w:rsid w:val="E0AE75F8"/>
    <w:rsid w:val="E0AF1677"/>
    <w:rsid w:val="E0AF1839"/>
    <w:rsid w:val="E0AF22EF"/>
    <w:rsid w:val="E0AF2C48"/>
    <w:rsid w:val="E0AF3ADB"/>
    <w:rsid w:val="E0AF40D6"/>
    <w:rsid w:val="E0AF4FBD"/>
    <w:rsid w:val="E0AF5A0B"/>
    <w:rsid w:val="E0AF705B"/>
    <w:rsid w:val="E0AF7893"/>
    <w:rsid w:val="E0B0012E"/>
    <w:rsid w:val="E0B01A70"/>
    <w:rsid w:val="E0B062F2"/>
    <w:rsid w:val="E0B06B7E"/>
    <w:rsid w:val="E0B102CB"/>
    <w:rsid w:val="E0B1082E"/>
    <w:rsid w:val="E0B1089A"/>
    <w:rsid w:val="E0B16636"/>
    <w:rsid w:val="E0B16E2F"/>
    <w:rsid w:val="E0B17053"/>
    <w:rsid w:val="E0B17A14"/>
    <w:rsid w:val="E0B17EEF"/>
    <w:rsid w:val="E0B203DF"/>
    <w:rsid w:val="E0B206D4"/>
    <w:rsid w:val="E0B220A9"/>
    <w:rsid w:val="E0B22C10"/>
    <w:rsid w:val="E0B24894"/>
    <w:rsid w:val="E0B2498E"/>
    <w:rsid w:val="E0B24E39"/>
    <w:rsid w:val="E0B26365"/>
    <w:rsid w:val="E0B27829"/>
    <w:rsid w:val="E0B3033F"/>
    <w:rsid w:val="E0B318CD"/>
    <w:rsid w:val="E0B33DB1"/>
    <w:rsid w:val="E0B34721"/>
    <w:rsid w:val="E0B37026"/>
    <w:rsid w:val="E0B37120"/>
    <w:rsid w:val="E0B37CBC"/>
    <w:rsid w:val="E0B415D7"/>
    <w:rsid w:val="E0B420D4"/>
    <w:rsid w:val="E0B426CB"/>
    <w:rsid w:val="E0B438B5"/>
    <w:rsid w:val="E0B445F9"/>
    <w:rsid w:val="E0B4603F"/>
    <w:rsid w:val="E0B46493"/>
    <w:rsid w:val="E0B4668C"/>
    <w:rsid w:val="E0B523FB"/>
    <w:rsid w:val="E0B567EB"/>
    <w:rsid w:val="E0B57FFE"/>
    <w:rsid w:val="E0B603F9"/>
    <w:rsid w:val="E0B606F3"/>
    <w:rsid w:val="E0B609B7"/>
    <w:rsid w:val="E0B61F5B"/>
    <w:rsid w:val="E0B62CB6"/>
    <w:rsid w:val="E0B63CE6"/>
    <w:rsid w:val="E0B656A9"/>
    <w:rsid w:val="E0B65A18"/>
    <w:rsid w:val="E0B66815"/>
    <w:rsid w:val="E0B66F46"/>
    <w:rsid w:val="E0B71D46"/>
    <w:rsid w:val="E0B71F9B"/>
    <w:rsid w:val="E0B7279B"/>
    <w:rsid w:val="E0B7315A"/>
    <w:rsid w:val="E0B74D20"/>
    <w:rsid w:val="E0B75BA4"/>
    <w:rsid w:val="E0B7657B"/>
    <w:rsid w:val="E0B81790"/>
    <w:rsid w:val="E0B81AB2"/>
    <w:rsid w:val="E0B81D98"/>
    <w:rsid w:val="E0B8345C"/>
    <w:rsid w:val="E0B83871"/>
    <w:rsid w:val="E0B83C2E"/>
    <w:rsid w:val="E0B83D74"/>
    <w:rsid w:val="E0B842AC"/>
    <w:rsid w:val="E0B8520E"/>
    <w:rsid w:val="E0B856FC"/>
    <w:rsid w:val="E0B8602F"/>
    <w:rsid w:val="E0B87F78"/>
    <w:rsid w:val="E0B87FD2"/>
    <w:rsid w:val="E0B90A62"/>
    <w:rsid w:val="E0B912B6"/>
    <w:rsid w:val="E0B91495"/>
    <w:rsid w:val="E0B93E97"/>
    <w:rsid w:val="E0B95E5B"/>
    <w:rsid w:val="E0B960AA"/>
    <w:rsid w:val="E0B96CEF"/>
    <w:rsid w:val="E0B9725E"/>
    <w:rsid w:val="E0BA0579"/>
    <w:rsid w:val="E0BA0B7C"/>
    <w:rsid w:val="E0BA387C"/>
    <w:rsid w:val="E0BA7723"/>
    <w:rsid w:val="E0BA7964"/>
    <w:rsid w:val="E0BA79AF"/>
    <w:rsid w:val="E0BB0863"/>
    <w:rsid w:val="E0BB13BE"/>
    <w:rsid w:val="E0BB16C0"/>
    <w:rsid w:val="E0BB2172"/>
    <w:rsid w:val="E0BB2CB9"/>
    <w:rsid w:val="E0BB48BB"/>
    <w:rsid w:val="E0BB4DF4"/>
    <w:rsid w:val="E0BB54DF"/>
    <w:rsid w:val="E0BB56A1"/>
    <w:rsid w:val="E0BB6789"/>
    <w:rsid w:val="E0BB754E"/>
    <w:rsid w:val="E0BC1E0C"/>
    <w:rsid w:val="E0BC2300"/>
    <w:rsid w:val="E0BC2737"/>
    <w:rsid w:val="E0BC4042"/>
    <w:rsid w:val="E0BD1C63"/>
    <w:rsid w:val="E0BD452A"/>
    <w:rsid w:val="E0BD6AC3"/>
    <w:rsid w:val="E0BD6BCC"/>
    <w:rsid w:val="E0BE122F"/>
    <w:rsid w:val="E0BE27A8"/>
    <w:rsid w:val="E0BE27C6"/>
    <w:rsid w:val="E0BE2E3A"/>
    <w:rsid w:val="E0BE5D99"/>
    <w:rsid w:val="E0BE6E48"/>
    <w:rsid w:val="E0BF1012"/>
    <w:rsid w:val="E0BF1272"/>
    <w:rsid w:val="E0BF127E"/>
    <w:rsid w:val="E0BF3DE3"/>
    <w:rsid w:val="E0BF4DA7"/>
    <w:rsid w:val="E0BF5D0F"/>
    <w:rsid w:val="E0C00244"/>
    <w:rsid w:val="E0C01FB1"/>
    <w:rsid w:val="E0C02FF4"/>
    <w:rsid w:val="E0C0409C"/>
    <w:rsid w:val="E0C04B47"/>
    <w:rsid w:val="E0C055F2"/>
    <w:rsid w:val="E0C057DB"/>
    <w:rsid w:val="E0C0698F"/>
    <w:rsid w:val="E0C06D5C"/>
    <w:rsid w:val="E0C07A8F"/>
    <w:rsid w:val="E0C10680"/>
    <w:rsid w:val="E0C10A32"/>
    <w:rsid w:val="E0C10F41"/>
    <w:rsid w:val="E0C11C54"/>
    <w:rsid w:val="E0C1425D"/>
    <w:rsid w:val="E0C145E9"/>
    <w:rsid w:val="E0C14801"/>
    <w:rsid w:val="E0C2015D"/>
    <w:rsid w:val="E0C205BC"/>
    <w:rsid w:val="E0C215AF"/>
    <w:rsid w:val="E0C221E0"/>
    <w:rsid w:val="E0C2369C"/>
    <w:rsid w:val="E0C321D2"/>
    <w:rsid w:val="E0C37B29"/>
    <w:rsid w:val="E0C402B9"/>
    <w:rsid w:val="E0C43A0F"/>
    <w:rsid w:val="E0C44578"/>
    <w:rsid w:val="E0C47E60"/>
    <w:rsid w:val="E0C51CC7"/>
    <w:rsid w:val="E0C51F12"/>
    <w:rsid w:val="E0C51FA9"/>
    <w:rsid w:val="E0C5231E"/>
    <w:rsid w:val="E0C5274A"/>
    <w:rsid w:val="E0C531A6"/>
    <w:rsid w:val="E0C53B30"/>
    <w:rsid w:val="E0C54CF4"/>
    <w:rsid w:val="E0C55AF7"/>
    <w:rsid w:val="E0C56554"/>
    <w:rsid w:val="E0C5678E"/>
    <w:rsid w:val="E0C64C18"/>
    <w:rsid w:val="E0C65FC1"/>
    <w:rsid w:val="E0C66003"/>
    <w:rsid w:val="E0C66254"/>
    <w:rsid w:val="E0C663A2"/>
    <w:rsid w:val="E0C6729B"/>
    <w:rsid w:val="E0C70DE9"/>
    <w:rsid w:val="E0C736A0"/>
    <w:rsid w:val="E0C75C98"/>
    <w:rsid w:val="E0C81CA3"/>
    <w:rsid w:val="E0C82442"/>
    <w:rsid w:val="E0C836CF"/>
    <w:rsid w:val="E0C8498F"/>
    <w:rsid w:val="E0C91CC1"/>
    <w:rsid w:val="E0C95DBF"/>
    <w:rsid w:val="E0C9750B"/>
    <w:rsid w:val="E0C977DE"/>
    <w:rsid w:val="E0CA4B67"/>
    <w:rsid w:val="E0CA4E4C"/>
    <w:rsid w:val="E0CA53F6"/>
    <w:rsid w:val="E0CA555A"/>
    <w:rsid w:val="E0CA7026"/>
    <w:rsid w:val="E0CA7280"/>
    <w:rsid w:val="E0CA769F"/>
    <w:rsid w:val="E0CA7EDC"/>
    <w:rsid w:val="E0CB21ED"/>
    <w:rsid w:val="E0CB2C51"/>
    <w:rsid w:val="E0CB327F"/>
    <w:rsid w:val="E0CC0F4B"/>
    <w:rsid w:val="E0CC21E6"/>
    <w:rsid w:val="E0CC31EF"/>
    <w:rsid w:val="E0CC3D16"/>
    <w:rsid w:val="E0CC565B"/>
    <w:rsid w:val="E0CD1162"/>
    <w:rsid w:val="E0CD3FBE"/>
    <w:rsid w:val="E0CD5945"/>
    <w:rsid w:val="E0CD5AFD"/>
    <w:rsid w:val="E0CE06D7"/>
    <w:rsid w:val="E0CE168C"/>
    <w:rsid w:val="E0CE1ADB"/>
    <w:rsid w:val="E0CE1D96"/>
    <w:rsid w:val="E0CE2884"/>
    <w:rsid w:val="E0CE28C2"/>
    <w:rsid w:val="E0CE2CD4"/>
    <w:rsid w:val="E0CE5CC4"/>
    <w:rsid w:val="E0CE7C55"/>
    <w:rsid w:val="E0CF0432"/>
    <w:rsid w:val="E0CF0CA5"/>
    <w:rsid w:val="E0CF0DBE"/>
    <w:rsid w:val="E0CF10EB"/>
    <w:rsid w:val="E0CF117D"/>
    <w:rsid w:val="E0CF18A1"/>
    <w:rsid w:val="E0CF1DE7"/>
    <w:rsid w:val="E0CF1FEC"/>
    <w:rsid w:val="E0CF44D8"/>
    <w:rsid w:val="E0CF67DB"/>
    <w:rsid w:val="E0CF6CB0"/>
    <w:rsid w:val="E0D01D3E"/>
    <w:rsid w:val="E0D02605"/>
    <w:rsid w:val="E0D03F1A"/>
    <w:rsid w:val="E0D04368"/>
    <w:rsid w:val="E0D04706"/>
    <w:rsid w:val="E0D04923"/>
    <w:rsid w:val="E0D04D4A"/>
    <w:rsid w:val="E0D051CB"/>
    <w:rsid w:val="E0D07EC3"/>
    <w:rsid w:val="E0D1058F"/>
    <w:rsid w:val="E0D1167A"/>
    <w:rsid w:val="E0D13603"/>
    <w:rsid w:val="E0D13E5F"/>
    <w:rsid w:val="E0D1473B"/>
    <w:rsid w:val="E0D154D3"/>
    <w:rsid w:val="E0D15FD3"/>
    <w:rsid w:val="E0D17877"/>
    <w:rsid w:val="E0D2172E"/>
    <w:rsid w:val="E0D248AE"/>
    <w:rsid w:val="E0D263D4"/>
    <w:rsid w:val="E0D27CCE"/>
    <w:rsid w:val="E0D3066E"/>
    <w:rsid w:val="E0D32349"/>
    <w:rsid w:val="E0D32362"/>
    <w:rsid w:val="E0D32611"/>
    <w:rsid w:val="E0D34EEC"/>
    <w:rsid w:val="E0D448CC"/>
    <w:rsid w:val="E0D502D7"/>
    <w:rsid w:val="E0D5099A"/>
    <w:rsid w:val="E0D54836"/>
    <w:rsid w:val="E0D56938"/>
    <w:rsid w:val="E0D5768C"/>
    <w:rsid w:val="E0D57808"/>
    <w:rsid w:val="E0D6001A"/>
    <w:rsid w:val="E0D603D3"/>
    <w:rsid w:val="E0D658CC"/>
    <w:rsid w:val="E0D70A8E"/>
    <w:rsid w:val="E0D71CAE"/>
    <w:rsid w:val="E0D75190"/>
    <w:rsid w:val="E0D764A2"/>
    <w:rsid w:val="E0D7758C"/>
    <w:rsid w:val="E0D81DB6"/>
    <w:rsid w:val="E0D82751"/>
    <w:rsid w:val="E0D84095"/>
    <w:rsid w:val="E0D8712A"/>
    <w:rsid w:val="E0D8759F"/>
    <w:rsid w:val="E0D87D90"/>
    <w:rsid w:val="E0D91A59"/>
    <w:rsid w:val="E0D93A1D"/>
    <w:rsid w:val="E0D9511B"/>
    <w:rsid w:val="E0D96F20"/>
    <w:rsid w:val="E0DA1F74"/>
    <w:rsid w:val="E0DA2531"/>
    <w:rsid w:val="E0DA2956"/>
    <w:rsid w:val="E0DA38AB"/>
    <w:rsid w:val="E0DA4A50"/>
    <w:rsid w:val="E0DA6746"/>
    <w:rsid w:val="E0DA771C"/>
    <w:rsid w:val="E0DB28AB"/>
    <w:rsid w:val="E0DB424A"/>
    <w:rsid w:val="E0DB49D7"/>
    <w:rsid w:val="E0DB57B3"/>
    <w:rsid w:val="E0DB61A0"/>
    <w:rsid w:val="E0DC1153"/>
    <w:rsid w:val="E0DC15EC"/>
    <w:rsid w:val="E0DC1902"/>
    <w:rsid w:val="E0DC1E08"/>
    <w:rsid w:val="E0DC2643"/>
    <w:rsid w:val="E0DC3347"/>
    <w:rsid w:val="E0DC3559"/>
    <w:rsid w:val="E0DC6AF0"/>
    <w:rsid w:val="E0DC7857"/>
    <w:rsid w:val="E0DD0292"/>
    <w:rsid w:val="E0DD35B6"/>
    <w:rsid w:val="E0DD36B1"/>
    <w:rsid w:val="E0DD4400"/>
    <w:rsid w:val="E0DD799D"/>
    <w:rsid w:val="E0DE1E7D"/>
    <w:rsid w:val="E0DE356B"/>
    <w:rsid w:val="E0DE3F16"/>
    <w:rsid w:val="E0DE40A4"/>
    <w:rsid w:val="E0DE6016"/>
    <w:rsid w:val="E0DE6AD4"/>
    <w:rsid w:val="E0DE6DA6"/>
    <w:rsid w:val="E0DE791D"/>
    <w:rsid w:val="E0DF2C29"/>
    <w:rsid w:val="E0DF4BF5"/>
    <w:rsid w:val="E0DF607A"/>
    <w:rsid w:val="E0E00358"/>
    <w:rsid w:val="E0E008FA"/>
    <w:rsid w:val="E0E02874"/>
    <w:rsid w:val="E0E043C6"/>
    <w:rsid w:val="E0E0503E"/>
    <w:rsid w:val="E0E06B81"/>
    <w:rsid w:val="E0E06BEA"/>
    <w:rsid w:val="E0E07425"/>
    <w:rsid w:val="E0E11E2C"/>
    <w:rsid w:val="E0E12374"/>
    <w:rsid w:val="E0E13D26"/>
    <w:rsid w:val="E0E149B5"/>
    <w:rsid w:val="E0E22AB9"/>
    <w:rsid w:val="E0E22EBE"/>
    <w:rsid w:val="E0E230C7"/>
    <w:rsid w:val="E0E239C8"/>
    <w:rsid w:val="E0E244D8"/>
    <w:rsid w:val="E0E26BEB"/>
    <w:rsid w:val="E0E27318"/>
    <w:rsid w:val="E0E27705"/>
    <w:rsid w:val="E0E30838"/>
    <w:rsid w:val="E0E33931"/>
    <w:rsid w:val="E0E342DF"/>
    <w:rsid w:val="E0E34BF9"/>
    <w:rsid w:val="E0E34FE4"/>
    <w:rsid w:val="E0E359BF"/>
    <w:rsid w:val="E0E40F3E"/>
    <w:rsid w:val="E0E414FB"/>
    <w:rsid w:val="E0E419F0"/>
    <w:rsid w:val="E0E4229B"/>
    <w:rsid w:val="E0E42303"/>
    <w:rsid w:val="E0E429B6"/>
    <w:rsid w:val="E0E4334E"/>
    <w:rsid w:val="E0E46B6D"/>
    <w:rsid w:val="E0E47476"/>
    <w:rsid w:val="E0E51F74"/>
    <w:rsid w:val="E0E555AB"/>
    <w:rsid w:val="E0E571DA"/>
    <w:rsid w:val="E0E57FB5"/>
    <w:rsid w:val="E0E60924"/>
    <w:rsid w:val="E0E60EC1"/>
    <w:rsid w:val="E0E61132"/>
    <w:rsid w:val="E0E61AAB"/>
    <w:rsid w:val="E0E61D84"/>
    <w:rsid w:val="E0E65154"/>
    <w:rsid w:val="E0E67D6E"/>
    <w:rsid w:val="E0E70254"/>
    <w:rsid w:val="E0E71492"/>
    <w:rsid w:val="E0E75971"/>
    <w:rsid w:val="E0E76807"/>
    <w:rsid w:val="E0E76C24"/>
    <w:rsid w:val="E0E76E0F"/>
    <w:rsid w:val="E0E776A2"/>
    <w:rsid w:val="E0E80702"/>
    <w:rsid w:val="E0E80C2C"/>
    <w:rsid w:val="E0E80DCF"/>
    <w:rsid w:val="E0E82D99"/>
    <w:rsid w:val="E0E82FEA"/>
    <w:rsid w:val="E0E84604"/>
    <w:rsid w:val="E0E87F0F"/>
    <w:rsid w:val="E0E90B61"/>
    <w:rsid w:val="E0E914A5"/>
    <w:rsid w:val="E0E9174A"/>
    <w:rsid w:val="E0E91BD5"/>
    <w:rsid w:val="E0E92C5A"/>
    <w:rsid w:val="E0E93670"/>
    <w:rsid w:val="E0E93700"/>
    <w:rsid w:val="E0E93A08"/>
    <w:rsid w:val="E0E94026"/>
    <w:rsid w:val="E0E94EED"/>
    <w:rsid w:val="E0E951DB"/>
    <w:rsid w:val="E0E9750A"/>
    <w:rsid w:val="E0EA19DB"/>
    <w:rsid w:val="E0EA2A66"/>
    <w:rsid w:val="E0EA2C29"/>
    <w:rsid w:val="E0EA3564"/>
    <w:rsid w:val="E0EA3FD3"/>
    <w:rsid w:val="E0EA578F"/>
    <w:rsid w:val="E0EA6BAB"/>
    <w:rsid w:val="E0EA73A9"/>
    <w:rsid w:val="E0EB15B7"/>
    <w:rsid w:val="E0EB180F"/>
    <w:rsid w:val="E0EB1B90"/>
    <w:rsid w:val="E0EB3852"/>
    <w:rsid w:val="E0EB4BBA"/>
    <w:rsid w:val="E0EB682A"/>
    <w:rsid w:val="E0EB6906"/>
    <w:rsid w:val="E0EC184E"/>
    <w:rsid w:val="E0EC3841"/>
    <w:rsid w:val="E0EC46B7"/>
    <w:rsid w:val="E0EC5FD7"/>
    <w:rsid w:val="E0EC63D1"/>
    <w:rsid w:val="E0EC64EB"/>
    <w:rsid w:val="E0EC6CD0"/>
    <w:rsid w:val="E0ED6529"/>
    <w:rsid w:val="E0ED7696"/>
    <w:rsid w:val="E0ED77A3"/>
    <w:rsid w:val="E0ED77E5"/>
    <w:rsid w:val="E0EE25FE"/>
    <w:rsid w:val="E0EE3623"/>
    <w:rsid w:val="E0EE54BC"/>
    <w:rsid w:val="E0EE60F0"/>
    <w:rsid w:val="E0EE6178"/>
    <w:rsid w:val="E0EE6187"/>
    <w:rsid w:val="E0EF2A1D"/>
    <w:rsid w:val="E0EF34D2"/>
    <w:rsid w:val="E0EF3B23"/>
    <w:rsid w:val="E0EF4051"/>
    <w:rsid w:val="E0EF4320"/>
    <w:rsid w:val="E0EF452F"/>
    <w:rsid w:val="E0EF645A"/>
    <w:rsid w:val="E0EF7E4D"/>
    <w:rsid w:val="E0F0070D"/>
    <w:rsid w:val="E0F01E97"/>
    <w:rsid w:val="E0F0635A"/>
    <w:rsid w:val="E0F11680"/>
    <w:rsid w:val="E0F11754"/>
    <w:rsid w:val="E0F11E37"/>
    <w:rsid w:val="E0F12989"/>
    <w:rsid w:val="E0F14DA3"/>
    <w:rsid w:val="E0F17729"/>
    <w:rsid w:val="E0F17E1F"/>
    <w:rsid w:val="E0F206D9"/>
    <w:rsid w:val="E0F21EA8"/>
    <w:rsid w:val="E0F23499"/>
    <w:rsid w:val="E0F23A53"/>
    <w:rsid w:val="E0F2630C"/>
    <w:rsid w:val="E0F30379"/>
    <w:rsid w:val="E0F36A93"/>
    <w:rsid w:val="E0F37322"/>
    <w:rsid w:val="E0F404CA"/>
    <w:rsid w:val="E0F40B1F"/>
    <w:rsid w:val="E0F413BC"/>
    <w:rsid w:val="E0F423DD"/>
    <w:rsid w:val="E0F45A06"/>
    <w:rsid w:val="E0F47061"/>
    <w:rsid w:val="E0F519CE"/>
    <w:rsid w:val="E0F5397C"/>
    <w:rsid w:val="E0F556B9"/>
    <w:rsid w:val="E0F5670D"/>
    <w:rsid w:val="E0F5685E"/>
    <w:rsid w:val="E0F56ADD"/>
    <w:rsid w:val="E0F5707B"/>
    <w:rsid w:val="E0F573AD"/>
    <w:rsid w:val="E0F62182"/>
    <w:rsid w:val="E0F62E37"/>
    <w:rsid w:val="E0F638FE"/>
    <w:rsid w:val="E0F64BF4"/>
    <w:rsid w:val="E0F6521F"/>
    <w:rsid w:val="E0F652F6"/>
    <w:rsid w:val="E0F66551"/>
    <w:rsid w:val="E0F666CA"/>
    <w:rsid w:val="E0F70012"/>
    <w:rsid w:val="E0F70268"/>
    <w:rsid w:val="E0F71009"/>
    <w:rsid w:val="E0F71337"/>
    <w:rsid w:val="E0F7144F"/>
    <w:rsid w:val="E0F72E26"/>
    <w:rsid w:val="E0F75DF1"/>
    <w:rsid w:val="E0F769FE"/>
    <w:rsid w:val="E0F82DB0"/>
    <w:rsid w:val="E0F831A2"/>
    <w:rsid w:val="E0F8342E"/>
    <w:rsid w:val="E0F845E5"/>
    <w:rsid w:val="E0F85341"/>
    <w:rsid w:val="E0F857AA"/>
    <w:rsid w:val="E0F857E3"/>
    <w:rsid w:val="E0F861FF"/>
    <w:rsid w:val="E0F86508"/>
    <w:rsid w:val="E0F86F51"/>
    <w:rsid w:val="E0F87F7D"/>
    <w:rsid w:val="E0F920C3"/>
    <w:rsid w:val="E0F9339D"/>
    <w:rsid w:val="E0F93B99"/>
    <w:rsid w:val="E0FA1046"/>
    <w:rsid w:val="E0FA202D"/>
    <w:rsid w:val="E0FA3BD4"/>
    <w:rsid w:val="E0FB05C8"/>
    <w:rsid w:val="E0FB0877"/>
    <w:rsid w:val="E0FB13EB"/>
    <w:rsid w:val="E0FB2D3A"/>
    <w:rsid w:val="E0FB3C01"/>
    <w:rsid w:val="E0FB57ED"/>
    <w:rsid w:val="E0FB5EEC"/>
    <w:rsid w:val="E0FB689F"/>
    <w:rsid w:val="E0FB6B81"/>
    <w:rsid w:val="E0FB72BC"/>
    <w:rsid w:val="E0FC07AD"/>
    <w:rsid w:val="E0FC23A9"/>
    <w:rsid w:val="E0FC4043"/>
    <w:rsid w:val="E0FC4172"/>
    <w:rsid w:val="E0FC55B5"/>
    <w:rsid w:val="E0FC59BA"/>
    <w:rsid w:val="E0FC7C0B"/>
    <w:rsid w:val="E0FD0715"/>
    <w:rsid w:val="E0FD37C5"/>
    <w:rsid w:val="E0FD5C5D"/>
    <w:rsid w:val="E0FD7519"/>
    <w:rsid w:val="E0FE0077"/>
    <w:rsid w:val="E0FE0D5E"/>
    <w:rsid w:val="E0FE4138"/>
    <w:rsid w:val="E0FE6873"/>
    <w:rsid w:val="E0FE70B9"/>
    <w:rsid w:val="E0FF03E1"/>
    <w:rsid w:val="E0FF1F80"/>
    <w:rsid w:val="E0FF5B51"/>
    <w:rsid w:val="000014B0"/>
    <w:rsid w:val="00001CBA"/>
    <w:rsid w:val="00011E77"/>
    <w:rsid w:val="000179CD"/>
    <w:rsid w:val="00051FA2"/>
    <w:rsid w:val="00053972"/>
    <w:rsid w:val="00057C68"/>
    <w:rsid w:val="0006329F"/>
    <w:rsid w:val="00064FF1"/>
    <w:rsid w:val="000656F1"/>
    <w:rsid w:val="000707B5"/>
    <w:rsid w:val="00083FB8"/>
    <w:rsid w:val="00085FDC"/>
    <w:rsid w:val="00091439"/>
    <w:rsid w:val="00094A7E"/>
    <w:rsid w:val="000960DC"/>
    <w:rsid w:val="00097744"/>
    <w:rsid w:val="000C7661"/>
    <w:rsid w:val="000D00DF"/>
    <w:rsid w:val="000D0DE4"/>
    <w:rsid w:val="000D755E"/>
    <w:rsid w:val="000E01DA"/>
    <w:rsid w:val="000E32CD"/>
    <w:rsid w:val="000E4B9D"/>
    <w:rsid w:val="001300C1"/>
    <w:rsid w:val="001376BF"/>
    <w:rsid w:val="00140518"/>
    <w:rsid w:val="00143B0A"/>
    <w:rsid w:val="00186A5B"/>
    <w:rsid w:val="001B5054"/>
    <w:rsid w:val="001D5501"/>
    <w:rsid w:val="001E0EBB"/>
    <w:rsid w:val="001E7F58"/>
    <w:rsid w:val="001F0D7F"/>
    <w:rsid w:val="001F1E72"/>
    <w:rsid w:val="002012FC"/>
    <w:rsid w:val="00211DC7"/>
    <w:rsid w:val="002279EA"/>
    <w:rsid w:val="002434E5"/>
    <w:rsid w:val="00252DAC"/>
    <w:rsid w:val="00262094"/>
    <w:rsid w:val="00270A19"/>
    <w:rsid w:val="00283402"/>
    <w:rsid w:val="002852B0"/>
    <w:rsid w:val="002945C4"/>
    <w:rsid w:val="002A3134"/>
    <w:rsid w:val="002B0205"/>
    <w:rsid w:val="002B5162"/>
    <w:rsid w:val="002B701C"/>
    <w:rsid w:val="002D38AF"/>
    <w:rsid w:val="00305F53"/>
    <w:rsid w:val="00313255"/>
    <w:rsid w:val="0033375D"/>
    <w:rsid w:val="00341D1B"/>
    <w:rsid w:val="00350F49"/>
    <w:rsid w:val="00357325"/>
    <w:rsid w:val="00362C7A"/>
    <w:rsid w:val="00364AFC"/>
    <w:rsid w:val="00365C7F"/>
    <w:rsid w:val="00367BF4"/>
    <w:rsid w:val="003735E7"/>
    <w:rsid w:val="00376BC3"/>
    <w:rsid w:val="0038422D"/>
    <w:rsid w:val="003A207D"/>
    <w:rsid w:val="003B1A66"/>
    <w:rsid w:val="003C39FA"/>
    <w:rsid w:val="003D52E7"/>
    <w:rsid w:val="003E0413"/>
    <w:rsid w:val="003E6646"/>
    <w:rsid w:val="003E6B80"/>
    <w:rsid w:val="00407E95"/>
    <w:rsid w:val="00430C20"/>
    <w:rsid w:val="004650CF"/>
    <w:rsid w:val="004661C2"/>
    <w:rsid w:val="00466279"/>
    <w:rsid w:val="0047120A"/>
    <w:rsid w:val="004801B4"/>
    <w:rsid w:val="0048694C"/>
    <w:rsid w:val="004B3E10"/>
    <w:rsid w:val="004D0ADD"/>
    <w:rsid w:val="004E4942"/>
    <w:rsid w:val="004F023A"/>
    <w:rsid w:val="005035FF"/>
    <w:rsid w:val="00510DF5"/>
    <w:rsid w:val="00523BC8"/>
    <w:rsid w:val="00536AB4"/>
    <w:rsid w:val="00546752"/>
    <w:rsid w:val="00560B6C"/>
    <w:rsid w:val="00563D33"/>
    <w:rsid w:val="0058228F"/>
    <w:rsid w:val="005948BD"/>
    <w:rsid w:val="005B3A0D"/>
    <w:rsid w:val="005B7A07"/>
    <w:rsid w:val="005D2ED1"/>
    <w:rsid w:val="005D3682"/>
    <w:rsid w:val="006022FA"/>
    <w:rsid w:val="00627917"/>
    <w:rsid w:val="00652C3D"/>
    <w:rsid w:val="006542B0"/>
    <w:rsid w:val="00662E82"/>
    <w:rsid w:val="00667F28"/>
    <w:rsid w:val="0067009C"/>
    <w:rsid w:val="00671B65"/>
    <w:rsid w:val="006836D2"/>
    <w:rsid w:val="00696906"/>
    <w:rsid w:val="006A1AA6"/>
    <w:rsid w:val="006B35FD"/>
    <w:rsid w:val="006C01C3"/>
    <w:rsid w:val="006F0269"/>
    <w:rsid w:val="007078B5"/>
    <w:rsid w:val="00711F20"/>
    <w:rsid w:val="0071386A"/>
    <w:rsid w:val="007326FA"/>
    <w:rsid w:val="0073570A"/>
    <w:rsid w:val="007437E8"/>
    <w:rsid w:val="0075005E"/>
    <w:rsid w:val="00754119"/>
    <w:rsid w:val="007600BE"/>
    <w:rsid w:val="007762FA"/>
    <w:rsid w:val="00791111"/>
    <w:rsid w:val="007A37B0"/>
    <w:rsid w:val="007A7497"/>
    <w:rsid w:val="007B34BB"/>
    <w:rsid w:val="007C3C6C"/>
    <w:rsid w:val="007C67E9"/>
    <w:rsid w:val="007D7C59"/>
    <w:rsid w:val="007E741E"/>
    <w:rsid w:val="007F1AD4"/>
    <w:rsid w:val="007F611F"/>
    <w:rsid w:val="007F61A2"/>
    <w:rsid w:val="00816C2E"/>
    <w:rsid w:val="00824553"/>
    <w:rsid w:val="00824564"/>
    <w:rsid w:val="00825463"/>
    <w:rsid w:val="00872DA9"/>
    <w:rsid w:val="00880871"/>
    <w:rsid w:val="008829E2"/>
    <w:rsid w:val="008849B4"/>
    <w:rsid w:val="008A1297"/>
    <w:rsid w:val="008B5A0D"/>
    <w:rsid w:val="008C3D2D"/>
    <w:rsid w:val="008C4339"/>
    <w:rsid w:val="008E0318"/>
    <w:rsid w:val="008E0FD4"/>
    <w:rsid w:val="008E2761"/>
    <w:rsid w:val="009002D5"/>
    <w:rsid w:val="009011ED"/>
    <w:rsid w:val="00911060"/>
    <w:rsid w:val="009255C2"/>
    <w:rsid w:val="00926167"/>
    <w:rsid w:val="00926958"/>
    <w:rsid w:val="00933AF3"/>
    <w:rsid w:val="00934B15"/>
    <w:rsid w:val="0095682A"/>
    <w:rsid w:val="00965D04"/>
    <w:rsid w:val="0097252C"/>
    <w:rsid w:val="009966FC"/>
    <w:rsid w:val="009A2427"/>
    <w:rsid w:val="009A5A1B"/>
    <w:rsid w:val="009B5CB4"/>
    <w:rsid w:val="009B7C54"/>
    <w:rsid w:val="009C58FA"/>
    <w:rsid w:val="009C5EDB"/>
    <w:rsid w:val="009D6F88"/>
    <w:rsid w:val="009E7674"/>
    <w:rsid w:val="009F3958"/>
    <w:rsid w:val="00A00ABF"/>
    <w:rsid w:val="00A033B9"/>
    <w:rsid w:val="00A06B79"/>
    <w:rsid w:val="00A162F2"/>
    <w:rsid w:val="00A179FB"/>
    <w:rsid w:val="00A3006E"/>
    <w:rsid w:val="00A32A78"/>
    <w:rsid w:val="00A33623"/>
    <w:rsid w:val="00A36B63"/>
    <w:rsid w:val="00A442BE"/>
    <w:rsid w:val="00A54857"/>
    <w:rsid w:val="00A54AB2"/>
    <w:rsid w:val="00A7103F"/>
    <w:rsid w:val="00A763A1"/>
    <w:rsid w:val="00A83D8C"/>
    <w:rsid w:val="00A91264"/>
    <w:rsid w:val="00AC09A9"/>
    <w:rsid w:val="00AC4A76"/>
    <w:rsid w:val="00AE7AEA"/>
    <w:rsid w:val="00B02A42"/>
    <w:rsid w:val="00B20491"/>
    <w:rsid w:val="00B46DCC"/>
    <w:rsid w:val="00B53D3E"/>
    <w:rsid w:val="00B564BA"/>
    <w:rsid w:val="00B750EC"/>
    <w:rsid w:val="00B855F8"/>
    <w:rsid w:val="00B8749C"/>
    <w:rsid w:val="00B91BE0"/>
    <w:rsid w:val="00B91FBF"/>
    <w:rsid w:val="00BA5CD4"/>
    <w:rsid w:val="00BB1689"/>
    <w:rsid w:val="00BB1C50"/>
    <w:rsid w:val="00BC700D"/>
    <w:rsid w:val="00BD4D3D"/>
    <w:rsid w:val="00BD6CE3"/>
    <w:rsid w:val="00BE1D45"/>
    <w:rsid w:val="00BE73DC"/>
    <w:rsid w:val="00BE7AAD"/>
    <w:rsid w:val="00C05A29"/>
    <w:rsid w:val="00C21FDF"/>
    <w:rsid w:val="00C22E1B"/>
    <w:rsid w:val="00C31FE2"/>
    <w:rsid w:val="00C32B6B"/>
    <w:rsid w:val="00C35325"/>
    <w:rsid w:val="00C3542F"/>
    <w:rsid w:val="00C36005"/>
    <w:rsid w:val="00C5179A"/>
    <w:rsid w:val="00C51DBE"/>
    <w:rsid w:val="00C55029"/>
    <w:rsid w:val="00C72FDF"/>
    <w:rsid w:val="00C75650"/>
    <w:rsid w:val="00C77E25"/>
    <w:rsid w:val="00C94174"/>
    <w:rsid w:val="00C967DA"/>
    <w:rsid w:val="00CA150F"/>
    <w:rsid w:val="00CB69FF"/>
    <w:rsid w:val="00CD3077"/>
    <w:rsid w:val="00CE4A24"/>
    <w:rsid w:val="00D10E5C"/>
    <w:rsid w:val="00D20CC4"/>
    <w:rsid w:val="00D2620F"/>
    <w:rsid w:val="00D32EDE"/>
    <w:rsid w:val="00D64E32"/>
    <w:rsid w:val="00DA492E"/>
    <w:rsid w:val="00DC18EA"/>
    <w:rsid w:val="00DD4A17"/>
    <w:rsid w:val="00DD5113"/>
    <w:rsid w:val="00DE42FA"/>
    <w:rsid w:val="00DE613F"/>
    <w:rsid w:val="00DF6299"/>
    <w:rsid w:val="00DF62F6"/>
    <w:rsid w:val="00E05DC8"/>
    <w:rsid w:val="00E10BFE"/>
    <w:rsid w:val="00E12E65"/>
    <w:rsid w:val="00E13652"/>
    <w:rsid w:val="00E14417"/>
    <w:rsid w:val="00E179CF"/>
    <w:rsid w:val="00E407A4"/>
    <w:rsid w:val="00E412E4"/>
    <w:rsid w:val="00E51B70"/>
    <w:rsid w:val="00E56C8A"/>
    <w:rsid w:val="00E72718"/>
    <w:rsid w:val="00E85B04"/>
    <w:rsid w:val="00E92F56"/>
    <w:rsid w:val="00E9388F"/>
    <w:rsid w:val="00E93965"/>
    <w:rsid w:val="00E93CFF"/>
    <w:rsid w:val="00EA1AA7"/>
    <w:rsid w:val="00EA6A21"/>
    <w:rsid w:val="00EB25BB"/>
    <w:rsid w:val="00EB4CC5"/>
    <w:rsid w:val="00ED7B01"/>
    <w:rsid w:val="00EE44F1"/>
    <w:rsid w:val="00EF5497"/>
    <w:rsid w:val="00EF5A1B"/>
    <w:rsid w:val="00F04DDA"/>
    <w:rsid w:val="00F2327C"/>
    <w:rsid w:val="00F3436E"/>
    <w:rsid w:val="00F34F97"/>
    <w:rsid w:val="00F37474"/>
    <w:rsid w:val="00F53BAE"/>
    <w:rsid w:val="00F56D1C"/>
    <w:rsid w:val="00F65CD4"/>
    <w:rsid w:val="00F735B5"/>
    <w:rsid w:val="00F73D7A"/>
    <w:rsid w:val="00F815D9"/>
    <w:rsid w:val="00F84CE1"/>
    <w:rsid w:val="00F94B45"/>
    <w:rsid w:val="00F94C2D"/>
    <w:rsid w:val="00FA03E9"/>
    <w:rsid w:val="00FA261E"/>
    <w:rsid w:val="00FA4EB4"/>
    <w:rsid w:val="00FA61D1"/>
    <w:rsid w:val="00FC1524"/>
    <w:rsid w:val="00FD05B9"/>
    <w:rsid w:val="00FE4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E02605A6"/>
    <w:rPr>
      <w:lang w:val="en-AU"/>
    </w:rPr>
  </w:style>
  <w:style w:type="paragraph" w:styleId="Heading1">
    <w:name w:val="heading 1"/>
    <w:basedOn w:val="Normal"/>
    <w:next w:val="Normal"/>
    <w:qFormat/>
    <w:rsid w:val="009A5A1B"/>
    <w:pPr>
      <w:keepNext/>
      <w:spacing w:line="360" w:lineRule="auto"/>
      <w:ind w:left="2880" w:firstLine="720"/>
      <w:outlineLvl w:val="0"/>
    </w:pPr>
    <w:rPr>
      <w:rFonts w:ascii="Tahoma" w:hAnsi="Tahoma"/>
      <w:b/>
      <w:sz w:val="24"/>
      <w:lang w:val="bg-BG" w:eastAsia="en-US"/>
    </w:rPr>
  </w:style>
  <w:style w:type="paragraph" w:styleId="Heading2">
    <w:name w:val="heading 2"/>
    <w:basedOn w:val="Normal"/>
    <w:next w:val="Normal"/>
    <w:link w:val="Heading2Char"/>
    <w:qFormat/>
    <w:rsid w:val="009A5A1B"/>
    <w:pPr>
      <w:keepNext/>
      <w:jc w:val="center"/>
      <w:outlineLvl w:val="1"/>
    </w:pPr>
    <w:rPr>
      <w:rFonts w:ascii="Tahoma" w:hAnsi="Tahoma"/>
      <w:b/>
      <w:sz w:val="24"/>
      <w:u w:val="double"/>
      <w:lang w:val="bg-BG"/>
    </w:rPr>
  </w:style>
  <w:style w:type="paragraph" w:styleId="Heading3">
    <w:name w:val="heading 3"/>
    <w:basedOn w:val="Normal"/>
    <w:next w:val="Normal"/>
    <w:qFormat/>
    <w:rsid w:val="009A5A1B"/>
    <w:pPr>
      <w:keepNext/>
      <w:numPr>
        <w:ilvl w:val="2"/>
        <w:numId w:val="1"/>
      </w:numPr>
      <w:spacing w:before="360"/>
      <w:jc w:val="center"/>
      <w:outlineLvl w:val="2"/>
    </w:pPr>
    <w:rPr>
      <w:rFonts w:ascii="Tahoma" w:hAnsi="Tahoma"/>
      <w:sz w:val="24"/>
      <w:lang w:val="bg-BG"/>
    </w:rPr>
  </w:style>
  <w:style w:type="paragraph" w:styleId="Heading4">
    <w:name w:val="heading 4"/>
    <w:basedOn w:val="Normal"/>
    <w:next w:val="Normal"/>
    <w:qFormat/>
    <w:rsid w:val="009A5A1B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  <w:lang w:val="en-US"/>
    </w:rPr>
  </w:style>
  <w:style w:type="paragraph" w:styleId="Heading5">
    <w:name w:val="heading 5"/>
    <w:basedOn w:val="Normal"/>
    <w:next w:val="Normal"/>
    <w:qFormat/>
    <w:rsid w:val="009A5A1B"/>
    <w:pPr>
      <w:numPr>
        <w:ilvl w:val="4"/>
        <w:numId w:val="1"/>
      </w:numPr>
      <w:spacing w:before="240" w:after="60"/>
      <w:outlineLvl w:val="4"/>
    </w:pPr>
    <w:rPr>
      <w:sz w:val="22"/>
      <w:lang w:val="en-US"/>
    </w:rPr>
  </w:style>
  <w:style w:type="paragraph" w:styleId="Heading6">
    <w:name w:val="heading 6"/>
    <w:basedOn w:val="Normal"/>
    <w:next w:val="Normal"/>
    <w:qFormat/>
    <w:rsid w:val="009A5A1B"/>
    <w:pPr>
      <w:keepNext/>
      <w:numPr>
        <w:ilvl w:val="5"/>
        <w:numId w:val="1"/>
      </w:numPr>
      <w:jc w:val="both"/>
      <w:outlineLvl w:val="5"/>
    </w:pPr>
    <w:rPr>
      <w:rFonts w:ascii="Tahoma" w:hAnsi="Tahoma"/>
      <w:b/>
      <w:sz w:val="24"/>
      <w:lang w:val="bg-BG"/>
    </w:rPr>
  </w:style>
  <w:style w:type="paragraph" w:styleId="Heading7">
    <w:name w:val="heading 7"/>
    <w:basedOn w:val="Normal"/>
    <w:next w:val="Normal"/>
    <w:qFormat/>
    <w:rsid w:val="009A5A1B"/>
    <w:pPr>
      <w:keepNext/>
      <w:numPr>
        <w:ilvl w:val="6"/>
        <w:numId w:val="1"/>
      </w:numPr>
      <w:tabs>
        <w:tab w:val="left" w:pos="885"/>
      </w:tabs>
      <w:jc w:val="both"/>
      <w:outlineLvl w:val="6"/>
    </w:pPr>
    <w:rPr>
      <w:rFonts w:ascii="Tahoma" w:hAnsi="Tahoma"/>
      <w:sz w:val="24"/>
      <w:lang w:val="bg-BG"/>
    </w:rPr>
  </w:style>
  <w:style w:type="paragraph" w:styleId="Heading8">
    <w:name w:val="heading 8"/>
    <w:basedOn w:val="Normal"/>
    <w:next w:val="Normal"/>
    <w:qFormat/>
    <w:rsid w:val="009A5A1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en-US"/>
    </w:rPr>
  </w:style>
  <w:style w:type="paragraph" w:styleId="Heading9">
    <w:name w:val="heading 9"/>
    <w:basedOn w:val="Normal"/>
    <w:next w:val="Normal"/>
    <w:qFormat/>
    <w:rsid w:val="009A5A1B"/>
    <w:pPr>
      <w:keepNext/>
      <w:numPr>
        <w:ilvl w:val="8"/>
        <w:numId w:val="1"/>
      </w:numPr>
      <w:jc w:val="center"/>
      <w:outlineLvl w:val="8"/>
    </w:pPr>
    <w:rPr>
      <w:rFonts w:ascii="Tahoma" w:hAnsi="Tahoma"/>
      <w:caps/>
      <w:shadow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A5A1B"/>
    <w:pPr>
      <w:spacing w:before="120" w:after="120"/>
    </w:pPr>
    <w:rPr>
      <w:sz w:val="24"/>
      <w:lang w:val="bg-BG"/>
    </w:rPr>
  </w:style>
  <w:style w:type="paragraph" w:styleId="Title">
    <w:name w:val="Title"/>
    <w:basedOn w:val="Normal"/>
    <w:link w:val="TitleChar"/>
    <w:qFormat/>
    <w:rsid w:val="009A5A1B"/>
    <w:pPr>
      <w:jc w:val="center"/>
    </w:pPr>
    <w:rPr>
      <w:rFonts w:ascii="Tahoma" w:hAnsi="Tahoma"/>
      <w:sz w:val="24"/>
      <w:u w:val="single"/>
      <w:lang w:val="bg-BG"/>
    </w:rPr>
  </w:style>
  <w:style w:type="paragraph" w:styleId="BodyTextIndent">
    <w:name w:val="Body Text Indent"/>
    <w:basedOn w:val="Normal"/>
    <w:link w:val="BodyTextIndentChar"/>
    <w:rsid w:val="009A5A1B"/>
    <w:pPr>
      <w:ind w:firstLine="1134"/>
      <w:jc w:val="both"/>
    </w:pPr>
    <w:rPr>
      <w:rFonts w:ascii="Tahoma" w:hAnsi="Tahoma"/>
      <w:sz w:val="24"/>
      <w:lang w:val="bg-BG"/>
    </w:rPr>
  </w:style>
  <w:style w:type="paragraph" w:styleId="BodyTextIndent2">
    <w:name w:val="Body Text Indent 2"/>
    <w:basedOn w:val="Normal"/>
    <w:rsid w:val="009A5A1B"/>
    <w:pPr>
      <w:widowControl w:val="0"/>
      <w:ind w:firstLine="720"/>
      <w:jc w:val="both"/>
    </w:pPr>
    <w:rPr>
      <w:rFonts w:ascii="Tahoma" w:hAnsi="Tahoma"/>
      <w:sz w:val="24"/>
      <w:u w:val="single"/>
      <w:lang w:val="bg-BG" w:eastAsia="en-US"/>
    </w:rPr>
  </w:style>
  <w:style w:type="paragraph" w:styleId="BodyTextIndent3">
    <w:name w:val="Body Text Indent 3"/>
    <w:basedOn w:val="Normal"/>
    <w:link w:val="BodyTextIndent3Char"/>
    <w:rsid w:val="009A5A1B"/>
    <w:pPr>
      <w:spacing w:before="120"/>
      <w:ind w:firstLine="720"/>
      <w:jc w:val="both"/>
    </w:pPr>
    <w:rPr>
      <w:rFonts w:ascii="Tahoma" w:hAnsi="Tahoma"/>
      <w:sz w:val="24"/>
      <w:lang w:val="bg-BG"/>
    </w:rPr>
  </w:style>
  <w:style w:type="paragraph" w:styleId="BodyText2">
    <w:name w:val="Body Text 2"/>
    <w:basedOn w:val="Normal"/>
    <w:link w:val="BodyText2Char"/>
    <w:rsid w:val="002F3E2C"/>
    <w:pPr>
      <w:spacing w:after="120" w:line="480" w:lineRule="auto"/>
    </w:pPr>
  </w:style>
  <w:style w:type="paragraph" w:styleId="BodyText3">
    <w:name w:val="Body Text 3"/>
    <w:basedOn w:val="Normal"/>
    <w:link w:val="BodyText3Char"/>
    <w:rsid w:val="002F3E2C"/>
    <w:pPr>
      <w:spacing w:after="120"/>
    </w:pPr>
    <w:rPr>
      <w:sz w:val="16"/>
      <w:szCs w:val="16"/>
    </w:rPr>
  </w:style>
  <w:style w:type="paragraph" w:styleId="BodyText">
    <w:name w:val="Body Text"/>
    <w:basedOn w:val="Normal"/>
    <w:rsid w:val="00787A2E"/>
    <w:pPr>
      <w:spacing w:after="120"/>
    </w:pPr>
  </w:style>
  <w:style w:type="paragraph" w:styleId="BalloonText">
    <w:name w:val="Balloon Text"/>
    <w:basedOn w:val="Normal"/>
    <w:semiHidden/>
    <w:rsid w:val="E06A135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E01B65BB"/>
    <w:rPr>
      <w:color w:val="0000FF"/>
      <w:u w:val="single"/>
    </w:rPr>
  </w:style>
  <w:style w:type="character" w:customStyle="1" w:styleId="TitleChar">
    <w:name w:val="Title Char"/>
    <w:link w:val="Title"/>
    <w:rsid w:val="E0F9339D"/>
    <w:rPr>
      <w:rFonts w:ascii="Tahoma" w:hAnsi="Tahoma"/>
      <w:sz w:val="24"/>
      <w:u w:val="single"/>
      <w:lang w:val="bg-BG" w:eastAsia="bg-BG"/>
    </w:rPr>
  </w:style>
  <w:style w:type="paragraph" w:customStyle="1" w:styleId="Char1CharCharCharCharCharCharCharCharChar">
    <w:name w:val="Char1 Char Char Char Char Char Char Char Char Char"/>
    <w:basedOn w:val="Normal"/>
    <w:semiHidden/>
    <w:rsid w:val="E0D3066E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Subtitle">
    <w:name w:val="Subtitle"/>
    <w:basedOn w:val="Normal"/>
    <w:next w:val="Normal"/>
    <w:link w:val="SubtitleChar"/>
    <w:uiPriority w:val="11"/>
    <w:qFormat/>
    <w:rsid w:val="E00957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E009579E"/>
    <w:rPr>
      <w:rFonts w:ascii="Cambria" w:eastAsia="Times New Roman" w:hAnsi="Cambria" w:cs="Times New Roman"/>
      <w:sz w:val="24"/>
      <w:szCs w:val="24"/>
      <w:lang w:val="en-AU" w:eastAsia="bg-BG"/>
    </w:rPr>
  </w:style>
  <w:style w:type="character" w:customStyle="1" w:styleId="BodyTextIndentChar">
    <w:name w:val="Body Text Indent Char"/>
    <w:link w:val="BodyTextIndent"/>
    <w:rsid w:val="E03035BA"/>
    <w:rPr>
      <w:rFonts w:ascii="Tahoma" w:hAnsi="Tahoma"/>
      <w:sz w:val="24"/>
      <w:lang w:val="bg-BG"/>
    </w:rPr>
  </w:style>
  <w:style w:type="character" w:customStyle="1" w:styleId="BodyTextIndent3Char">
    <w:name w:val="Body Text Indent 3 Char"/>
    <w:link w:val="BodyTextIndent3"/>
    <w:rsid w:val="E075298A"/>
    <w:rPr>
      <w:rFonts w:ascii="Tahoma" w:hAnsi="Tahoma"/>
      <w:sz w:val="24"/>
      <w:lang w:val="bg-BG" w:eastAsia="bg-BG"/>
    </w:rPr>
  </w:style>
  <w:style w:type="character" w:customStyle="1" w:styleId="BodyText3Char">
    <w:name w:val="Body Text 3 Char"/>
    <w:link w:val="BodyText3"/>
    <w:rsid w:val="E03B2013"/>
    <w:rPr>
      <w:sz w:val="16"/>
      <w:szCs w:val="16"/>
      <w:lang w:val="en-AU" w:eastAsia="bg-BG"/>
    </w:rPr>
  </w:style>
  <w:style w:type="paragraph" w:styleId="ListParagraph">
    <w:name w:val="List Paragraph"/>
    <w:basedOn w:val="Normal"/>
    <w:uiPriority w:val="34"/>
    <w:qFormat/>
    <w:rsid w:val="E0D04706"/>
    <w:pPr>
      <w:ind w:left="720"/>
    </w:pPr>
  </w:style>
  <w:style w:type="table" w:styleId="TableGrid">
    <w:name w:val="Table Grid"/>
    <w:basedOn w:val="TableNormal"/>
    <w:uiPriority w:val="59"/>
    <w:rsid w:val="E0CE5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Char">
    <w:name w:val="Body Text 2 Char"/>
    <w:link w:val="BodyText2"/>
    <w:rsid w:val="E02D0584"/>
    <w:rPr>
      <w:lang w:val="en-AU" w:eastAsia="bg-BG"/>
    </w:rPr>
  </w:style>
  <w:style w:type="character" w:customStyle="1" w:styleId="Heading2Char">
    <w:name w:val="Heading 2 Char"/>
    <w:basedOn w:val="DefaultParagraphFont"/>
    <w:link w:val="Heading2"/>
    <w:rsid w:val="00880871"/>
    <w:rPr>
      <w:rFonts w:ascii="Tahoma" w:hAnsi="Tahoma"/>
      <w:b/>
      <w:sz w:val="24"/>
      <w:u w:val="doub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4701A-D6F8-4B21-81FD-B18ACCF00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ОБЩИНСКИ СЪВЕТ НА ОБЩИНА ПРАВЕЦ, СОФИЙСКА ОБЛАСТ</vt:lpstr>
      <vt:lpstr>ОБЩИНСКИ СЪВЕТ НА ОБЩИНА ПРАВЕЦ, СОФИЙСКА ОБЛАСТ</vt:lpstr>
    </vt:vector>
  </TitlesOfParts>
  <Company>CompuTel Ltd.</Company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НА ОБЩИНА ПРАВЕЦ, СОФИЙСКА ОБЛАСТ</dc:title>
  <dc:creator>ObS</dc:creator>
  <cp:lastModifiedBy>amiladinova</cp:lastModifiedBy>
  <cp:revision>64</cp:revision>
  <cp:lastPrinted>2021-02-23T07:27:00Z</cp:lastPrinted>
  <dcterms:created xsi:type="dcterms:W3CDTF">2018-06-26T13:50:00Z</dcterms:created>
  <dcterms:modified xsi:type="dcterms:W3CDTF">2021-07-23T13:42:00Z</dcterms:modified>
</cp:coreProperties>
</file>