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871" w:rsidRPr="006E3DA0" w:rsidRDefault="00B8104E" w:rsidP="00880871">
      <w:pPr>
        <w:pStyle w:val="a4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noProof/>
          <w:szCs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-501015</wp:posOffset>
            </wp:positionV>
            <wp:extent cx="962025" cy="809625"/>
            <wp:effectExtent l="19050" t="0" r="9525" b="0"/>
            <wp:wrapTight wrapText="bothSides">
              <wp:wrapPolygon edited="0">
                <wp:start x="-428" y="0"/>
                <wp:lineTo x="-428" y="21346"/>
                <wp:lineTo x="21814" y="21346"/>
                <wp:lineTo x="21814" y="0"/>
                <wp:lineTo x="-428" y="0"/>
              </wp:wrapPolygon>
            </wp:wrapTight>
            <wp:docPr id="2" name="Picture 2" descr="LOGO%20PRAVETS%20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PRAVETS%20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0871" w:rsidRPr="006E3DA0" w:rsidRDefault="00880871" w:rsidP="00880871">
      <w:pPr>
        <w:pStyle w:val="a4"/>
        <w:rPr>
          <w:rFonts w:ascii="Times New Roman" w:hAnsi="Times New Roman"/>
          <w:b/>
          <w:szCs w:val="24"/>
        </w:rPr>
      </w:pPr>
    </w:p>
    <w:p w:rsidR="00880871" w:rsidRPr="007F611F" w:rsidRDefault="006022FA" w:rsidP="00140518">
      <w:pPr>
        <w:pStyle w:val="a4"/>
        <w:pBdr>
          <w:bottom w:val="single" w:sz="4" w:space="1" w:color="auto"/>
        </w:pBdr>
        <w:tabs>
          <w:tab w:val="center" w:pos="4535"/>
        </w:tabs>
        <w:ind w:left="567" w:right="424"/>
        <w:jc w:val="left"/>
        <w:rPr>
          <w:rFonts w:ascii="Times New Roman" w:hAnsi="Times New Roman"/>
          <w:b/>
          <w:szCs w:val="24"/>
          <w:u w:val="none"/>
        </w:rPr>
      </w:pPr>
      <w:r>
        <w:rPr>
          <w:rFonts w:ascii="Times New Roman" w:hAnsi="Times New Roman"/>
          <w:b/>
          <w:szCs w:val="24"/>
          <w:u w:val="none"/>
        </w:rPr>
        <w:tab/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ОБЩИНСКА АДМИНИСТРАЦИЯ </w:t>
      </w:r>
      <w:r w:rsidR="00880871" w:rsidRPr="007F611F">
        <w:rPr>
          <w:rFonts w:ascii="Times New Roman" w:hAnsi="Times New Roman"/>
          <w:b/>
          <w:szCs w:val="24"/>
          <w:u w:val="none"/>
          <w:lang w:val="ru-RU"/>
        </w:rPr>
        <w:t>-</w:t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 ПРАВЕЦ, СОФИЙСКА ОБЛАСТ</w:t>
      </w:r>
      <w:r>
        <w:rPr>
          <w:rFonts w:ascii="Times New Roman" w:hAnsi="Times New Roman"/>
          <w:b/>
          <w:szCs w:val="24"/>
          <w:u w:val="none"/>
        </w:rPr>
        <w:tab/>
      </w:r>
    </w:p>
    <w:p w:rsidR="E0847F33" w:rsidRPr="006048BD" w:rsidRDefault="E0847F33" w:rsidP="00880871">
      <w:pPr>
        <w:spacing w:before="120" w:after="120"/>
        <w:jc w:val="center"/>
        <w:rPr>
          <w:b/>
          <w:color w:val="000000"/>
          <w:spacing w:val="70"/>
          <w:sz w:val="24"/>
          <w:szCs w:val="24"/>
          <w:u w:val="single"/>
          <w:lang w:val="bg-BG"/>
        </w:rPr>
      </w:pPr>
      <w:r w:rsidRPr="006048BD">
        <w:rPr>
          <w:b/>
          <w:color w:val="000000"/>
          <w:spacing w:val="70"/>
          <w:sz w:val="24"/>
          <w:szCs w:val="24"/>
          <w:u w:val="single"/>
          <w:lang w:val="bg-BG"/>
        </w:rPr>
        <w:t>ОБЯВА</w:t>
      </w:r>
    </w:p>
    <w:p w:rsidR="0026355B" w:rsidRPr="00F24D08" w:rsidRDefault="E06E6C07" w:rsidP="00F24D08">
      <w:pPr>
        <w:pStyle w:val="ad"/>
        <w:tabs>
          <w:tab w:val="left" w:pos="993"/>
        </w:tabs>
        <w:ind w:left="0" w:right="-142" w:firstLine="425"/>
        <w:jc w:val="both"/>
        <w:rPr>
          <w:sz w:val="24"/>
          <w:szCs w:val="24"/>
        </w:rPr>
      </w:pPr>
      <w:r w:rsidRPr="00F24D08">
        <w:rPr>
          <w:sz w:val="24"/>
          <w:szCs w:val="24"/>
        </w:rPr>
        <w:t xml:space="preserve">Община Правец организира </w:t>
      </w:r>
      <w:r w:rsidRPr="00F24D08">
        <w:rPr>
          <w:b/>
          <w:sz w:val="24"/>
          <w:szCs w:val="24"/>
        </w:rPr>
        <w:t>на</w:t>
      </w:r>
      <w:r w:rsidR="009011ED" w:rsidRPr="00F24D08">
        <w:rPr>
          <w:b/>
          <w:sz w:val="24"/>
          <w:szCs w:val="24"/>
          <w:lang w:val="en-US"/>
        </w:rPr>
        <w:t xml:space="preserve"> </w:t>
      </w:r>
      <w:r w:rsidR="009350D4" w:rsidRPr="00F24D08">
        <w:rPr>
          <w:b/>
          <w:sz w:val="24"/>
          <w:szCs w:val="24"/>
          <w:lang w:val="bg-BG"/>
        </w:rPr>
        <w:t>05.08</w:t>
      </w:r>
      <w:r w:rsidR="009350D4" w:rsidRPr="00F24D08">
        <w:rPr>
          <w:b/>
          <w:color w:val="000000"/>
          <w:sz w:val="24"/>
          <w:szCs w:val="24"/>
          <w:lang w:val="bg-BG"/>
        </w:rPr>
        <w:t>.2022 г. от 10</w:t>
      </w:r>
      <w:r w:rsidR="009350D4" w:rsidRPr="00F24D08">
        <w:rPr>
          <w:b/>
          <w:color w:val="000000"/>
          <w:sz w:val="24"/>
          <w:szCs w:val="24"/>
          <w:lang w:val="en-US"/>
        </w:rPr>
        <w:t>:</w:t>
      </w:r>
      <w:r w:rsidR="009350D4" w:rsidRPr="00F24D08">
        <w:rPr>
          <w:b/>
          <w:color w:val="000000"/>
          <w:sz w:val="24"/>
          <w:szCs w:val="24"/>
          <w:lang w:val="bg-BG"/>
        </w:rPr>
        <w:t>00</w:t>
      </w:r>
      <w:r w:rsidRPr="00F24D08">
        <w:rPr>
          <w:b/>
          <w:sz w:val="24"/>
          <w:szCs w:val="24"/>
        </w:rPr>
        <w:t>.</w:t>
      </w:r>
      <w:r w:rsidR="00D10E5C" w:rsidRPr="00F24D08">
        <w:rPr>
          <w:sz w:val="24"/>
          <w:szCs w:val="24"/>
        </w:rPr>
        <w:t xml:space="preserve"> </w:t>
      </w:r>
      <w:r w:rsidR="00A0655F" w:rsidRPr="00F24D08">
        <w:rPr>
          <w:sz w:val="24"/>
          <w:szCs w:val="24"/>
        </w:rPr>
        <w:t>в</w:t>
      </w:r>
      <w:r w:rsidR="00C5179A" w:rsidRPr="00F24D08">
        <w:rPr>
          <w:sz w:val="24"/>
          <w:szCs w:val="24"/>
        </w:rPr>
        <w:t xml:space="preserve"> З</w:t>
      </w:r>
      <w:r w:rsidRPr="00F24D08">
        <w:rPr>
          <w:sz w:val="24"/>
          <w:szCs w:val="24"/>
        </w:rPr>
        <w:t>аседателна</w:t>
      </w:r>
      <w:r w:rsidR="0034519B" w:rsidRPr="00F24D08">
        <w:rPr>
          <w:sz w:val="24"/>
          <w:szCs w:val="24"/>
        </w:rPr>
        <w:t>та</w:t>
      </w:r>
      <w:r w:rsidRPr="00F24D08">
        <w:rPr>
          <w:sz w:val="24"/>
          <w:szCs w:val="24"/>
        </w:rPr>
        <w:t xml:space="preserve"> зала на Общинска администрация, </w:t>
      </w:r>
      <w:r w:rsidR="00407E95" w:rsidRPr="00F24D08">
        <w:rPr>
          <w:sz w:val="24"/>
          <w:szCs w:val="24"/>
          <w:lang w:val="ru-RU"/>
        </w:rPr>
        <w:t>публичен търг с тайно наддаване</w:t>
      </w:r>
      <w:r w:rsidR="00536AB4" w:rsidRPr="00F24D08">
        <w:rPr>
          <w:sz w:val="24"/>
          <w:szCs w:val="24"/>
          <w:lang w:val="ru-RU"/>
        </w:rPr>
        <w:t xml:space="preserve"> за отдаване под наем</w:t>
      </w:r>
      <w:r w:rsidR="00407E95" w:rsidRPr="00F24D08">
        <w:rPr>
          <w:sz w:val="24"/>
          <w:szCs w:val="24"/>
          <w:lang w:val="ru-RU"/>
        </w:rPr>
        <w:t xml:space="preserve"> </w:t>
      </w:r>
      <w:r w:rsidR="0026355B" w:rsidRPr="00F24D08">
        <w:rPr>
          <w:sz w:val="24"/>
          <w:szCs w:val="24"/>
          <w:lang w:val="ru-RU"/>
        </w:rPr>
        <w:t xml:space="preserve">на </w:t>
      </w:r>
      <w:r w:rsidR="0026355B" w:rsidRPr="00F24D08">
        <w:rPr>
          <w:sz w:val="24"/>
          <w:szCs w:val="24"/>
          <w:lang w:eastAsia="en-US"/>
        </w:rPr>
        <w:t xml:space="preserve">недвижим имот </w:t>
      </w:r>
      <w:r w:rsidR="0026355B" w:rsidRPr="00F24D08">
        <w:rPr>
          <w:sz w:val="24"/>
          <w:szCs w:val="24"/>
          <w:lang w:val="en-US" w:eastAsia="en-US"/>
        </w:rPr>
        <w:t xml:space="preserve">– </w:t>
      </w:r>
      <w:r w:rsidR="00F24D08" w:rsidRPr="00F24D08">
        <w:rPr>
          <w:sz w:val="24"/>
          <w:szCs w:val="24"/>
        </w:rPr>
        <w:t>публична общинска собственост, представляващ Обособена част от Спортна зала – Правец, с обща полезна площ от 258.00 (двеста петдесет и осем) кв.м., находяща се в масивна сграда – Спортна зала, построена в УПИ XXVI – За спортен комплекс, кв.9 по действащия план за регулация на гр. Правец, актуван с Акт за публична общинска собственост (АПОС) № 1515 – I/12.04.2022 г.</w:t>
      </w:r>
    </w:p>
    <w:p w:rsidR="E00A3D5D" w:rsidRPr="00F24D08" w:rsidRDefault="006942C4" w:rsidP="00F53F15">
      <w:pPr>
        <w:spacing w:line="276" w:lineRule="auto"/>
        <w:ind w:right="-143" w:firstLine="426"/>
        <w:jc w:val="both"/>
        <w:rPr>
          <w:sz w:val="24"/>
          <w:szCs w:val="24"/>
          <w:lang w:val="ru-RU"/>
        </w:rPr>
      </w:pPr>
      <w:r w:rsidRPr="00F24D08">
        <w:rPr>
          <w:sz w:val="24"/>
          <w:szCs w:val="24"/>
          <w:lang w:val="bg-BG"/>
        </w:rPr>
        <w:t>Н</w:t>
      </w:r>
      <w:r w:rsidR="E06E6EFD" w:rsidRPr="00F24D08">
        <w:rPr>
          <w:sz w:val="24"/>
          <w:szCs w:val="24"/>
          <w:lang w:val="ru-RU"/>
        </w:rPr>
        <w:t xml:space="preserve">ачална </w:t>
      </w:r>
      <w:r w:rsidR="E0553420" w:rsidRPr="00F24D08">
        <w:rPr>
          <w:sz w:val="24"/>
          <w:szCs w:val="24"/>
          <w:lang w:val="ru-RU"/>
        </w:rPr>
        <w:t xml:space="preserve">тръжна месечна </w:t>
      </w:r>
      <w:r w:rsidR="E095480A" w:rsidRPr="00F24D08">
        <w:rPr>
          <w:sz w:val="24"/>
          <w:szCs w:val="24"/>
          <w:lang w:val="ru-RU"/>
        </w:rPr>
        <w:t xml:space="preserve">наемна </w:t>
      </w:r>
      <w:r w:rsidR="E06E6EFD" w:rsidRPr="00F24D08">
        <w:rPr>
          <w:sz w:val="24"/>
          <w:szCs w:val="24"/>
          <w:lang w:val="ru-RU"/>
        </w:rPr>
        <w:t xml:space="preserve">цена </w:t>
      </w:r>
      <w:r w:rsidR="004B79DA" w:rsidRPr="00F24D08">
        <w:rPr>
          <w:sz w:val="24"/>
          <w:szCs w:val="24"/>
          <w:lang w:val="ru-RU"/>
        </w:rPr>
        <w:t xml:space="preserve"> </w:t>
      </w:r>
      <w:r w:rsidR="002C617D" w:rsidRPr="00F24D08">
        <w:rPr>
          <w:sz w:val="24"/>
          <w:szCs w:val="24"/>
          <w:lang w:val="ru-RU"/>
        </w:rPr>
        <w:t xml:space="preserve">– </w:t>
      </w:r>
      <w:r w:rsidR="00F53F15" w:rsidRPr="00F24D08">
        <w:rPr>
          <w:sz w:val="24"/>
          <w:szCs w:val="24"/>
          <w:lang w:val="en-US" w:eastAsia="en-US"/>
        </w:rPr>
        <w:t>516.0</w:t>
      </w:r>
      <w:r w:rsidR="00F53F15" w:rsidRPr="00F24D08">
        <w:rPr>
          <w:sz w:val="24"/>
          <w:szCs w:val="24"/>
          <w:lang w:eastAsia="en-US"/>
        </w:rPr>
        <w:t>0</w:t>
      </w:r>
      <w:r w:rsidR="00F53F15" w:rsidRPr="00F24D08">
        <w:rPr>
          <w:sz w:val="24"/>
          <w:szCs w:val="24"/>
          <w:lang w:val="en-US" w:eastAsia="en-US"/>
        </w:rPr>
        <w:t xml:space="preserve"> </w:t>
      </w:r>
      <w:r w:rsidR="00F53F15" w:rsidRPr="00F24D08">
        <w:rPr>
          <w:sz w:val="24"/>
          <w:szCs w:val="24"/>
          <w:lang w:eastAsia="en-US"/>
        </w:rPr>
        <w:t xml:space="preserve">лв. </w:t>
      </w:r>
      <w:r w:rsidR="00F53F15" w:rsidRPr="00F24D08">
        <w:rPr>
          <w:sz w:val="24"/>
          <w:szCs w:val="24"/>
          <w:lang w:val="ru-RU" w:eastAsia="en-US"/>
        </w:rPr>
        <w:t>(</w:t>
      </w:r>
      <w:r w:rsidR="00F53F15" w:rsidRPr="00F24D08">
        <w:rPr>
          <w:sz w:val="24"/>
          <w:szCs w:val="24"/>
          <w:lang w:eastAsia="en-US"/>
        </w:rPr>
        <w:t>петстотин и шестнадесет лева</w:t>
      </w:r>
      <w:r w:rsidR="00F53F15" w:rsidRPr="00F24D08">
        <w:rPr>
          <w:sz w:val="24"/>
          <w:szCs w:val="24"/>
          <w:lang w:val="ru-RU" w:eastAsia="en-US"/>
        </w:rPr>
        <w:t xml:space="preserve">) </w:t>
      </w:r>
      <w:r w:rsidR="00E567D8" w:rsidRPr="00F24D08">
        <w:rPr>
          <w:sz w:val="24"/>
          <w:szCs w:val="24"/>
          <w:lang w:val="ru-RU"/>
        </w:rPr>
        <w:t>без ДДС</w:t>
      </w:r>
      <w:r w:rsidR="003E0413" w:rsidRPr="00F24D08">
        <w:rPr>
          <w:sz w:val="24"/>
          <w:szCs w:val="24"/>
          <w:lang w:val="ru-RU"/>
        </w:rPr>
        <w:t>;</w:t>
      </w:r>
    </w:p>
    <w:p w:rsidR="002F7A09" w:rsidRPr="00F24D08" w:rsidRDefault="00C17021" w:rsidP="00F53F15">
      <w:pPr>
        <w:spacing w:line="276" w:lineRule="auto"/>
        <w:ind w:right="-143" w:firstLine="426"/>
        <w:jc w:val="both"/>
        <w:rPr>
          <w:sz w:val="24"/>
          <w:szCs w:val="24"/>
          <w:lang w:val="ru-RU"/>
        </w:rPr>
      </w:pPr>
      <w:r w:rsidRPr="00F24D08">
        <w:rPr>
          <w:sz w:val="24"/>
          <w:szCs w:val="24"/>
          <w:lang w:val="ru-RU"/>
        </w:rPr>
        <w:t>Срок на отдаване</w:t>
      </w:r>
      <w:r w:rsidR="E095480A" w:rsidRPr="00F24D08">
        <w:rPr>
          <w:sz w:val="24"/>
          <w:szCs w:val="24"/>
          <w:lang w:val="ru-RU"/>
        </w:rPr>
        <w:t xml:space="preserve"> </w:t>
      </w:r>
      <w:r w:rsidR="00B8104E" w:rsidRPr="00F24D08">
        <w:rPr>
          <w:sz w:val="24"/>
          <w:szCs w:val="24"/>
          <w:lang w:val="en-US"/>
        </w:rPr>
        <w:t xml:space="preserve">- </w:t>
      </w:r>
      <w:r w:rsidR="00882C17" w:rsidRPr="00F24D08">
        <w:rPr>
          <w:sz w:val="24"/>
          <w:szCs w:val="24"/>
          <w:lang w:val="bg-BG"/>
        </w:rPr>
        <w:t>5</w:t>
      </w:r>
      <w:r w:rsidR="00B8104E" w:rsidRPr="00F24D08">
        <w:rPr>
          <w:sz w:val="24"/>
          <w:szCs w:val="24"/>
          <w:lang w:val="bg-BG"/>
        </w:rPr>
        <w:t xml:space="preserve"> (</w:t>
      </w:r>
      <w:r w:rsidR="00882C17" w:rsidRPr="00F24D08">
        <w:rPr>
          <w:sz w:val="24"/>
          <w:szCs w:val="24"/>
          <w:lang w:val="bg-BG"/>
        </w:rPr>
        <w:t>пет</w:t>
      </w:r>
      <w:r w:rsidR="00B8104E" w:rsidRPr="00F24D08">
        <w:rPr>
          <w:sz w:val="24"/>
          <w:szCs w:val="24"/>
          <w:lang w:val="bg-BG"/>
        </w:rPr>
        <w:t xml:space="preserve">) </w:t>
      </w:r>
      <w:r w:rsidR="E095480A" w:rsidRPr="00F24D08">
        <w:rPr>
          <w:sz w:val="24"/>
          <w:szCs w:val="24"/>
          <w:lang w:val="ru-RU"/>
        </w:rPr>
        <w:t>год</w:t>
      </w:r>
      <w:r w:rsidR="00C5179A" w:rsidRPr="00F24D08">
        <w:rPr>
          <w:sz w:val="24"/>
          <w:szCs w:val="24"/>
          <w:lang w:val="ru-RU"/>
        </w:rPr>
        <w:t>ини</w:t>
      </w:r>
      <w:r w:rsidR="003E0413" w:rsidRPr="00F24D08">
        <w:rPr>
          <w:sz w:val="24"/>
          <w:szCs w:val="24"/>
          <w:lang w:val="ru-RU"/>
        </w:rPr>
        <w:t>;</w:t>
      </w:r>
    </w:p>
    <w:p w:rsidR="00882C17" w:rsidRPr="00F24D08" w:rsidRDefault="00882C17" w:rsidP="00F53F15">
      <w:pPr>
        <w:spacing w:line="276" w:lineRule="auto"/>
        <w:ind w:right="-143" w:firstLine="426"/>
        <w:jc w:val="both"/>
        <w:rPr>
          <w:sz w:val="24"/>
          <w:szCs w:val="24"/>
          <w:lang w:val="ru-RU"/>
        </w:rPr>
      </w:pPr>
      <w:r w:rsidRPr="00F24D08">
        <w:rPr>
          <w:sz w:val="24"/>
          <w:szCs w:val="24"/>
        </w:rPr>
        <w:t xml:space="preserve">Предназначение на имота – </w:t>
      </w:r>
      <w:r w:rsidR="00F53F15" w:rsidRPr="00F24D08">
        <w:rPr>
          <w:sz w:val="24"/>
          <w:szCs w:val="24"/>
          <w:lang w:val="en-US" w:eastAsia="en-US"/>
        </w:rPr>
        <w:t xml:space="preserve">за </w:t>
      </w:r>
      <w:r w:rsidR="00F53F15" w:rsidRPr="00F24D08">
        <w:rPr>
          <w:sz w:val="24"/>
          <w:szCs w:val="24"/>
          <w:lang w:eastAsia="en-US"/>
        </w:rPr>
        <w:t>спортна дейност – фитнес</w:t>
      </w:r>
    </w:p>
    <w:p w:rsidR="E02D0584" w:rsidRPr="00F24D08" w:rsidRDefault="E0053136" w:rsidP="00F53F15">
      <w:pPr>
        <w:spacing w:line="276" w:lineRule="auto"/>
        <w:ind w:right="-143" w:firstLine="426"/>
        <w:jc w:val="both"/>
        <w:rPr>
          <w:color w:val="000000"/>
          <w:sz w:val="24"/>
          <w:szCs w:val="24"/>
        </w:rPr>
      </w:pPr>
      <w:r w:rsidRPr="00F24D08">
        <w:rPr>
          <w:color w:val="000000"/>
          <w:sz w:val="24"/>
          <w:szCs w:val="24"/>
          <w:lang w:val="bg-BG"/>
        </w:rPr>
        <w:t>Тръжната документация з</w:t>
      </w:r>
      <w:r w:rsidR="E00F04F4" w:rsidRPr="00F24D08">
        <w:rPr>
          <w:color w:val="000000"/>
          <w:sz w:val="24"/>
          <w:szCs w:val="24"/>
          <w:lang w:val="bg-BG"/>
        </w:rPr>
        <w:t xml:space="preserve">а участие се закупува </w:t>
      </w:r>
      <w:r w:rsidR="000E01DA" w:rsidRPr="00F24D08">
        <w:rPr>
          <w:color w:val="000000"/>
          <w:sz w:val="24"/>
          <w:szCs w:val="24"/>
          <w:lang w:val="bg-BG"/>
        </w:rPr>
        <w:t xml:space="preserve">в срок от </w:t>
      </w:r>
      <w:r w:rsidR="009350D4" w:rsidRPr="00F24D08">
        <w:rPr>
          <w:color w:val="000000"/>
          <w:sz w:val="24"/>
          <w:szCs w:val="24"/>
          <w:lang w:val="bg-BG"/>
        </w:rPr>
        <w:t>27.07.2022 г.</w:t>
      </w:r>
      <w:r w:rsidR="009350D4" w:rsidRPr="00F24D08">
        <w:rPr>
          <w:color w:val="000000"/>
          <w:sz w:val="24"/>
          <w:szCs w:val="24"/>
          <w:lang w:val="en-US"/>
        </w:rPr>
        <w:t xml:space="preserve"> </w:t>
      </w:r>
      <w:r w:rsidR="009350D4" w:rsidRPr="00F24D08">
        <w:rPr>
          <w:color w:val="000000"/>
          <w:sz w:val="24"/>
          <w:szCs w:val="24"/>
          <w:lang w:val="bg-BG"/>
        </w:rPr>
        <w:t>до 17.</w:t>
      </w:r>
      <w:r w:rsidR="009350D4" w:rsidRPr="00F24D08">
        <w:rPr>
          <w:color w:val="000000"/>
          <w:sz w:val="24"/>
          <w:szCs w:val="24"/>
          <w:lang w:val="en-US"/>
        </w:rPr>
        <w:t>0</w:t>
      </w:r>
      <w:r w:rsidR="009350D4" w:rsidRPr="00F24D08">
        <w:rPr>
          <w:color w:val="000000"/>
          <w:sz w:val="24"/>
          <w:szCs w:val="24"/>
          <w:lang w:val="bg-BG"/>
        </w:rPr>
        <w:t>0 ч. на 04.08.2022 год.</w:t>
      </w:r>
      <w:r w:rsidR="00882C17" w:rsidRPr="00F24D08">
        <w:rPr>
          <w:color w:val="000000"/>
          <w:sz w:val="24"/>
          <w:szCs w:val="24"/>
          <w:lang w:val="bg-BG"/>
        </w:rPr>
        <w:t xml:space="preserve"> </w:t>
      </w:r>
      <w:r w:rsidR="002279EA" w:rsidRPr="00F24D08">
        <w:rPr>
          <w:color w:val="000000"/>
          <w:sz w:val="24"/>
          <w:szCs w:val="24"/>
          <w:lang w:val="bg-BG"/>
        </w:rPr>
        <w:t>в И</w:t>
      </w:r>
      <w:r w:rsidR="00731027" w:rsidRPr="00F24D08">
        <w:rPr>
          <w:color w:val="000000"/>
          <w:sz w:val="24"/>
          <w:szCs w:val="24"/>
          <w:lang w:val="bg-BG"/>
        </w:rPr>
        <w:t>нформационния център на О</w:t>
      </w:r>
      <w:r w:rsidRPr="00F24D08">
        <w:rPr>
          <w:color w:val="000000"/>
          <w:sz w:val="24"/>
          <w:szCs w:val="24"/>
          <w:lang w:val="bg-BG"/>
        </w:rPr>
        <w:t xml:space="preserve">бщина Правец, срещу сумата от </w:t>
      </w:r>
      <w:r w:rsidRPr="00F24D08">
        <w:rPr>
          <w:color w:val="000000"/>
          <w:sz w:val="24"/>
          <w:szCs w:val="24"/>
          <w:lang w:val="en-US"/>
        </w:rPr>
        <w:t>70</w:t>
      </w:r>
      <w:r w:rsidR="00CE4A24" w:rsidRPr="00F24D08">
        <w:rPr>
          <w:color w:val="000000"/>
          <w:sz w:val="24"/>
          <w:szCs w:val="24"/>
          <w:lang w:val="en-US"/>
        </w:rPr>
        <w:t>.</w:t>
      </w:r>
      <w:r w:rsidR="005B7A07" w:rsidRPr="00F24D08">
        <w:rPr>
          <w:color w:val="000000"/>
          <w:sz w:val="24"/>
          <w:szCs w:val="24"/>
          <w:lang w:val="bg-BG"/>
        </w:rPr>
        <w:t>00</w:t>
      </w:r>
      <w:r w:rsidR="005B7A07" w:rsidRPr="00F24D08">
        <w:rPr>
          <w:color w:val="000000"/>
          <w:sz w:val="24"/>
          <w:szCs w:val="24"/>
          <w:lang w:val="en-US"/>
        </w:rPr>
        <w:t xml:space="preserve"> (</w:t>
      </w:r>
      <w:r w:rsidR="005B7A07" w:rsidRPr="00F24D08">
        <w:rPr>
          <w:color w:val="000000"/>
          <w:sz w:val="24"/>
          <w:szCs w:val="24"/>
          <w:lang w:val="bg-BG"/>
        </w:rPr>
        <w:t>седемдесет) лева</w:t>
      </w:r>
      <w:r w:rsidRPr="00F24D08">
        <w:rPr>
          <w:color w:val="000000"/>
          <w:sz w:val="24"/>
          <w:szCs w:val="24"/>
          <w:lang w:val="bg-BG"/>
        </w:rPr>
        <w:t>.</w:t>
      </w:r>
    </w:p>
    <w:p w:rsidR="E02D0584" w:rsidRPr="00F24D08" w:rsidRDefault="E0053136" w:rsidP="00F53F15">
      <w:pPr>
        <w:spacing w:line="276" w:lineRule="auto"/>
        <w:ind w:right="-143" w:firstLine="426"/>
        <w:jc w:val="both"/>
        <w:rPr>
          <w:color w:val="000000"/>
          <w:sz w:val="24"/>
          <w:szCs w:val="24"/>
        </w:rPr>
      </w:pPr>
      <w:r w:rsidRPr="00F24D08">
        <w:rPr>
          <w:color w:val="000000"/>
          <w:sz w:val="24"/>
          <w:szCs w:val="24"/>
          <w:lang w:val="bg-BG"/>
        </w:rPr>
        <w:t>Депозит в размер на 10% от началната тръжна</w:t>
      </w:r>
      <w:r w:rsidR="E00F04F4" w:rsidRPr="00F24D08">
        <w:rPr>
          <w:color w:val="000000"/>
          <w:sz w:val="24"/>
          <w:szCs w:val="24"/>
          <w:lang w:val="bg-BG"/>
        </w:rPr>
        <w:t xml:space="preserve"> годишна наемна</w:t>
      </w:r>
      <w:r w:rsidRPr="00F24D08">
        <w:rPr>
          <w:color w:val="000000"/>
          <w:sz w:val="24"/>
          <w:szCs w:val="24"/>
          <w:lang w:val="bg-BG"/>
        </w:rPr>
        <w:t xml:space="preserve"> цена се внася до </w:t>
      </w:r>
      <w:r w:rsidR="00882C17" w:rsidRPr="00F24D08">
        <w:rPr>
          <w:sz w:val="24"/>
          <w:szCs w:val="24"/>
          <w:lang w:val="bg-BG"/>
        </w:rPr>
        <w:t>1</w:t>
      </w:r>
      <w:r w:rsidR="00882C17" w:rsidRPr="00F24D08">
        <w:rPr>
          <w:sz w:val="24"/>
          <w:szCs w:val="24"/>
          <w:lang w:val="en-US"/>
        </w:rPr>
        <w:t>7</w:t>
      </w:r>
      <w:r w:rsidR="00882C17" w:rsidRPr="00F24D08">
        <w:rPr>
          <w:sz w:val="24"/>
          <w:szCs w:val="24"/>
          <w:lang w:val="bg-BG"/>
        </w:rPr>
        <w:t>.</w:t>
      </w:r>
      <w:r w:rsidR="00882C17" w:rsidRPr="00F24D08">
        <w:rPr>
          <w:sz w:val="24"/>
          <w:szCs w:val="24"/>
          <w:lang w:val="en-US"/>
        </w:rPr>
        <w:t>00</w:t>
      </w:r>
      <w:r w:rsidR="00882C17" w:rsidRPr="00F24D08">
        <w:rPr>
          <w:sz w:val="24"/>
          <w:szCs w:val="24"/>
          <w:lang w:val="bg-BG"/>
        </w:rPr>
        <w:t xml:space="preserve"> ч. на </w:t>
      </w:r>
      <w:r w:rsidR="009350D4" w:rsidRPr="00F24D08">
        <w:rPr>
          <w:color w:val="000000"/>
          <w:sz w:val="24"/>
          <w:szCs w:val="24"/>
          <w:lang w:val="bg-BG"/>
        </w:rPr>
        <w:t>04.08</w:t>
      </w:r>
      <w:r w:rsidR="00882C17" w:rsidRPr="00F24D08">
        <w:rPr>
          <w:sz w:val="24"/>
          <w:szCs w:val="24"/>
          <w:lang w:val="bg-BG"/>
        </w:rPr>
        <w:t xml:space="preserve">.2022 год. </w:t>
      </w:r>
      <w:r w:rsidR="E0D5099A" w:rsidRPr="00F24D08">
        <w:rPr>
          <w:color w:val="000000"/>
          <w:sz w:val="24"/>
          <w:szCs w:val="24"/>
          <w:lang w:val="bg-BG"/>
        </w:rPr>
        <w:t>н</w:t>
      </w:r>
      <w:r w:rsidRPr="00F24D08">
        <w:rPr>
          <w:color w:val="000000"/>
          <w:sz w:val="24"/>
          <w:szCs w:val="24"/>
          <w:lang w:val="bg-BG"/>
        </w:rPr>
        <w:t xml:space="preserve">а каса или </w:t>
      </w:r>
      <w:r w:rsidR="00731027" w:rsidRPr="00F24D08">
        <w:rPr>
          <w:color w:val="000000"/>
          <w:sz w:val="24"/>
          <w:szCs w:val="24"/>
          <w:lang w:val="bg-BG"/>
        </w:rPr>
        <w:t>по сметката на О</w:t>
      </w:r>
      <w:r w:rsidR="E0D5099A" w:rsidRPr="00F24D08">
        <w:rPr>
          <w:color w:val="000000"/>
          <w:sz w:val="24"/>
          <w:szCs w:val="24"/>
          <w:lang w:val="bg-BG"/>
        </w:rPr>
        <w:t>бщина П</w:t>
      </w:r>
      <w:r w:rsidRPr="00F24D08">
        <w:rPr>
          <w:color w:val="000000"/>
          <w:sz w:val="24"/>
          <w:szCs w:val="24"/>
          <w:lang w:val="bg-BG"/>
        </w:rPr>
        <w:t>равец, посочена в тръжната документация.</w:t>
      </w:r>
    </w:p>
    <w:p w:rsidR="E02D0584" w:rsidRPr="00F24D08" w:rsidRDefault="E0053136" w:rsidP="00F53F15">
      <w:pPr>
        <w:spacing w:line="276" w:lineRule="auto"/>
        <w:ind w:right="-143" w:firstLine="426"/>
        <w:jc w:val="both"/>
        <w:rPr>
          <w:color w:val="000000"/>
          <w:sz w:val="24"/>
          <w:szCs w:val="24"/>
          <w:lang w:val="bg-BG"/>
        </w:rPr>
      </w:pPr>
      <w:r w:rsidRPr="00F24D08">
        <w:rPr>
          <w:color w:val="000000"/>
          <w:sz w:val="24"/>
          <w:szCs w:val="24"/>
          <w:lang w:val="bg-BG"/>
        </w:rPr>
        <w:t>Документите за участие се приема</w:t>
      </w:r>
      <w:r w:rsidR="00401472" w:rsidRPr="00F24D08">
        <w:rPr>
          <w:color w:val="000000"/>
          <w:sz w:val="24"/>
          <w:szCs w:val="24"/>
          <w:lang w:val="bg-BG"/>
        </w:rPr>
        <w:t xml:space="preserve">т в запечатан плик до </w:t>
      </w:r>
      <w:r w:rsidR="00882C17" w:rsidRPr="00F24D08">
        <w:rPr>
          <w:sz w:val="24"/>
          <w:szCs w:val="24"/>
          <w:lang w:val="bg-BG"/>
        </w:rPr>
        <w:t>17.</w:t>
      </w:r>
      <w:r w:rsidR="00882C17" w:rsidRPr="00F24D08">
        <w:rPr>
          <w:sz w:val="24"/>
          <w:szCs w:val="24"/>
          <w:lang w:val="en-US"/>
        </w:rPr>
        <w:t>0</w:t>
      </w:r>
      <w:r w:rsidR="00882C17" w:rsidRPr="00F24D08">
        <w:rPr>
          <w:sz w:val="24"/>
          <w:szCs w:val="24"/>
          <w:lang w:val="bg-BG"/>
        </w:rPr>
        <w:t xml:space="preserve">0 ч. на </w:t>
      </w:r>
      <w:r w:rsidR="009350D4" w:rsidRPr="00F24D08">
        <w:rPr>
          <w:color w:val="000000"/>
          <w:sz w:val="24"/>
          <w:szCs w:val="24"/>
          <w:lang w:val="bg-BG"/>
        </w:rPr>
        <w:t>04.08</w:t>
      </w:r>
      <w:r w:rsidR="00882C17" w:rsidRPr="00F24D08">
        <w:rPr>
          <w:sz w:val="24"/>
          <w:szCs w:val="24"/>
          <w:lang w:val="bg-BG"/>
        </w:rPr>
        <w:t xml:space="preserve">.2022 г. </w:t>
      </w:r>
      <w:r w:rsidR="E0D5099A" w:rsidRPr="00F24D08">
        <w:rPr>
          <w:color w:val="000000"/>
          <w:sz w:val="24"/>
          <w:szCs w:val="24"/>
          <w:lang w:val="bg-BG"/>
        </w:rPr>
        <w:t>в</w:t>
      </w:r>
      <w:r w:rsidR="002279EA" w:rsidRPr="00F24D08">
        <w:rPr>
          <w:color w:val="000000"/>
          <w:sz w:val="24"/>
          <w:szCs w:val="24"/>
          <w:lang w:val="bg-BG"/>
        </w:rPr>
        <w:t xml:space="preserve"> И</w:t>
      </w:r>
      <w:r w:rsidR="E0D5099A" w:rsidRPr="00F24D08">
        <w:rPr>
          <w:color w:val="000000"/>
          <w:sz w:val="24"/>
          <w:szCs w:val="24"/>
          <w:lang w:val="bg-BG"/>
        </w:rPr>
        <w:t>нформационния център на община П</w:t>
      </w:r>
      <w:r w:rsidRPr="00F24D08">
        <w:rPr>
          <w:color w:val="000000"/>
          <w:sz w:val="24"/>
          <w:szCs w:val="24"/>
          <w:lang w:val="bg-BG"/>
        </w:rPr>
        <w:t>равец.</w:t>
      </w:r>
    </w:p>
    <w:p w:rsidR="E02D0584" w:rsidRPr="00F24D08" w:rsidRDefault="00882C17" w:rsidP="00F53F15">
      <w:pPr>
        <w:pStyle w:val="22"/>
        <w:spacing w:after="0" w:line="276" w:lineRule="auto"/>
        <w:ind w:right="-143" w:firstLine="426"/>
        <w:jc w:val="both"/>
        <w:rPr>
          <w:sz w:val="24"/>
          <w:szCs w:val="24"/>
          <w:lang w:val="en-US"/>
        </w:rPr>
      </w:pPr>
      <w:r w:rsidRPr="00F24D08">
        <w:rPr>
          <w:sz w:val="24"/>
          <w:szCs w:val="24"/>
          <w:lang w:val="bg-BG"/>
        </w:rPr>
        <w:t>Оглед на имота може да се извършва във всеки работен ден, след предварителна уговорка със служител от общината на тел. 07133/4877.</w:t>
      </w:r>
    </w:p>
    <w:p w:rsidR="007B3B96" w:rsidRPr="00F24D08" w:rsidRDefault="007B3B96" w:rsidP="00F53F15">
      <w:pPr>
        <w:spacing w:line="276" w:lineRule="auto"/>
        <w:ind w:right="-143" w:firstLine="426"/>
        <w:jc w:val="both"/>
        <w:rPr>
          <w:sz w:val="24"/>
          <w:szCs w:val="24"/>
          <w:lang w:val="en-US"/>
        </w:rPr>
      </w:pPr>
      <w:r w:rsidRPr="00F24D08">
        <w:rPr>
          <w:sz w:val="24"/>
          <w:szCs w:val="24"/>
          <w:lang w:val="bg-BG"/>
        </w:rPr>
        <w:t xml:space="preserve">При необходимост повторни търгове да се проведат на </w:t>
      </w:r>
      <w:r w:rsidR="009350D4" w:rsidRPr="00F24D08">
        <w:rPr>
          <w:b/>
          <w:sz w:val="24"/>
          <w:szCs w:val="24"/>
          <w:lang w:val="bg-BG"/>
        </w:rPr>
        <w:t>16</w:t>
      </w:r>
      <w:r w:rsidR="009350D4" w:rsidRPr="00F24D08">
        <w:rPr>
          <w:b/>
          <w:sz w:val="24"/>
          <w:szCs w:val="24"/>
          <w:lang w:val="en-US"/>
        </w:rPr>
        <w:t>.</w:t>
      </w:r>
      <w:r w:rsidR="009350D4" w:rsidRPr="00F24D08">
        <w:rPr>
          <w:b/>
          <w:sz w:val="24"/>
          <w:szCs w:val="24"/>
          <w:lang w:val="bg-BG"/>
        </w:rPr>
        <w:t>08.2022 г. и 23</w:t>
      </w:r>
      <w:r w:rsidR="009350D4" w:rsidRPr="00F24D08">
        <w:rPr>
          <w:b/>
          <w:sz w:val="24"/>
          <w:szCs w:val="24"/>
          <w:lang w:val="en-US"/>
        </w:rPr>
        <w:t>.</w:t>
      </w:r>
      <w:r w:rsidR="009350D4" w:rsidRPr="00F24D08">
        <w:rPr>
          <w:b/>
          <w:sz w:val="24"/>
          <w:szCs w:val="24"/>
          <w:lang w:val="bg-BG"/>
        </w:rPr>
        <w:t xml:space="preserve">08.2022 </w:t>
      </w:r>
      <w:r w:rsidR="009350D4" w:rsidRPr="00F24D08">
        <w:rPr>
          <w:sz w:val="24"/>
          <w:szCs w:val="24"/>
          <w:lang w:val="bg-BG"/>
        </w:rPr>
        <w:t>г</w:t>
      </w:r>
      <w:r w:rsidRPr="00F24D08">
        <w:rPr>
          <w:sz w:val="24"/>
          <w:szCs w:val="24"/>
          <w:lang w:val="bg-BG"/>
        </w:rPr>
        <w:t>., при същите условия и ред,</w:t>
      </w:r>
      <w:r w:rsidRPr="00F24D08">
        <w:rPr>
          <w:color w:val="000000"/>
          <w:sz w:val="24"/>
          <w:szCs w:val="24"/>
          <w:lang w:val="bg-BG"/>
        </w:rPr>
        <w:t xml:space="preserve"> а именно</w:t>
      </w:r>
      <w:r w:rsidRPr="00F24D08">
        <w:rPr>
          <w:color w:val="000000"/>
          <w:sz w:val="24"/>
          <w:szCs w:val="24"/>
          <w:lang w:val="en-US"/>
        </w:rPr>
        <w:t>:</w:t>
      </w:r>
      <w:bookmarkStart w:id="0" w:name="_GoBack"/>
      <w:bookmarkEnd w:id="0"/>
    </w:p>
    <w:p w:rsidR="009350D4" w:rsidRPr="00F24D08" w:rsidRDefault="009350D4" w:rsidP="009350D4">
      <w:pPr>
        <w:ind w:right="-285" w:firstLine="1134"/>
        <w:jc w:val="both"/>
        <w:rPr>
          <w:b/>
          <w:sz w:val="24"/>
          <w:szCs w:val="24"/>
          <w:u w:val="single"/>
          <w:lang w:val="bg-BG"/>
        </w:rPr>
      </w:pPr>
      <w:r w:rsidRPr="00F24D08">
        <w:rPr>
          <w:b/>
          <w:sz w:val="24"/>
          <w:szCs w:val="24"/>
          <w:u w:val="single"/>
          <w:lang w:val="bg-BG"/>
        </w:rPr>
        <w:t>За дата 16</w:t>
      </w:r>
      <w:r w:rsidRPr="00F24D08">
        <w:rPr>
          <w:b/>
          <w:sz w:val="24"/>
          <w:szCs w:val="24"/>
          <w:u w:val="single"/>
          <w:lang w:val="en-US"/>
        </w:rPr>
        <w:t>.</w:t>
      </w:r>
      <w:r w:rsidRPr="00F24D08">
        <w:rPr>
          <w:b/>
          <w:sz w:val="24"/>
          <w:szCs w:val="24"/>
          <w:u w:val="single"/>
          <w:lang w:val="bg-BG"/>
        </w:rPr>
        <w:t>08.2022 г.</w:t>
      </w:r>
    </w:p>
    <w:p w:rsidR="009350D4" w:rsidRPr="00F24D08" w:rsidRDefault="009350D4" w:rsidP="009350D4">
      <w:pPr>
        <w:ind w:right="-285" w:firstLine="1134"/>
        <w:jc w:val="both"/>
        <w:rPr>
          <w:sz w:val="24"/>
          <w:szCs w:val="24"/>
          <w:lang w:val="bg-BG"/>
        </w:rPr>
      </w:pPr>
      <w:r w:rsidRPr="00F24D08">
        <w:rPr>
          <w:sz w:val="24"/>
          <w:szCs w:val="24"/>
          <w:lang w:val="bg-BG"/>
        </w:rPr>
        <w:t>Закупуване на тръжна документация - до 17.00 ч. на 15</w:t>
      </w:r>
      <w:r w:rsidRPr="00F24D08">
        <w:rPr>
          <w:sz w:val="24"/>
          <w:szCs w:val="24"/>
        </w:rPr>
        <w:t>.</w:t>
      </w:r>
      <w:r w:rsidRPr="00F24D08">
        <w:rPr>
          <w:sz w:val="24"/>
          <w:szCs w:val="24"/>
          <w:lang w:val="bg-BG"/>
        </w:rPr>
        <w:t>08.2022 г.</w:t>
      </w:r>
    </w:p>
    <w:p w:rsidR="009350D4" w:rsidRPr="00F24D08" w:rsidRDefault="009350D4" w:rsidP="009350D4">
      <w:pPr>
        <w:ind w:right="-285" w:firstLine="1134"/>
        <w:jc w:val="both"/>
        <w:rPr>
          <w:sz w:val="24"/>
          <w:szCs w:val="24"/>
          <w:lang w:val="bg-BG"/>
        </w:rPr>
      </w:pPr>
      <w:r w:rsidRPr="00F24D08">
        <w:rPr>
          <w:sz w:val="24"/>
          <w:szCs w:val="24"/>
          <w:lang w:val="bg-BG"/>
        </w:rPr>
        <w:t>Внасяне на депозит - до 17.00 ч. на 15</w:t>
      </w:r>
      <w:r w:rsidRPr="00F24D08">
        <w:rPr>
          <w:sz w:val="24"/>
          <w:szCs w:val="24"/>
        </w:rPr>
        <w:t>.</w:t>
      </w:r>
      <w:r w:rsidRPr="00F24D08">
        <w:rPr>
          <w:sz w:val="24"/>
          <w:szCs w:val="24"/>
          <w:lang w:val="bg-BG"/>
        </w:rPr>
        <w:t>08.2022 г.</w:t>
      </w:r>
    </w:p>
    <w:p w:rsidR="009350D4" w:rsidRPr="00F24D08" w:rsidRDefault="009350D4" w:rsidP="009350D4">
      <w:pPr>
        <w:ind w:right="-285" w:firstLine="1134"/>
        <w:jc w:val="both"/>
        <w:rPr>
          <w:sz w:val="24"/>
          <w:szCs w:val="24"/>
          <w:lang w:val="bg-BG"/>
        </w:rPr>
      </w:pPr>
      <w:r w:rsidRPr="00F24D08">
        <w:rPr>
          <w:sz w:val="24"/>
          <w:szCs w:val="24"/>
          <w:lang w:val="bg-BG"/>
        </w:rPr>
        <w:t>Приемане на документи за участие - до 17.00 ч. на 15</w:t>
      </w:r>
      <w:r w:rsidRPr="00F24D08">
        <w:rPr>
          <w:sz w:val="24"/>
          <w:szCs w:val="24"/>
        </w:rPr>
        <w:t>.</w:t>
      </w:r>
      <w:r w:rsidRPr="00F24D08">
        <w:rPr>
          <w:sz w:val="24"/>
          <w:szCs w:val="24"/>
          <w:lang w:val="bg-BG"/>
        </w:rPr>
        <w:t>08.2022 г.</w:t>
      </w:r>
    </w:p>
    <w:p w:rsidR="009350D4" w:rsidRPr="00F24D08" w:rsidRDefault="009350D4" w:rsidP="009350D4">
      <w:pPr>
        <w:ind w:right="-285" w:firstLine="1134"/>
        <w:jc w:val="both"/>
        <w:rPr>
          <w:b/>
          <w:sz w:val="24"/>
          <w:szCs w:val="24"/>
          <w:u w:val="single"/>
          <w:lang w:val="bg-BG"/>
        </w:rPr>
      </w:pPr>
      <w:r w:rsidRPr="00F24D08">
        <w:rPr>
          <w:b/>
          <w:sz w:val="24"/>
          <w:szCs w:val="24"/>
          <w:u w:val="single"/>
          <w:lang w:val="bg-BG"/>
        </w:rPr>
        <w:t>За дата 23</w:t>
      </w:r>
      <w:r w:rsidRPr="00F24D08">
        <w:rPr>
          <w:b/>
          <w:sz w:val="24"/>
          <w:szCs w:val="24"/>
          <w:u w:val="single"/>
          <w:lang w:val="en-US"/>
        </w:rPr>
        <w:t>.</w:t>
      </w:r>
      <w:r w:rsidRPr="00F24D08">
        <w:rPr>
          <w:b/>
          <w:sz w:val="24"/>
          <w:szCs w:val="24"/>
          <w:u w:val="single"/>
          <w:lang w:val="bg-BG"/>
        </w:rPr>
        <w:t>08.2022 г.</w:t>
      </w:r>
    </w:p>
    <w:p w:rsidR="009350D4" w:rsidRPr="00F24D08" w:rsidRDefault="009350D4" w:rsidP="009350D4">
      <w:pPr>
        <w:ind w:right="-285" w:firstLine="1134"/>
        <w:jc w:val="both"/>
        <w:rPr>
          <w:sz w:val="24"/>
          <w:szCs w:val="24"/>
          <w:lang w:val="bg-BG"/>
        </w:rPr>
      </w:pPr>
      <w:r w:rsidRPr="00F24D08">
        <w:rPr>
          <w:sz w:val="24"/>
          <w:szCs w:val="24"/>
          <w:lang w:val="bg-BG"/>
        </w:rPr>
        <w:t>Закупуване на тръжна документация - до 17.00 ч. на 22</w:t>
      </w:r>
      <w:r w:rsidRPr="00F24D08">
        <w:rPr>
          <w:sz w:val="24"/>
          <w:szCs w:val="24"/>
          <w:lang w:val="en-US"/>
        </w:rPr>
        <w:t>.</w:t>
      </w:r>
      <w:r w:rsidRPr="00F24D08">
        <w:rPr>
          <w:sz w:val="24"/>
          <w:szCs w:val="24"/>
          <w:lang w:val="bg-BG"/>
        </w:rPr>
        <w:t>08.2022 г.</w:t>
      </w:r>
    </w:p>
    <w:p w:rsidR="009350D4" w:rsidRPr="00F24D08" w:rsidRDefault="009350D4" w:rsidP="009350D4">
      <w:pPr>
        <w:ind w:right="-285" w:firstLine="1134"/>
        <w:jc w:val="both"/>
        <w:rPr>
          <w:sz w:val="24"/>
          <w:szCs w:val="24"/>
          <w:lang w:val="bg-BG"/>
        </w:rPr>
      </w:pPr>
      <w:r w:rsidRPr="00F24D08">
        <w:rPr>
          <w:sz w:val="24"/>
          <w:szCs w:val="24"/>
          <w:lang w:val="bg-BG"/>
        </w:rPr>
        <w:t>Внасяне на депозит - до 17.00 ч. на 22</w:t>
      </w:r>
      <w:r w:rsidRPr="00F24D08">
        <w:rPr>
          <w:sz w:val="24"/>
          <w:szCs w:val="24"/>
          <w:lang w:val="en-US"/>
        </w:rPr>
        <w:t>.</w:t>
      </w:r>
      <w:r w:rsidRPr="00F24D08">
        <w:rPr>
          <w:sz w:val="24"/>
          <w:szCs w:val="24"/>
          <w:lang w:val="bg-BG"/>
        </w:rPr>
        <w:t>08.2022 г.</w:t>
      </w:r>
    </w:p>
    <w:p w:rsidR="009350D4" w:rsidRPr="00F24D08" w:rsidRDefault="009350D4" w:rsidP="009350D4">
      <w:pPr>
        <w:spacing w:line="276" w:lineRule="auto"/>
        <w:ind w:right="-285" w:firstLine="1134"/>
        <w:jc w:val="both"/>
        <w:rPr>
          <w:sz w:val="24"/>
          <w:szCs w:val="24"/>
          <w:lang w:val="en-US"/>
        </w:rPr>
      </w:pPr>
      <w:r w:rsidRPr="00F24D08">
        <w:rPr>
          <w:sz w:val="24"/>
          <w:szCs w:val="24"/>
          <w:lang w:val="bg-BG"/>
        </w:rPr>
        <w:t>Приемане на документи за участие - до 17.00 ч. на 22</w:t>
      </w:r>
      <w:r w:rsidRPr="00F24D08">
        <w:rPr>
          <w:sz w:val="24"/>
          <w:szCs w:val="24"/>
          <w:lang w:val="en-US"/>
        </w:rPr>
        <w:t>.</w:t>
      </w:r>
      <w:r w:rsidRPr="00F24D08">
        <w:rPr>
          <w:sz w:val="24"/>
          <w:szCs w:val="24"/>
          <w:lang w:val="bg-BG"/>
        </w:rPr>
        <w:t>08.2022 г</w:t>
      </w:r>
    </w:p>
    <w:p w:rsidR="E02D0584" w:rsidRPr="00F24D08" w:rsidRDefault="E02D0584" w:rsidP="00F53F15">
      <w:pPr>
        <w:ind w:firstLine="426"/>
        <w:jc w:val="right"/>
        <w:rPr>
          <w:sz w:val="24"/>
          <w:szCs w:val="24"/>
          <w:lang w:val="bg-BG"/>
        </w:rPr>
      </w:pPr>
      <w:r w:rsidRPr="00F24D08">
        <w:rPr>
          <w:sz w:val="24"/>
          <w:szCs w:val="24"/>
          <w:lang w:val="bg-BG"/>
        </w:rPr>
        <w:t>За справки: ет.</w:t>
      </w:r>
      <w:r w:rsidRPr="00F24D08">
        <w:rPr>
          <w:sz w:val="24"/>
          <w:szCs w:val="24"/>
          <w:lang w:val="en-US"/>
        </w:rPr>
        <w:t>1</w:t>
      </w:r>
      <w:r w:rsidRPr="00F24D08">
        <w:rPr>
          <w:sz w:val="24"/>
          <w:szCs w:val="24"/>
          <w:lang w:val="bg-BG"/>
        </w:rPr>
        <w:t>, ст.</w:t>
      </w:r>
      <w:r w:rsidR="00C12D51" w:rsidRPr="00F24D08">
        <w:rPr>
          <w:sz w:val="24"/>
          <w:szCs w:val="24"/>
          <w:lang w:val="bg-BG"/>
        </w:rPr>
        <w:t>10</w:t>
      </w:r>
      <w:r w:rsidR="009865EE" w:rsidRPr="00F24D08">
        <w:rPr>
          <w:sz w:val="24"/>
          <w:szCs w:val="24"/>
          <w:lang w:val="en-US"/>
        </w:rPr>
        <w:t>5</w:t>
      </w:r>
      <w:r w:rsidRPr="00F24D08">
        <w:rPr>
          <w:sz w:val="24"/>
          <w:szCs w:val="24"/>
          <w:lang w:val="bg-BG"/>
        </w:rPr>
        <w:t>, тел.</w:t>
      </w:r>
      <w:r w:rsidRPr="00F24D08">
        <w:rPr>
          <w:sz w:val="24"/>
          <w:szCs w:val="24"/>
        </w:rPr>
        <w:t xml:space="preserve">: </w:t>
      </w:r>
      <w:r w:rsidRPr="00F24D08">
        <w:rPr>
          <w:sz w:val="24"/>
          <w:szCs w:val="24"/>
          <w:lang w:val="bg-BG"/>
        </w:rPr>
        <w:t>07133/487</w:t>
      </w:r>
      <w:r w:rsidR="00EF10DD" w:rsidRPr="00F24D08">
        <w:rPr>
          <w:sz w:val="24"/>
          <w:szCs w:val="24"/>
          <w:lang w:val="bg-BG"/>
        </w:rPr>
        <w:t>7</w:t>
      </w:r>
    </w:p>
    <w:p w:rsidR="00882C17" w:rsidRDefault="00882C17" w:rsidP="E02D0584">
      <w:pPr>
        <w:ind w:left="4320"/>
        <w:jc w:val="right"/>
        <w:rPr>
          <w:sz w:val="22"/>
          <w:szCs w:val="22"/>
          <w:lang w:val="bg-BG"/>
        </w:rPr>
      </w:pPr>
    </w:p>
    <w:sectPr w:rsidR="00882C17" w:rsidSect="009A5A1B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Arial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93BC7"/>
    <w:multiLevelType w:val="multilevel"/>
    <w:tmpl w:val="E4D0A8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AEB0DFE"/>
    <w:multiLevelType w:val="hybridMultilevel"/>
    <w:tmpl w:val="D2F46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67EF3"/>
    <w:multiLevelType w:val="hybridMultilevel"/>
    <w:tmpl w:val="B7DE57FE"/>
    <w:lvl w:ilvl="0" w:tplc="BE1256C8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4B0D68"/>
    <w:multiLevelType w:val="multilevel"/>
    <w:tmpl w:val="8A22CC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1D267CCC"/>
    <w:multiLevelType w:val="hybridMultilevel"/>
    <w:tmpl w:val="D2048D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5F4A8D"/>
    <w:multiLevelType w:val="multilevel"/>
    <w:tmpl w:val="83B2B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">
    <w:nsid w:val="1F500266"/>
    <w:multiLevelType w:val="singleLevel"/>
    <w:tmpl w:val="4CBC272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F7C0517"/>
    <w:multiLevelType w:val="hybridMultilevel"/>
    <w:tmpl w:val="BEB84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1A0BD9"/>
    <w:multiLevelType w:val="hybridMultilevel"/>
    <w:tmpl w:val="4C06157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D2205F"/>
    <w:multiLevelType w:val="multilevel"/>
    <w:tmpl w:val="E6700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7DB48FF"/>
    <w:multiLevelType w:val="hybridMultilevel"/>
    <w:tmpl w:val="45E284F0"/>
    <w:lvl w:ilvl="0" w:tplc="1522FB4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8B1F3F"/>
    <w:multiLevelType w:val="multilevel"/>
    <w:tmpl w:val="9A7E68A6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F004486"/>
    <w:multiLevelType w:val="multilevel"/>
    <w:tmpl w:val="E564DE98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0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3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520"/>
      </w:pPr>
      <w:rPr>
        <w:rFonts w:hint="default"/>
      </w:rPr>
    </w:lvl>
  </w:abstractNum>
  <w:abstractNum w:abstractNumId="13">
    <w:nsid w:val="2FEC2A72"/>
    <w:multiLevelType w:val="hybridMultilevel"/>
    <w:tmpl w:val="DCF65EAE"/>
    <w:lvl w:ilvl="0" w:tplc="BA840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0392F36"/>
    <w:multiLevelType w:val="multilevel"/>
    <w:tmpl w:val="6DB6595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4" w:hanging="111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244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44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44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4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5">
    <w:nsid w:val="324A0EC7"/>
    <w:multiLevelType w:val="hybridMultilevel"/>
    <w:tmpl w:val="AA4A6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3B2345"/>
    <w:multiLevelType w:val="multilevel"/>
    <w:tmpl w:val="78A6D6D0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17">
    <w:nsid w:val="33BB4527"/>
    <w:multiLevelType w:val="hybridMultilevel"/>
    <w:tmpl w:val="422845AC"/>
    <w:lvl w:ilvl="0" w:tplc="FFFAD67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8">
    <w:nsid w:val="36ED6F0D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739438D"/>
    <w:multiLevelType w:val="multilevel"/>
    <w:tmpl w:val="79983726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9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5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8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0">
    <w:nsid w:val="37AF0274"/>
    <w:multiLevelType w:val="hybridMultilevel"/>
    <w:tmpl w:val="1EA0479E"/>
    <w:lvl w:ilvl="0" w:tplc="4166375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>
    <w:nsid w:val="3AF872FB"/>
    <w:multiLevelType w:val="hybridMultilevel"/>
    <w:tmpl w:val="798A3B3C"/>
    <w:lvl w:ilvl="0" w:tplc="1486ABA6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9922A1C"/>
    <w:multiLevelType w:val="hybridMultilevel"/>
    <w:tmpl w:val="D1CC0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CE117E"/>
    <w:multiLevelType w:val="hybridMultilevel"/>
    <w:tmpl w:val="1F2AFB06"/>
    <w:lvl w:ilvl="0" w:tplc="54686A3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>
    <w:nsid w:val="4F5B1E28"/>
    <w:multiLevelType w:val="hybridMultilevel"/>
    <w:tmpl w:val="581ED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813714"/>
    <w:multiLevelType w:val="hybridMultilevel"/>
    <w:tmpl w:val="D8D85AB4"/>
    <w:lvl w:ilvl="0" w:tplc="160294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5E099F"/>
    <w:multiLevelType w:val="singleLevel"/>
    <w:tmpl w:val="4CBC272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5672811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6682CB1"/>
    <w:multiLevelType w:val="hybridMultilevel"/>
    <w:tmpl w:val="9EE0963C"/>
    <w:lvl w:ilvl="0" w:tplc="561AB0D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6CB7863"/>
    <w:multiLevelType w:val="multilevel"/>
    <w:tmpl w:val="832833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584A6656"/>
    <w:multiLevelType w:val="multilevel"/>
    <w:tmpl w:val="DB2A6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596A0DD3"/>
    <w:multiLevelType w:val="hybridMultilevel"/>
    <w:tmpl w:val="B39E5C7A"/>
    <w:lvl w:ilvl="0" w:tplc="1638B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B650EA"/>
    <w:multiLevelType w:val="hybridMultilevel"/>
    <w:tmpl w:val="DAF0D8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C6D06DD"/>
    <w:multiLevelType w:val="hybridMultilevel"/>
    <w:tmpl w:val="665C5B2A"/>
    <w:lvl w:ilvl="0" w:tplc="4DC26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CBF43A4"/>
    <w:multiLevelType w:val="hybridMultilevel"/>
    <w:tmpl w:val="E62EF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F344BF"/>
    <w:multiLevelType w:val="hybridMultilevel"/>
    <w:tmpl w:val="B76EB04A"/>
    <w:lvl w:ilvl="0" w:tplc="4168C0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F927FEF"/>
    <w:multiLevelType w:val="hybridMultilevel"/>
    <w:tmpl w:val="7824978C"/>
    <w:lvl w:ilvl="0" w:tplc="A9E2D6A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20C751E"/>
    <w:multiLevelType w:val="multilevel"/>
    <w:tmpl w:val="122C6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8">
    <w:nsid w:val="72BF597F"/>
    <w:multiLevelType w:val="hybridMultilevel"/>
    <w:tmpl w:val="0624D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481DB4"/>
    <w:multiLevelType w:val="multilevel"/>
    <w:tmpl w:val="04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0">
    <w:nsid w:val="76626529"/>
    <w:multiLevelType w:val="hybridMultilevel"/>
    <w:tmpl w:val="9F2259F8"/>
    <w:lvl w:ilvl="0" w:tplc="4AF4FD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72E68DD"/>
    <w:multiLevelType w:val="multilevel"/>
    <w:tmpl w:val="C9C65BB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644" w:hanging="16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24" w:hanging="16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60" w:hanging="16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6" w:hanging="16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32" w:hanging="165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8" w:hanging="165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4" w:hanging="165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90" w:hanging="1800"/>
      </w:pPr>
      <w:rPr>
        <w:rFonts w:hint="default"/>
      </w:rPr>
    </w:lvl>
  </w:abstractNum>
  <w:abstractNum w:abstractNumId="42">
    <w:nsid w:val="77A70C66"/>
    <w:multiLevelType w:val="hybridMultilevel"/>
    <w:tmpl w:val="560A280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8E00B99"/>
    <w:multiLevelType w:val="hybridMultilevel"/>
    <w:tmpl w:val="07F6E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BC2F72"/>
    <w:multiLevelType w:val="hybridMultilevel"/>
    <w:tmpl w:val="825EF90C"/>
    <w:lvl w:ilvl="0" w:tplc="3280BD6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5">
    <w:nsid w:val="7C244EBE"/>
    <w:multiLevelType w:val="hybridMultilevel"/>
    <w:tmpl w:val="33CA1A8A"/>
    <w:lvl w:ilvl="0" w:tplc="5F4AF7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7E763E41"/>
    <w:multiLevelType w:val="hybridMultilevel"/>
    <w:tmpl w:val="8C76028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F884F1A"/>
    <w:multiLevelType w:val="hybridMultilevel"/>
    <w:tmpl w:val="3FA8A448"/>
    <w:lvl w:ilvl="0" w:tplc="0062F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9"/>
  </w:num>
  <w:num w:numId="2">
    <w:abstractNumId w:val="26"/>
  </w:num>
  <w:num w:numId="3">
    <w:abstractNumId w:val="6"/>
  </w:num>
  <w:num w:numId="4">
    <w:abstractNumId w:val="9"/>
  </w:num>
  <w:num w:numId="5">
    <w:abstractNumId w:val="2"/>
  </w:num>
  <w:num w:numId="6">
    <w:abstractNumId w:val="1"/>
  </w:num>
  <w:num w:numId="7">
    <w:abstractNumId w:val="7"/>
  </w:num>
  <w:num w:numId="8">
    <w:abstractNumId w:val="22"/>
  </w:num>
  <w:num w:numId="9">
    <w:abstractNumId w:val="32"/>
  </w:num>
  <w:num w:numId="10">
    <w:abstractNumId w:val="13"/>
  </w:num>
  <w:num w:numId="11">
    <w:abstractNumId w:val="16"/>
  </w:num>
  <w:num w:numId="12">
    <w:abstractNumId w:val="47"/>
  </w:num>
  <w:num w:numId="13">
    <w:abstractNumId w:val="33"/>
  </w:num>
  <w:num w:numId="14">
    <w:abstractNumId w:val="43"/>
  </w:num>
  <w:num w:numId="15">
    <w:abstractNumId w:val="46"/>
  </w:num>
  <w:num w:numId="16">
    <w:abstractNumId w:val="45"/>
  </w:num>
  <w:num w:numId="17">
    <w:abstractNumId w:val="15"/>
  </w:num>
  <w:num w:numId="18">
    <w:abstractNumId w:val="34"/>
  </w:num>
  <w:num w:numId="19">
    <w:abstractNumId w:val="4"/>
  </w:num>
  <w:num w:numId="20">
    <w:abstractNumId w:val="42"/>
  </w:num>
  <w:num w:numId="21">
    <w:abstractNumId w:val="17"/>
  </w:num>
  <w:num w:numId="22">
    <w:abstractNumId w:val="30"/>
  </w:num>
  <w:num w:numId="23">
    <w:abstractNumId w:val="44"/>
  </w:num>
  <w:num w:numId="24">
    <w:abstractNumId w:val="29"/>
  </w:num>
  <w:num w:numId="25">
    <w:abstractNumId w:val="5"/>
  </w:num>
  <w:num w:numId="26">
    <w:abstractNumId w:val="10"/>
  </w:num>
  <w:num w:numId="27">
    <w:abstractNumId w:val="36"/>
  </w:num>
  <w:num w:numId="28">
    <w:abstractNumId w:val="27"/>
  </w:num>
  <w:num w:numId="29">
    <w:abstractNumId w:val="14"/>
  </w:num>
  <w:num w:numId="30">
    <w:abstractNumId w:val="18"/>
  </w:num>
  <w:num w:numId="31">
    <w:abstractNumId w:val="3"/>
  </w:num>
  <w:num w:numId="32">
    <w:abstractNumId w:val="12"/>
  </w:num>
  <w:num w:numId="33">
    <w:abstractNumId w:val="0"/>
  </w:num>
  <w:num w:numId="34">
    <w:abstractNumId w:val="20"/>
  </w:num>
  <w:num w:numId="35">
    <w:abstractNumId w:val="38"/>
  </w:num>
  <w:num w:numId="36">
    <w:abstractNumId w:val="37"/>
  </w:num>
  <w:num w:numId="37">
    <w:abstractNumId w:val="24"/>
  </w:num>
  <w:num w:numId="38">
    <w:abstractNumId w:val="23"/>
  </w:num>
  <w:num w:numId="39">
    <w:abstractNumId w:val="31"/>
  </w:num>
  <w:num w:numId="40">
    <w:abstractNumId w:val="40"/>
  </w:num>
  <w:num w:numId="41">
    <w:abstractNumId w:val="21"/>
  </w:num>
  <w:num w:numId="42">
    <w:abstractNumId w:val="35"/>
  </w:num>
  <w:num w:numId="43">
    <w:abstractNumId w:val="25"/>
  </w:num>
  <w:num w:numId="44">
    <w:abstractNumId w:val="11"/>
  </w:num>
  <w:num w:numId="45">
    <w:abstractNumId w:val="19"/>
  </w:num>
  <w:num w:numId="46">
    <w:abstractNumId w:val="8"/>
  </w:num>
  <w:num w:numId="47">
    <w:abstractNumId w:val="28"/>
  </w:num>
  <w:num w:numId="48">
    <w:abstractNumId w:val="4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2D38AF"/>
    <w:rsid w:val="E00006BA"/>
    <w:rsid w:val="E00014DB"/>
    <w:rsid w:val="E00026BC"/>
    <w:rsid w:val="E0003913"/>
    <w:rsid w:val="E0006222"/>
    <w:rsid w:val="E0006438"/>
    <w:rsid w:val="E0006690"/>
    <w:rsid w:val="E0006B53"/>
    <w:rsid w:val="E0007149"/>
    <w:rsid w:val="E000757D"/>
    <w:rsid w:val="E0010E58"/>
    <w:rsid w:val="E0014988"/>
    <w:rsid w:val="E0015067"/>
    <w:rsid w:val="E0015124"/>
    <w:rsid w:val="E00151E6"/>
    <w:rsid w:val="E00154C3"/>
    <w:rsid w:val="E0016249"/>
    <w:rsid w:val="E001662B"/>
    <w:rsid w:val="E00169C0"/>
    <w:rsid w:val="E0022445"/>
    <w:rsid w:val="E002369F"/>
    <w:rsid w:val="E0023B62"/>
    <w:rsid w:val="E0024886"/>
    <w:rsid w:val="E0026659"/>
    <w:rsid w:val="E0030EE8"/>
    <w:rsid w:val="E00327B8"/>
    <w:rsid w:val="E0032C68"/>
    <w:rsid w:val="E0033DF2"/>
    <w:rsid w:val="E003484B"/>
    <w:rsid w:val="E0035260"/>
    <w:rsid w:val="E0036F02"/>
    <w:rsid w:val="E00372EC"/>
    <w:rsid w:val="E00379DF"/>
    <w:rsid w:val="E004143A"/>
    <w:rsid w:val="E0044C72"/>
    <w:rsid w:val="E0045B73"/>
    <w:rsid w:val="E0050329"/>
    <w:rsid w:val="E0052B00"/>
    <w:rsid w:val="E0053136"/>
    <w:rsid w:val="E0053929"/>
    <w:rsid w:val="E005585B"/>
    <w:rsid w:val="E005753A"/>
    <w:rsid w:val="E0057779"/>
    <w:rsid w:val="E0057994"/>
    <w:rsid w:val="E00636B9"/>
    <w:rsid w:val="E006434F"/>
    <w:rsid w:val="E006629C"/>
    <w:rsid w:val="E006772A"/>
    <w:rsid w:val="E00677B4"/>
    <w:rsid w:val="E00704B7"/>
    <w:rsid w:val="E0071E54"/>
    <w:rsid w:val="E0072ADC"/>
    <w:rsid w:val="E0073AAC"/>
    <w:rsid w:val="E007466D"/>
    <w:rsid w:val="E0074933"/>
    <w:rsid w:val="E007691B"/>
    <w:rsid w:val="E00777F7"/>
    <w:rsid w:val="E0083ABF"/>
    <w:rsid w:val="E00848D2"/>
    <w:rsid w:val="E0086E17"/>
    <w:rsid w:val="E008723C"/>
    <w:rsid w:val="E00919D8"/>
    <w:rsid w:val="E00949C2"/>
    <w:rsid w:val="E009553B"/>
    <w:rsid w:val="E009579E"/>
    <w:rsid w:val="E00961EB"/>
    <w:rsid w:val="E00970AB"/>
    <w:rsid w:val="E00A05A1"/>
    <w:rsid w:val="E00A200B"/>
    <w:rsid w:val="E00A2440"/>
    <w:rsid w:val="E00A3D5D"/>
    <w:rsid w:val="E00A4E7A"/>
    <w:rsid w:val="E00A5701"/>
    <w:rsid w:val="E00A69C6"/>
    <w:rsid w:val="E00A7C51"/>
    <w:rsid w:val="E00B0000"/>
    <w:rsid w:val="E00B0864"/>
    <w:rsid w:val="E00B26D2"/>
    <w:rsid w:val="E00B3F30"/>
    <w:rsid w:val="E00B6A86"/>
    <w:rsid w:val="E00B7126"/>
    <w:rsid w:val="E00B756E"/>
    <w:rsid w:val="E00C1201"/>
    <w:rsid w:val="E00C275F"/>
    <w:rsid w:val="E00C2AD8"/>
    <w:rsid w:val="E00C3E64"/>
    <w:rsid w:val="E00C465B"/>
    <w:rsid w:val="E00C4D26"/>
    <w:rsid w:val="E00C53C0"/>
    <w:rsid w:val="E00C5946"/>
    <w:rsid w:val="E00C5CEF"/>
    <w:rsid w:val="E00C6142"/>
    <w:rsid w:val="E00C61B8"/>
    <w:rsid w:val="E00C6403"/>
    <w:rsid w:val="E00C6A22"/>
    <w:rsid w:val="E00C73D4"/>
    <w:rsid w:val="E00C7AD7"/>
    <w:rsid w:val="E00D3A74"/>
    <w:rsid w:val="E00D3F28"/>
    <w:rsid w:val="E00D4EA3"/>
    <w:rsid w:val="E00D71D4"/>
    <w:rsid w:val="E00D7DF5"/>
    <w:rsid w:val="E00E0A44"/>
    <w:rsid w:val="E00E0D57"/>
    <w:rsid w:val="E00E356F"/>
    <w:rsid w:val="E00E497E"/>
    <w:rsid w:val="E00E7211"/>
    <w:rsid w:val="E00F04F4"/>
    <w:rsid w:val="E00F0CA3"/>
    <w:rsid w:val="E00F4971"/>
    <w:rsid w:val="E00F5A49"/>
    <w:rsid w:val="E00F5D4B"/>
    <w:rsid w:val="E00F6E1F"/>
    <w:rsid w:val="E00F73FA"/>
    <w:rsid w:val="E01107CD"/>
    <w:rsid w:val="E0110C49"/>
    <w:rsid w:val="E0112588"/>
    <w:rsid w:val="E0115272"/>
    <w:rsid w:val="E0115396"/>
    <w:rsid w:val="E0121199"/>
    <w:rsid w:val="E0121242"/>
    <w:rsid w:val="E01212DC"/>
    <w:rsid w:val="E012217B"/>
    <w:rsid w:val="E0123BC6"/>
    <w:rsid w:val="E0124655"/>
    <w:rsid w:val="E012690F"/>
    <w:rsid w:val="E0127AD0"/>
    <w:rsid w:val="E01306EF"/>
    <w:rsid w:val="E01328DA"/>
    <w:rsid w:val="E0133AD7"/>
    <w:rsid w:val="E0140081"/>
    <w:rsid w:val="E0141CB5"/>
    <w:rsid w:val="E0143872"/>
    <w:rsid w:val="E01446D0"/>
    <w:rsid w:val="E0145341"/>
    <w:rsid w:val="E0145CC0"/>
    <w:rsid w:val="E0147EC8"/>
    <w:rsid w:val="E0150040"/>
    <w:rsid w:val="E015011C"/>
    <w:rsid w:val="E0151DC3"/>
    <w:rsid w:val="E01561CD"/>
    <w:rsid w:val="E0156D18"/>
    <w:rsid w:val="E016085B"/>
    <w:rsid w:val="E0161707"/>
    <w:rsid w:val="E01627F7"/>
    <w:rsid w:val="E016597B"/>
    <w:rsid w:val="E016620C"/>
    <w:rsid w:val="E01666AD"/>
    <w:rsid w:val="E0173445"/>
    <w:rsid w:val="E0174B16"/>
    <w:rsid w:val="E0176422"/>
    <w:rsid w:val="E017653E"/>
    <w:rsid w:val="E0176C71"/>
    <w:rsid w:val="E0176D34"/>
    <w:rsid w:val="E01778A0"/>
    <w:rsid w:val="E018016B"/>
    <w:rsid w:val="E0180E5A"/>
    <w:rsid w:val="E0184306"/>
    <w:rsid w:val="E018480D"/>
    <w:rsid w:val="E01859C4"/>
    <w:rsid w:val="E0186CAA"/>
    <w:rsid w:val="E018751E"/>
    <w:rsid w:val="E0187EC8"/>
    <w:rsid w:val="E0187F7C"/>
    <w:rsid w:val="E019131B"/>
    <w:rsid w:val="E0192240"/>
    <w:rsid w:val="E01927A9"/>
    <w:rsid w:val="E01936B7"/>
    <w:rsid w:val="E019431A"/>
    <w:rsid w:val="E019454A"/>
    <w:rsid w:val="E0195973"/>
    <w:rsid w:val="E0196012"/>
    <w:rsid w:val="E01A181C"/>
    <w:rsid w:val="E01A272B"/>
    <w:rsid w:val="E01A2C1B"/>
    <w:rsid w:val="E01A3648"/>
    <w:rsid w:val="E01A3F68"/>
    <w:rsid w:val="E01A4082"/>
    <w:rsid w:val="E01A4F93"/>
    <w:rsid w:val="E01A6A0D"/>
    <w:rsid w:val="E01B0474"/>
    <w:rsid w:val="E01B1F92"/>
    <w:rsid w:val="E01B2534"/>
    <w:rsid w:val="E01B2589"/>
    <w:rsid w:val="E01B39F9"/>
    <w:rsid w:val="E01B40CD"/>
    <w:rsid w:val="E01B65BB"/>
    <w:rsid w:val="E01B7ECB"/>
    <w:rsid w:val="E01C1A2E"/>
    <w:rsid w:val="E01C2B54"/>
    <w:rsid w:val="E01C3B46"/>
    <w:rsid w:val="E01C57EE"/>
    <w:rsid w:val="E01C67E0"/>
    <w:rsid w:val="E01C79A0"/>
    <w:rsid w:val="E01D1711"/>
    <w:rsid w:val="E01D1917"/>
    <w:rsid w:val="E01D22EA"/>
    <w:rsid w:val="E01D330F"/>
    <w:rsid w:val="E01D331B"/>
    <w:rsid w:val="E01D3D9C"/>
    <w:rsid w:val="E01D51C1"/>
    <w:rsid w:val="E01D6273"/>
    <w:rsid w:val="E01E0B69"/>
    <w:rsid w:val="E01E24A1"/>
    <w:rsid w:val="E01E2F3C"/>
    <w:rsid w:val="E01E41DE"/>
    <w:rsid w:val="E01E488C"/>
    <w:rsid w:val="E01E62CA"/>
    <w:rsid w:val="E01E6758"/>
    <w:rsid w:val="E01F10C9"/>
    <w:rsid w:val="E01F17D8"/>
    <w:rsid w:val="E01F214F"/>
    <w:rsid w:val="E01F2EC1"/>
    <w:rsid w:val="E01F335F"/>
    <w:rsid w:val="E01F396C"/>
    <w:rsid w:val="E01F43B7"/>
    <w:rsid w:val="E01F4591"/>
    <w:rsid w:val="E01F4614"/>
    <w:rsid w:val="E01F5134"/>
    <w:rsid w:val="E020390B"/>
    <w:rsid w:val="E0203F26"/>
    <w:rsid w:val="E02057B2"/>
    <w:rsid w:val="E0206E63"/>
    <w:rsid w:val="E0211389"/>
    <w:rsid w:val="E0211B7C"/>
    <w:rsid w:val="E0212F68"/>
    <w:rsid w:val="E0213341"/>
    <w:rsid w:val="E021747E"/>
    <w:rsid w:val="E02200C9"/>
    <w:rsid w:val="E02228F7"/>
    <w:rsid w:val="E0223A1E"/>
    <w:rsid w:val="E02254BC"/>
    <w:rsid w:val="E0226AA6"/>
    <w:rsid w:val="E0226E1C"/>
    <w:rsid w:val="E02271B5"/>
    <w:rsid w:val="E0227DAF"/>
    <w:rsid w:val="E02320D7"/>
    <w:rsid w:val="E0234B86"/>
    <w:rsid w:val="E02354FA"/>
    <w:rsid w:val="E02368EB"/>
    <w:rsid w:val="E02372BF"/>
    <w:rsid w:val="E0237CCE"/>
    <w:rsid w:val="E0246B07"/>
    <w:rsid w:val="E0247047"/>
    <w:rsid w:val="E0251290"/>
    <w:rsid w:val="E0251A6F"/>
    <w:rsid w:val="E025782D"/>
    <w:rsid w:val="E02605A6"/>
    <w:rsid w:val="E02619F5"/>
    <w:rsid w:val="E02633BC"/>
    <w:rsid w:val="E0266084"/>
    <w:rsid w:val="E0266195"/>
    <w:rsid w:val="E0267665"/>
    <w:rsid w:val="E0270E8C"/>
    <w:rsid w:val="E0273BD1"/>
    <w:rsid w:val="E0275929"/>
    <w:rsid w:val="E0275B72"/>
    <w:rsid w:val="E0276090"/>
    <w:rsid w:val="E02827C9"/>
    <w:rsid w:val="E028774B"/>
    <w:rsid w:val="E028797D"/>
    <w:rsid w:val="E02912AE"/>
    <w:rsid w:val="E0291FD2"/>
    <w:rsid w:val="E0292B27"/>
    <w:rsid w:val="E029348C"/>
    <w:rsid w:val="E0293AD7"/>
    <w:rsid w:val="E029785F"/>
    <w:rsid w:val="E0297E7E"/>
    <w:rsid w:val="E02A0290"/>
    <w:rsid w:val="E02A2C65"/>
    <w:rsid w:val="E02A42B4"/>
    <w:rsid w:val="E02A5CCF"/>
    <w:rsid w:val="E02A60B3"/>
    <w:rsid w:val="E02A71D7"/>
    <w:rsid w:val="E02B2062"/>
    <w:rsid w:val="E02B430E"/>
    <w:rsid w:val="E02B4D94"/>
    <w:rsid w:val="E02B5439"/>
    <w:rsid w:val="E02B588F"/>
    <w:rsid w:val="E02B6713"/>
    <w:rsid w:val="E02B758D"/>
    <w:rsid w:val="E02C24D5"/>
    <w:rsid w:val="E02D03DC"/>
    <w:rsid w:val="E02D0584"/>
    <w:rsid w:val="E02D2785"/>
    <w:rsid w:val="E02D4866"/>
    <w:rsid w:val="E02D6C4D"/>
    <w:rsid w:val="E02D707D"/>
    <w:rsid w:val="E02D798E"/>
    <w:rsid w:val="E02E1672"/>
    <w:rsid w:val="E02E2CBB"/>
    <w:rsid w:val="E02E406B"/>
    <w:rsid w:val="E02E6DE1"/>
    <w:rsid w:val="E02F02E4"/>
    <w:rsid w:val="E02F3218"/>
    <w:rsid w:val="E02F70E7"/>
    <w:rsid w:val="E030064C"/>
    <w:rsid w:val="E0301E9E"/>
    <w:rsid w:val="E03025FF"/>
    <w:rsid w:val="E03035BA"/>
    <w:rsid w:val="E031049B"/>
    <w:rsid w:val="E03129D5"/>
    <w:rsid w:val="E0314054"/>
    <w:rsid w:val="E0314B3E"/>
    <w:rsid w:val="E0315ADC"/>
    <w:rsid w:val="E0321C25"/>
    <w:rsid w:val="E0322054"/>
    <w:rsid w:val="E0322E6E"/>
    <w:rsid w:val="E0323C95"/>
    <w:rsid w:val="E0324116"/>
    <w:rsid w:val="E0327B20"/>
    <w:rsid w:val="E0330674"/>
    <w:rsid w:val="E033355C"/>
    <w:rsid w:val="E0333BF2"/>
    <w:rsid w:val="E033410D"/>
    <w:rsid w:val="E0334690"/>
    <w:rsid w:val="E03348F4"/>
    <w:rsid w:val="E03355AF"/>
    <w:rsid w:val="E0335BFE"/>
    <w:rsid w:val="E03365E6"/>
    <w:rsid w:val="E03371C6"/>
    <w:rsid w:val="E0342C96"/>
    <w:rsid w:val="E034419B"/>
    <w:rsid w:val="E0344CAE"/>
    <w:rsid w:val="E0344FDC"/>
    <w:rsid w:val="E0347738"/>
    <w:rsid w:val="E035218F"/>
    <w:rsid w:val="E0357FBB"/>
    <w:rsid w:val="E036121E"/>
    <w:rsid w:val="E03628BB"/>
    <w:rsid w:val="E0362DDF"/>
    <w:rsid w:val="E036408A"/>
    <w:rsid w:val="E0364218"/>
    <w:rsid w:val="E036491B"/>
    <w:rsid w:val="E0364AF9"/>
    <w:rsid w:val="E0367944"/>
    <w:rsid w:val="E0370238"/>
    <w:rsid w:val="E0370E66"/>
    <w:rsid w:val="E03717BA"/>
    <w:rsid w:val="E0371E5F"/>
    <w:rsid w:val="E0372CB2"/>
    <w:rsid w:val="E037401B"/>
    <w:rsid w:val="E03762F5"/>
    <w:rsid w:val="E037652E"/>
    <w:rsid w:val="E0376948"/>
    <w:rsid w:val="E0376A6E"/>
    <w:rsid w:val="E0376C33"/>
    <w:rsid w:val="E0377C86"/>
    <w:rsid w:val="E038022F"/>
    <w:rsid w:val="E0380264"/>
    <w:rsid w:val="E038254B"/>
    <w:rsid w:val="E0382D7E"/>
    <w:rsid w:val="E038309E"/>
    <w:rsid w:val="E0387031"/>
    <w:rsid w:val="E0387A36"/>
    <w:rsid w:val="E039131A"/>
    <w:rsid w:val="E0392D52"/>
    <w:rsid w:val="E0397583"/>
    <w:rsid w:val="E03A1718"/>
    <w:rsid w:val="E03A2BE1"/>
    <w:rsid w:val="E03A2CF9"/>
    <w:rsid w:val="E03A3822"/>
    <w:rsid w:val="E03A5236"/>
    <w:rsid w:val="E03A5FAF"/>
    <w:rsid w:val="E03A64A1"/>
    <w:rsid w:val="E03A7221"/>
    <w:rsid w:val="E03B2013"/>
    <w:rsid w:val="E03B3AB1"/>
    <w:rsid w:val="E03C0930"/>
    <w:rsid w:val="E03C2B34"/>
    <w:rsid w:val="E03C4991"/>
    <w:rsid w:val="E03C5C0C"/>
    <w:rsid w:val="E03D1AD1"/>
    <w:rsid w:val="E03D1E66"/>
    <w:rsid w:val="E03D2F21"/>
    <w:rsid w:val="E03D32A5"/>
    <w:rsid w:val="E03D3D97"/>
    <w:rsid w:val="E03D44BC"/>
    <w:rsid w:val="E03D58A4"/>
    <w:rsid w:val="E03D751B"/>
    <w:rsid w:val="E03E2490"/>
    <w:rsid w:val="E03E2542"/>
    <w:rsid w:val="E03E2A57"/>
    <w:rsid w:val="E03E3157"/>
    <w:rsid w:val="E03E36F0"/>
    <w:rsid w:val="E03E3E8C"/>
    <w:rsid w:val="E03E526C"/>
    <w:rsid w:val="E03E639E"/>
    <w:rsid w:val="E03E77FE"/>
    <w:rsid w:val="E03F37F4"/>
    <w:rsid w:val="E03F5CC1"/>
    <w:rsid w:val="E03F7639"/>
    <w:rsid w:val="E04012AD"/>
    <w:rsid w:val="E0401F6F"/>
    <w:rsid w:val="E04022FB"/>
    <w:rsid w:val="E0402D50"/>
    <w:rsid w:val="E0404256"/>
    <w:rsid w:val="E04046CC"/>
    <w:rsid w:val="E040789C"/>
    <w:rsid w:val="E04079EC"/>
    <w:rsid w:val="E0407F17"/>
    <w:rsid w:val="E0410992"/>
    <w:rsid w:val="E0411340"/>
    <w:rsid w:val="E0412FE0"/>
    <w:rsid w:val="E0413736"/>
    <w:rsid w:val="E041440E"/>
    <w:rsid w:val="E04144C8"/>
    <w:rsid w:val="E0414D22"/>
    <w:rsid w:val="E0422176"/>
    <w:rsid w:val="E04222A9"/>
    <w:rsid w:val="E0423AE8"/>
    <w:rsid w:val="E0423BE5"/>
    <w:rsid w:val="E0425FF6"/>
    <w:rsid w:val="E0426B3E"/>
    <w:rsid w:val="E0426EFD"/>
    <w:rsid w:val="E0432251"/>
    <w:rsid w:val="E0432F10"/>
    <w:rsid w:val="E0434569"/>
    <w:rsid w:val="E0435C5B"/>
    <w:rsid w:val="E04368A0"/>
    <w:rsid w:val="E0436CE8"/>
    <w:rsid w:val="E0437D70"/>
    <w:rsid w:val="E0440BF8"/>
    <w:rsid w:val="E0441049"/>
    <w:rsid w:val="E0442C61"/>
    <w:rsid w:val="E0443D46"/>
    <w:rsid w:val="E044434C"/>
    <w:rsid w:val="E044496D"/>
    <w:rsid w:val="E0445ED6"/>
    <w:rsid w:val="E0446DCE"/>
    <w:rsid w:val="E0450303"/>
    <w:rsid w:val="E0450791"/>
    <w:rsid w:val="E04528D6"/>
    <w:rsid w:val="E0453215"/>
    <w:rsid w:val="E0454F73"/>
    <w:rsid w:val="E0456D31"/>
    <w:rsid w:val="E045716D"/>
    <w:rsid w:val="E04573C5"/>
    <w:rsid w:val="E0457ABC"/>
    <w:rsid w:val="E0457C05"/>
    <w:rsid w:val="E0457CDC"/>
    <w:rsid w:val="E0457F85"/>
    <w:rsid w:val="E0460638"/>
    <w:rsid w:val="E0461384"/>
    <w:rsid w:val="E0461EF5"/>
    <w:rsid w:val="E0464307"/>
    <w:rsid w:val="E046550D"/>
    <w:rsid w:val="E04661F2"/>
    <w:rsid w:val="E04677AE"/>
    <w:rsid w:val="E0467D8F"/>
    <w:rsid w:val="E0472777"/>
    <w:rsid w:val="E047292E"/>
    <w:rsid w:val="E047553B"/>
    <w:rsid w:val="E0477361"/>
    <w:rsid w:val="E0484397"/>
    <w:rsid w:val="E04864FF"/>
    <w:rsid w:val="E0495852"/>
    <w:rsid w:val="E04959CB"/>
    <w:rsid w:val="E04960BA"/>
    <w:rsid w:val="E04962AD"/>
    <w:rsid w:val="E0496D0A"/>
    <w:rsid w:val="E0497EB7"/>
    <w:rsid w:val="E04A0F5B"/>
    <w:rsid w:val="E04A3436"/>
    <w:rsid w:val="E04A3C06"/>
    <w:rsid w:val="E04A41F5"/>
    <w:rsid w:val="E04A48B7"/>
    <w:rsid w:val="E04A5868"/>
    <w:rsid w:val="E04B0C5E"/>
    <w:rsid w:val="E04B12F5"/>
    <w:rsid w:val="E04B1BF2"/>
    <w:rsid w:val="E04B20D9"/>
    <w:rsid w:val="E04B2206"/>
    <w:rsid w:val="E04B3B7E"/>
    <w:rsid w:val="E04B4A8E"/>
    <w:rsid w:val="E04B5568"/>
    <w:rsid w:val="E04B5D41"/>
    <w:rsid w:val="E04B658F"/>
    <w:rsid w:val="E04C02E1"/>
    <w:rsid w:val="E04C1B67"/>
    <w:rsid w:val="E04C206D"/>
    <w:rsid w:val="E04C2F88"/>
    <w:rsid w:val="E04C7B09"/>
    <w:rsid w:val="E04D4C09"/>
    <w:rsid w:val="E04D5384"/>
    <w:rsid w:val="E04D59DB"/>
    <w:rsid w:val="E04D72D2"/>
    <w:rsid w:val="E04E2BF1"/>
    <w:rsid w:val="E04E5500"/>
    <w:rsid w:val="E04E5865"/>
    <w:rsid w:val="E04E5B0B"/>
    <w:rsid w:val="E04E6B04"/>
    <w:rsid w:val="E04E7069"/>
    <w:rsid w:val="E04F4DDC"/>
    <w:rsid w:val="E04F5631"/>
    <w:rsid w:val="E04F72B1"/>
    <w:rsid w:val="E050038A"/>
    <w:rsid w:val="E0502946"/>
    <w:rsid w:val="E0504B16"/>
    <w:rsid w:val="E0506386"/>
    <w:rsid w:val="E0507E54"/>
    <w:rsid w:val="E0511791"/>
    <w:rsid w:val="E05133EA"/>
    <w:rsid w:val="E0515889"/>
    <w:rsid w:val="E0516340"/>
    <w:rsid w:val="E0516561"/>
    <w:rsid w:val="E0517DCF"/>
    <w:rsid w:val="E0523592"/>
    <w:rsid w:val="E052478E"/>
    <w:rsid w:val="E0525C4A"/>
    <w:rsid w:val="E0526836"/>
    <w:rsid w:val="E0535DA2"/>
    <w:rsid w:val="E0536CD4"/>
    <w:rsid w:val="E0543A35"/>
    <w:rsid w:val="E0543D8A"/>
    <w:rsid w:val="E0544DCD"/>
    <w:rsid w:val="E05469AE"/>
    <w:rsid w:val="E0546A5A"/>
    <w:rsid w:val="E05477B4"/>
    <w:rsid w:val="E055247A"/>
    <w:rsid w:val="E0553420"/>
    <w:rsid w:val="E05555CB"/>
    <w:rsid w:val="E0557406"/>
    <w:rsid w:val="E0557D26"/>
    <w:rsid w:val="E0561DF4"/>
    <w:rsid w:val="E05660C6"/>
    <w:rsid w:val="E05669D6"/>
    <w:rsid w:val="E05678BD"/>
    <w:rsid w:val="E0571E39"/>
    <w:rsid w:val="E0572532"/>
    <w:rsid w:val="E0574ED2"/>
    <w:rsid w:val="E0575784"/>
    <w:rsid w:val="E0575E91"/>
    <w:rsid w:val="E0576FD9"/>
    <w:rsid w:val="E0577688"/>
    <w:rsid w:val="E0582737"/>
    <w:rsid w:val="E0582A77"/>
    <w:rsid w:val="E0582ED1"/>
    <w:rsid w:val="E058467F"/>
    <w:rsid w:val="E058587B"/>
    <w:rsid w:val="E0590468"/>
    <w:rsid w:val="E05908F3"/>
    <w:rsid w:val="E0592D09"/>
    <w:rsid w:val="E0592EBC"/>
    <w:rsid w:val="E0593A4B"/>
    <w:rsid w:val="E0593B74"/>
    <w:rsid w:val="E05947F4"/>
    <w:rsid w:val="E059587C"/>
    <w:rsid w:val="E0595E57"/>
    <w:rsid w:val="E0595FB5"/>
    <w:rsid w:val="E0596B77"/>
    <w:rsid w:val="E059750D"/>
    <w:rsid w:val="E05A0EAA"/>
    <w:rsid w:val="E05A2384"/>
    <w:rsid w:val="E05A27ED"/>
    <w:rsid w:val="E05A2B78"/>
    <w:rsid w:val="E05A4195"/>
    <w:rsid w:val="E05A4D37"/>
    <w:rsid w:val="E05B450F"/>
    <w:rsid w:val="E05B45E1"/>
    <w:rsid w:val="E05C09A0"/>
    <w:rsid w:val="E05C0F03"/>
    <w:rsid w:val="E05C2C1E"/>
    <w:rsid w:val="E05C2D8B"/>
    <w:rsid w:val="E05C40E0"/>
    <w:rsid w:val="E05C4BA5"/>
    <w:rsid w:val="E05C4D37"/>
    <w:rsid w:val="E05C4E4C"/>
    <w:rsid w:val="E05C528A"/>
    <w:rsid w:val="E05C5B4B"/>
    <w:rsid w:val="E05C7EE7"/>
    <w:rsid w:val="E05D01BA"/>
    <w:rsid w:val="E05D0DE6"/>
    <w:rsid w:val="E05D2DA7"/>
    <w:rsid w:val="E05D3624"/>
    <w:rsid w:val="E05D5BFA"/>
    <w:rsid w:val="E05D7BA7"/>
    <w:rsid w:val="E05D7C18"/>
    <w:rsid w:val="E05E008A"/>
    <w:rsid w:val="E05E0C5D"/>
    <w:rsid w:val="E05E1964"/>
    <w:rsid w:val="E05E2178"/>
    <w:rsid w:val="E05E2190"/>
    <w:rsid w:val="E05E279E"/>
    <w:rsid w:val="E05E29EE"/>
    <w:rsid w:val="E05E3553"/>
    <w:rsid w:val="E05E3C01"/>
    <w:rsid w:val="E05E497A"/>
    <w:rsid w:val="E05E4D64"/>
    <w:rsid w:val="E05E4E85"/>
    <w:rsid w:val="E05E6631"/>
    <w:rsid w:val="E05F17A6"/>
    <w:rsid w:val="E05F1844"/>
    <w:rsid w:val="E05F259A"/>
    <w:rsid w:val="E05F280D"/>
    <w:rsid w:val="E05F3D6A"/>
    <w:rsid w:val="E05F6B24"/>
    <w:rsid w:val="E05F7C7F"/>
    <w:rsid w:val="E0600B90"/>
    <w:rsid w:val="E06011AB"/>
    <w:rsid w:val="E0603715"/>
    <w:rsid w:val="E0604EA6"/>
    <w:rsid w:val="E060681C"/>
    <w:rsid w:val="E0606DE8"/>
    <w:rsid w:val="E0606EA3"/>
    <w:rsid w:val="E0607F96"/>
    <w:rsid w:val="E0610E5A"/>
    <w:rsid w:val="E061219E"/>
    <w:rsid w:val="E0615E1C"/>
    <w:rsid w:val="E0616210"/>
    <w:rsid w:val="E06223D0"/>
    <w:rsid w:val="E0622CDB"/>
    <w:rsid w:val="E0624073"/>
    <w:rsid w:val="E0624590"/>
    <w:rsid w:val="E0624B50"/>
    <w:rsid w:val="E0625243"/>
    <w:rsid w:val="E06263DB"/>
    <w:rsid w:val="E0627EA7"/>
    <w:rsid w:val="E06323E5"/>
    <w:rsid w:val="E0632854"/>
    <w:rsid w:val="E0633B50"/>
    <w:rsid w:val="E0635BF5"/>
    <w:rsid w:val="E0636BCC"/>
    <w:rsid w:val="E0636E02"/>
    <w:rsid w:val="E0640183"/>
    <w:rsid w:val="E0640F3C"/>
    <w:rsid w:val="E0641382"/>
    <w:rsid w:val="E06416A8"/>
    <w:rsid w:val="E0641EDC"/>
    <w:rsid w:val="E0642B52"/>
    <w:rsid w:val="E0643C47"/>
    <w:rsid w:val="E0643E00"/>
    <w:rsid w:val="E06447E3"/>
    <w:rsid w:val="E0652587"/>
    <w:rsid w:val="E06535F7"/>
    <w:rsid w:val="E0653A76"/>
    <w:rsid w:val="E0653D6C"/>
    <w:rsid w:val="E0654C06"/>
    <w:rsid w:val="E0657D90"/>
    <w:rsid w:val="E0660CB2"/>
    <w:rsid w:val="E0663B60"/>
    <w:rsid w:val="E0664479"/>
    <w:rsid w:val="E0666C7A"/>
    <w:rsid w:val="E06674B0"/>
    <w:rsid w:val="E0672C23"/>
    <w:rsid w:val="E0673AAA"/>
    <w:rsid w:val="E0674294"/>
    <w:rsid w:val="E0674737"/>
    <w:rsid w:val="E0675263"/>
    <w:rsid w:val="E0676716"/>
    <w:rsid w:val="E0680D8B"/>
    <w:rsid w:val="E0682CA0"/>
    <w:rsid w:val="E0685CB3"/>
    <w:rsid w:val="E0685DD4"/>
    <w:rsid w:val="E0686211"/>
    <w:rsid w:val="E0691317"/>
    <w:rsid w:val="E0692604"/>
    <w:rsid w:val="E0693B33"/>
    <w:rsid w:val="E06944AF"/>
    <w:rsid w:val="E0696760"/>
    <w:rsid w:val="E06A1350"/>
    <w:rsid w:val="E06A16CB"/>
    <w:rsid w:val="E06A1B2D"/>
    <w:rsid w:val="E06A1CE9"/>
    <w:rsid w:val="E06A310D"/>
    <w:rsid w:val="E06A3D6D"/>
    <w:rsid w:val="E06A456A"/>
    <w:rsid w:val="E06A467B"/>
    <w:rsid w:val="E06A4B93"/>
    <w:rsid w:val="E06A5174"/>
    <w:rsid w:val="E06A7ABE"/>
    <w:rsid w:val="E06B272E"/>
    <w:rsid w:val="E06B2F96"/>
    <w:rsid w:val="E06B418C"/>
    <w:rsid w:val="E06B57EC"/>
    <w:rsid w:val="E06B6DC8"/>
    <w:rsid w:val="E06C03E1"/>
    <w:rsid w:val="E06C3167"/>
    <w:rsid w:val="E06C47B9"/>
    <w:rsid w:val="E06C4E8C"/>
    <w:rsid w:val="E06C5292"/>
    <w:rsid w:val="E06C759F"/>
    <w:rsid w:val="E06D117B"/>
    <w:rsid w:val="E06D2D5E"/>
    <w:rsid w:val="E06D33A5"/>
    <w:rsid w:val="E06D3D63"/>
    <w:rsid w:val="E06D4050"/>
    <w:rsid w:val="E06D43B0"/>
    <w:rsid w:val="E06D4A63"/>
    <w:rsid w:val="E06D4FF1"/>
    <w:rsid w:val="E06D5D45"/>
    <w:rsid w:val="E06D60CD"/>
    <w:rsid w:val="E06E061F"/>
    <w:rsid w:val="E06E1191"/>
    <w:rsid w:val="E06E3510"/>
    <w:rsid w:val="E06E5050"/>
    <w:rsid w:val="E06E5C7E"/>
    <w:rsid w:val="E06E6C07"/>
    <w:rsid w:val="E06E6EFD"/>
    <w:rsid w:val="E06E72D8"/>
    <w:rsid w:val="E06E74A2"/>
    <w:rsid w:val="E06F1307"/>
    <w:rsid w:val="E06F2C13"/>
    <w:rsid w:val="E06F39A0"/>
    <w:rsid w:val="E06F5F04"/>
    <w:rsid w:val="E06F7DEC"/>
    <w:rsid w:val="E0701578"/>
    <w:rsid w:val="E0702960"/>
    <w:rsid w:val="E0704DCD"/>
    <w:rsid w:val="E0705292"/>
    <w:rsid w:val="E0706D7E"/>
    <w:rsid w:val="E0710765"/>
    <w:rsid w:val="E0710957"/>
    <w:rsid w:val="E0711CB6"/>
    <w:rsid w:val="E071207C"/>
    <w:rsid w:val="E0712F37"/>
    <w:rsid w:val="E07204CA"/>
    <w:rsid w:val="E072082D"/>
    <w:rsid w:val="E0720E15"/>
    <w:rsid w:val="E0723424"/>
    <w:rsid w:val="E0725B5B"/>
    <w:rsid w:val="E072794F"/>
    <w:rsid w:val="E0727D1A"/>
    <w:rsid w:val="E07317D0"/>
    <w:rsid w:val="E0731DC8"/>
    <w:rsid w:val="E0732017"/>
    <w:rsid w:val="E0732390"/>
    <w:rsid w:val="E07323A0"/>
    <w:rsid w:val="E0732E78"/>
    <w:rsid w:val="E07335D7"/>
    <w:rsid w:val="E0734044"/>
    <w:rsid w:val="E0734182"/>
    <w:rsid w:val="E0734C5B"/>
    <w:rsid w:val="E07358BF"/>
    <w:rsid w:val="E0736794"/>
    <w:rsid w:val="E0736D64"/>
    <w:rsid w:val="E0737409"/>
    <w:rsid w:val="E0737649"/>
    <w:rsid w:val="E0740771"/>
    <w:rsid w:val="E074147B"/>
    <w:rsid w:val="E0741939"/>
    <w:rsid w:val="E07425D9"/>
    <w:rsid w:val="E0744705"/>
    <w:rsid w:val="E074475C"/>
    <w:rsid w:val="E07448AF"/>
    <w:rsid w:val="E07448FD"/>
    <w:rsid w:val="E0747919"/>
    <w:rsid w:val="E07502D8"/>
    <w:rsid w:val="E075298A"/>
    <w:rsid w:val="E07530AE"/>
    <w:rsid w:val="E0753957"/>
    <w:rsid w:val="E0756EC6"/>
    <w:rsid w:val="E0757675"/>
    <w:rsid w:val="E0763284"/>
    <w:rsid w:val="E0763726"/>
    <w:rsid w:val="E0763933"/>
    <w:rsid w:val="E0763E53"/>
    <w:rsid w:val="E0764B83"/>
    <w:rsid w:val="E07651B8"/>
    <w:rsid w:val="E0767466"/>
    <w:rsid w:val="E0770B97"/>
    <w:rsid w:val="E0772B55"/>
    <w:rsid w:val="E0772E23"/>
    <w:rsid w:val="E0774E93"/>
    <w:rsid w:val="E07754BC"/>
    <w:rsid w:val="E077558A"/>
    <w:rsid w:val="E0777527"/>
    <w:rsid w:val="E07803C5"/>
    <w:rsid w:val="E078140B"/>
    <w:rsid w:val="E0781FE7"/>
    <w:rsid w:val="E07842A2"/>
    <w:rsid w:val="E0784BD3"/>
    <w:rsid w:val="E07868F5"/>
    <w:rsid w:val="E079052E"/>
    <w:rsid w:val="E0793A86"/>
    <w:rsid w:val="E079455F"/>
    <w:rsid w:val="E0795D58"/>
    <w:rsid w:val="E07964D7"/>
    <w:rsid w:val="E0796747"/>
    <w:rsid w:val="E0796D80"/>
    <w:rsid w:val="E0796EC7"/>
    <w:rsid w:val="E07971D6"/>
    <w:rsid w:val="E07A0499"/>
    <w:rsid w:val="E07A1B42"/>
    <w:rsid w:val="E07A1C87"/>
    <w:rsid w:val="E07A1FA9"/>
    <w:rsid w:val="E07A2438"/>
    <w:rsid w:val="E07A2CA5"/>
    <w:rsid w:val="E07A39A9"/>
    <w:rsid w:val="E07A58CF"/>
    <w:rsid w:val="E07A667B"/>
    <w:rsid w:val="E07A75D8"/>
    <w:rsid w:val="E07B0CC4"/>
    <w:rsid w:val="E07B37DF"/>
    <w:rsid w:val="E07B47B3"/>
    <w:rsid w:val="E07B5C27"/>
    <w:rsid w:val="E07B5D8B"/>
    <w:rsid w:val="E07B71C2"/>
    <w:rsid w:val="E07C0D51"/>
    <w:rsid w:val="E07C18D9"/>
    <w:rsid w:val="E07C2C22"/>
    <w:rsid w:val="E07C2FFB"/>
    <w:rsid w:val="E07C33C0"/>
    <w:rsid w:val="E07C753D"/>
    <w:rsid w:val="E07C7DA1"/>
    <w:rsid w:val="E07D3641"/>
    <w:rsid w:val="E07D50F6"/>
    <w:rsid w:val="E07D69B4"/>
    <w:rsid w:val="E07D7227"/>
    <w:rsid w:val="E07D72D1"/>
    <w:rsid w:val="E07E17BF"/>
    <w:rsid w:val="E07E28E6"/>
    <w:rsid w:val="E07E5AD5"/>
    <w:rsid w:val="E07E6B45"/>
    <w:rsid w:val="E07E72BB"/>
    <w:rsid w:val="E07E7FF2"/>
    <w:rsid w:val="E07F1E10"/>
    <w:rsid w:val="E07F3A35"/>
    <w:rsid w:val="E07F625F"/>
    <w:rsid w:val="E0800C55"/>
    <w:rsid w:val="E08019A1"/>
    <w:rsid w:val="E080244F"/>
    <w:rsid w:val="E0803907"/>
    <w:rsid w:val="E0805DC5"/>
    <w:rsid w:val="E08120F9"/>
    <w:rsid w:val="E0813956"/>
    <w:rsid w:val="E0814FD9"/>
    <w:rsid w:val="E0815780"/>
    <w:rsid w:val="E08159EB"/>
    <w:rsid w:val="E0817C3B"/>
    <w:rsid w:val="E0820141"/>
    <w:rsid w:val="E082217C"/>
    <w:rsid w:val="E0823C8C"/>
    <w:rsid w:val="E08242C3"/>
    <w:rsid w:val="E0827232"/>
    <w:rsid w:val="E08315DC"/>
    <w:rsid w:val="E083195D"/>
    <w:rsid w:val="E0832C46"/>
    <w:rsid w:val="E0833C2D"/>
    <w:rsid w:val="E083401B"/>
    <w:rsid w:val="E0834E59"/>
    <w:rsid w:val="E0837F79"/>
    <w:rsid w:val="E08438DB"/>
    <w:rsid w:val="E08465CA"/>
    <w:rsid w:val="E0847F33"/>
    <w:rsid w:val="E0851720"/>
    <w:rsid w:val="E0851BBF"/>
    <w:rsid w:val="E0852003"/>
    <w:rsid w:val="E08525A3"/>
    <w:rsid w:val="E08539CF"/>
    <w:rsid w:val="E08542BA"/>
    <w:rsid w:val="E085768E"/>
    <w:rsid w:val="E08579CE"/>
    <w:rsid w:val="E0860A77"/>
    <w:rsid w:val="E08625AD"/>
    <w:rsid w:val="E08625B0"/>
    <w:rsid w:val="E0862C18"/>
    <w:rsid w:val="E0862F0E"/>
    <w:rsid w:val="E0865175"/>
    <w:rsid w:val="E08652D0"/>
    <w:rsid w:val="E086649F"/>
    <w:rsid w:val="E08669B1"/>
    <w:rsid w:val="E0866E01"/>
    <w:rsid w:val="E087058E"/>
    <w:rsid w:val="E0870B12"/>
    <w:rsid w:val="E0872445"/>
    <w:rsid w:val="E08729B7"/>
    <w:rsid w:val="E087316A"/>
    <w:rsid w:val="E087462A"/>
    <w:rsid w:val="E08748FF"/>
    <w:rsid w:val="E0875A82"/>
    <w:rsid w:val="E0877AE5"/>
    <w:rsid w:val="E08803C2"/>
    <w:rsid w:val="E0884139"/>
    <w:rsid w:val="E0886EA3"/>
    <w:rsid w:val="E0896CD4"/>
    <w:rsid w:val="E08974AD"/>
    <w:rsid w:val="E08A0E0B"/>
    <w:rsid w:val="E08A4287"/>
    <w:rsid w:val="E08A6F3C"/>
    <w:rsid w:val="E08A7C37"/>
    <w:rsid w:val="E08B20F8"/>
    <w:rsid w:val="E08B2851"/>
    <w:rsid w:val="E08B3E69"/>
    <w:rsid w:val="E08B5ADF"/>
    <w:rsid w:val="E08B6601"/>
    <w:rsid w:val="E08B6834"/>
    <w:rsid w:val="E08B73E0"/>
    <w:rsid w:val="E08B7B06"/>
    <w:rsid w:val="E08C13CC"/>
    <w:rsid w:val="E08C3390"/>
    <w:rsid w:val="E08C3D0E"/>
    <w:rsid w:val="E08C4D99"/>
    <w:rsid w:val="E08C5D24"/>
    <w:rsid w:val="E08C5EAF"/>
    <w:rsid w:val="E08D128D"/>
    <w:rsid w:val="E08D139D"/>
    <w:rsid w:val="E08D1434"/>
    <w:rsid w:val="E08D2E93"/>
    <w:rsid w:val="E08D5699"/>
    <w:rsid w:val="E08E3086"/>
    <w:rsid w:val="E08E44D1"/>
    <w:rsid w:val="E08E6285"/>
    <w:rsid w:val="E08E680E"/>
    <w:rsid w:val="E08E71BD"/>
    <w:rsid w:val="E08E78D8"/>
    <w:rsid w:val="E08F2A33"/>
    <w:rsid w:val="E08F36B8"/>
    <w:rsid w:val="E08F4415"/>
    <w:rsid w:val="E08F7493"/>
    <w:rsid w:val="E0900C81"/>
    <w:rsid w:val="E0903293"/>
    <w:rsid w:val="E09034D5"/>
    <w:rsid w:val="E09038CA"/>
    <w:rsid w:val="E0903F03"/>
    <w:rsid w:val="E0904C1A"/>
    <w:rsid w:val="E090591E"/>
    <w:rsid w:val="E090736B"/>
    <w:rsid w:val="E0910AC7"/>
    <w:rsid w:val="E09118BA"/>
    <w:rsid w:val="E0911977"/>
    <w:rsid w:val="E0911ECC"/>
    <w:rsid w:val="E0914525"/>
    <w:rsid w:val="E091523C"/>
    <w:rsid w:val="E09152A5"/>
    <w:rsid w:val="E0915534"/>
    <w:rsid w:val="E09163B1"/>
    <w:rsid w:val="E09205DA"/>
    <w:rsid w:val="E0920C2F"/>
    <w:rsid w:val="E0921561"/>
    <w:rsid w:val="E092192C"/>
    <w:rsid w:val="E09246C1"/>
    <w:rsid w:val="E0924E81"/>
    <w:rsid w:val="E0937C48"/>
    <w:rsid w:val="E09401CA"/>
    <w:rsid w:val="E0940DA9"/>
    <w:rsid w:val="E0944117"/>
    <w:rsid w:val="E0946291"/>
    <w:rsid w:val="E0947C3C"/>
    <w:rsid w:val="E09525A9"/>
    <w:rsid w:val="E09530DB"/>
    <w:rsid w:val="E09543F5"/>
    <w:rsid w:val="E095480A"/>
    <w:rsid w:val="E0954D5F"/>
    <w:rsid w:val="E0955AAF"/>
    <w:rsid w:val="E0955F0F"/>
    <w:rsid w:val="E095615F"/>
    <w:rsid w:val="E095710F"/>
    <w:rsid w:val="E0957930"/>
    <w:rsid w:val="E0960F14"/>
    <w:rsid w:val="E0962CD1"/>
    <w:rsid w:val="E09632A5"/>
    <w:rsid w:val="E09639A6"/>
    <w:rsid w:val="E0964B50"/>
    <w:rsid w:val="E0966D09"/>
    <w:rsid w:val="E09677F3"/>
    <w:rsid w:val="E0967BFA"/>
    <w:rsid w:val="E0970CB4"/>
    <w:rsid w:val="E0971172"/>
    <w:rsid w:val="E0972145"/>
    <w:rsid w:val="E097241A"/>
    <w:rsid w:val="E09739E4"/>
    <w:rsid w:val="E0974559"/>
    <w:rsid w:val="E097598A"/>
    <w:rsid w:val="E0975C6D"/>
    <w:rsid w:val="E098195B"/>
    <w:rsid w:val="E0983415"/>
    <w:rsid w:val="E0983CE8"/>
    <w:rsid w:val="E0983FCB"/>
    <w:rsid w:val="E09843C6"/>
    <w:rsid w:val="E09860CC"/>
    <w:rsid w:val="E0986427"/>
    <w:rsid w:val="E0991F11"/>
    <w:rsid w:val="E09926D9"/>
    <w:rsid w:val="E0995310"/>
    <w:rsid w:val="E099554A"/>
    <w:rsid w:val="E09A11BF"/>
    <w:rsid w:val="E09A22D7"/>
    <w:rsid w:val="E09A2E8F"/>
    <w:rsid w:val="E09A48DB"/>
    <w:rsid w:val="E09A571F"/>
    <w:rsid w:val="E09A58E8"/>
    <w:rsid w:val="E09A6041"/>
    <w:rsid w:val="E09A6394"/>
    <w:rsid w:val="E09B07EB"/>
    <w:rsid w:val="E09B0AFD"/>
    <w:rsid w:val="E09B1A57"/>
    <w:rsid w:val="E09B1C42"/>
    <w:rsid w:val="E09B2B16"/>
    <w:rsid w:val="E09B42BB"/>
    <w:rsid w:val="E09B4528"/>
    <w:rsid w:val="E09B6E6B"/>
    <w:rsid w:val="E09C063F"/>
    <w:rsid w:val="E09C086D"/>
    <w:rsid w:val="E09C4330"/>
    <w:rsid w:val="E09C7774"/>
    <w:rsid w:val="E09C7956"/>
    <w:rsid w:val="E09C7B96"/>
    <w:rsid w:val="E09D15AF"/>
    <w:rsid w:val="E09D27FB"/>
    <w:rsid w:val="E09D35A8"/>
    <w:rsid w:val="E09D4948"/>
    <w:rsid w:val="E09D6E88"/>
    <w:rsid w:val="E09E3B6E"/>
    <w:rsid w:val="E09E430A"/>
    <w:rsid w:val="E09E4668"/>
    <w:rsid w:val="E09E4EA1"/>
    <w:rsid w:val="E09E63DA"/>
    <w:rsid w:val="E09E6B89"/>
    <w:rsid w:val="E09E706B"/>
    <w:rsid w:val="E09E7D5F"/>
    <w:rsid w:val="E09F3173"/>
    <w:rsid w:val="E09F5BDB"/>
    <w:rsid w:val="E0A00384"/>
    <w:rsid w:val="E0A01F36"/>
    <w:rsid w:val="E0A02A49"/>
    <w:rsid w:val="E0A058FD"/>
    <w:rsid w:val="E0A07792"/>
    <w:rsid w:val="E0A10340"/>
    <w:rsid w:val="E0A14468"/>
    <w:rsid w:val="E0A14EC1"/>
    <w:rsid w:val="E0A175C0"/>
    <w:rsid w:val="E0A179BB"/>
    <w:rsid w:val="E0A22439"/>
    <w:rsid w:val="E0A24025"/>
    <w:rsid w:val="E0A242B0"/>
    <w:rsid w:val="E0A24D18"/>
    <w:rsid w:val="E0A24D55"/>
    <w:rsid w:val="E0A250A2"/>
    <w:rsid w:val="E0A26097"/>
    <w:rsid w:val="E0A27621"/>
    <w:rsid w:val="E0A27AD4"/>
    <w:rsid w:val="E0A27D82"/>
    <w:rsid w:val="E0A32287"/>
    <w:rsid w:val="E0A33EE0"/>
    <w:rsid w:val="E0A34107"/>
    <w:rsid w:val="E0A34686"/>
    <w:rsid w:val="E0A357AF"/>
    <w:rsid w:val="E0A35B0B"/>
    <w:rsid w:val="E0A37200"/>
    <w:rsid w:val="E0A43A57"/>
    <w:rsid w:val="E0A45AAD"/>
    <w:rsid w:val="E0A4736B"/>
    <w:rsid w:val="E0A5001F"/>
    <w:rsid w:val="E0A5009E"/>
    <w:rsid w:val="E0A5175A"/>
    <w:rsid w:val="E0A5234B"/>
    <w:rsid w:val="E0A5305F"/>
    <w:rsid w:val="E0A531AF"/>
    <w:rsid w:val="E0A55CCF"/>
    <w:rsid w:val="E0A55E4B"/>
    <w:rsid w:val="E0A61B95"/>
    <w:rsid w:val="E0A62DDC"/>
    <w:rsid w:val="E0A64AEF"/>
    <w:rsid w:val="E0A64C24"/>
    <w:rsid w:val="E0A65012"/>
    <w:rsid w:val="E0A7096E"/>
    <w:rsid w:val="E0A70CB5"/>
    <w:rsid w:val="E0A72E21"/>
    <w:rsid w:val="E0A73E23"/>
    <w:rsid w:val="E0A7433A"/>
    <w:rsid w:val="E0A74C92"/>
    <w:rsid w:val="E0A76445"/>
    <w:rsid w:val="E0A76BFE"/>
    <w:rsid w:val="E0A800AE"/>
    <w:rsid w:val="E0A81049"/>
    <w:rsid w:val="E0A81104"/>
    <w:rsid w:val="E0A823A8"/>
    <w:rsid w:val="E0A82F68"/>
    <w:rsid w:val="E0A83F3A"/>
    <w:rsid w:val="E0A8413A"/>
    <w:rsid w:val="E0A8518E"/>
    <w:rsid w:val="E0A861B8"/>
    <w:rsid w:val="E0A8688E"/>
    <w:rsid w:val="E0A86980"/>
    <w:rsid w:val="E0A87D47"/>
    <w:rsid w:val="E0A9143B"/>
    <w:rsid w:val="E0A91D46"/>
    <w:rsid w:val="E0A963EE"/>
    <w:rsid w:val="E0A97E3C"/>
    <w:rsid w:val="E0AA01ED"/>
    <w:rsid w:val="E0AA0FA0"/>
    <w:rsid w:val="E0AA0FA7"/>
    <w:rsid w:val="E0AA201A"/>
    <w:rsid w:val="E0AA24D6"/>
    <w:rsid w:val="E0AA2C7D"/>
    <w:rsid w:val="E0AA3BC5"/>
    <w:rsid w:val="E0AA3FA9"/>
    <w:rsid w:val="E0AA43EA"/>
    <w:rsid w:val="E0AA6D14"/>
    <w:rsid w:val="E0AA7F87"/>
    <w:rsid w:val="E0AB1B27"/>
    <w:rsid w:val="E0AB277E"/>
    <w:rsid w:val="E0AB3BC9"/>
    <w:rsid w:val="E0AB4BFF"/>
    <w:rsid w:val="E0AC034B"/>
    <w:rsid w:val="E0AC1843"/>
    <w:rsid w:val="E0AC524F"/>
    <w:rsid w:val="E0AC659F"/>
    <w:rsid w:val="E0AD06C4"/>
    <w:rsid w:val="E0AD2061"/>
    <w:rsid w:val="E0AD317E"/>
    <w:rsid w:val="E0AD3456"/>
    <w:rsid w:val="E0AD3A1E"/>
    <w:rsid w:val="E0AD4620"/>
    <w:rsid w:val="E0AD5934"/>
    <w:rsid w:val="E0AE033D"/>
    <w:rsid w:val="E0AE146B"/>
    <w:rsid w:val="E0AE2BB3"/>
    <w:rsid w:val="E0AE4C34"/>
    <w:rsid w:val="E0AE544B"/>
    <w:rsid w:val="E0AE56D9"/>
    <w:rsid w:val="E0AE75F8"/>
    <w:rsid w:val="E0AF1677"/>
    <w:rsid w:val="E0AF1839"/>
    <w:rsid w:val="E0AF22EF"/>
    <w:rsid w:val="E0AF2C48"/>
    <w:rsid w:val="E0AF3ADB"/>
    <w:rsid w:val="E0AF40D6"/>
    <w:rsid w:val="E0AF4FBD"/>
    <w:rsid w:val="E0AF5A0B"/>
    <w:rsid w:val="E0AF705B"/>
    <w:rsid w:val="E0AF7893"/>
    <w:rsid w:val="E0B0012E"/>
    <w:rsid w:val="E0B01A70"/>
    <w:rsid w:val="E0B062F2"/>
    <w:rsid w:val="E0B06B7E"/>
    <w:rsid w:val="E0B102CB"/>
    <w:rsid w:val="E0B1082E"/>
    <w:rsid w:val="E0B1089A"/>
    <w:rsid w:val="E0B16636"/>
    <w:rsid w:val="E0B16E2F"/>
    <w:rsid w:val="E0B17053"/>
    <w:rsid w:val="E0B17A14"/>
    <w:rsid w:val="E0B17EEF"/>
    <w:rsid w:val="E0B203DF"/>
    <w:rsid w:val="E0B206D4"/>
    <w:rsid w:val="E0B220A9"/>
    <w:rsid w:val="E0B22C10"/>
    <w:rsid w:val="E0B24894"/>
    <w:rsid w:val="E0B2498E"/>
    <w:rsid w:val="E0B24E39"/>
    <w:rsid w:val="E0B26365"/>
    <w:rsid w:val="E0B27829"/>
    <w:rsid w:val="E0B3033F"/>
    <w:rsid w:val="E0B318CD"/>
    <w:rsid w:val="E0B33DB1"/>
    <w:rsid w:val="E0B34721"/>
    <w:rsid w:val="E0B37026"/>
    <w:rsid w:val="E0B37120"/>
    <w:rsid w:val="E0B37CBC"/>
    <w:rsid w:val="E0B415D7"/>
    <w:rsid w:val="E0B420D4"/>
    <w:rsid w:val="E0B426CB"/>
    <w:rsid w:val="E0B438B5"/>
    <w:rsid w:val="E0B445F9"/>
    <w:rsid w:val="E0B4603F"/>
    <w:rsid w:val="E0B46493"/>
    <w:rsid w:val="E0B4668C"/>
    <w:rsid w:val="E0B523FB"/>
    <w:rsid w:val="E0B567EB"/>
    <w:rsid w:val="E0B57FFE"/>
    <w:rsid w:val="E0B603F9"/>
    <w:rsid w:val="E0B606F3"/>
    <w:rsid w:val="E0B609B7"/>
    <w:rsid w:val="E0B61F5B"/>
    <w:rsid w:val="E0B62CB6"/>
    <w:rsid w:val="E0B63CE6"/>
    <w:rsid w:val="E0B656A9"/>
    <w:rsid w:val="E0B65A18"/>
    <w:rsid w:val="E0B66815"/>
    <w:rsid w:val="E0B66F46"/>
    <w:rsid w:val="E0B71D46"/>
    <w:rsid w:val="E0B71F9B"/>
    <w:rsid w:val="E0B7279B"/>
    <w:rsid w:val="E0B7315A"/>
    <w:rsid w:val="E0B74D20"/>
    <w:rsid w:val="E0B75BA4"/>
    <w:rsid w:val="E0B7657B"/>
    <w:rsid w:val="E0B81790"/>
    <w:rsid w:val="E0B81AB2"/>
    <w:rsid w:val="E0B81D98"/>
    <w:rsid w:val="E0B8345C"/>
    <w:rsid w:val="E0B83871"/>
    <w:rsid w:val="E0B83C2E"/>
    <w:rsid w:val="E0B83D74"/>
    <w:rsid w:val="E0B842AC"/>
    <w:rsid w:val="E0B8520E"/>
    <w:rsid w:val="E0B856FC"/>
    <w:rsid w:val="E0B8602F"/>
    <w:rsid w:val="E0B87F78"/>
    <w:rsid w:val="E0B87FD2"/>
    <w:rsid w:val="E0B90A62"/>
    <w:rsid w:val="E0B912B6"/>
    <w:rsid w:val="E0B91495"/>
    <w:rsid w:val="E0B93E97"/>
    <w:rsid w:val="E0B95E5B"/>
    <w:rsid w:val="E0B960AA"/>
    <w:rsid w:val="E0B96CEF"/>
    <w:rsid w:val="E0B9725E"/>
    <w:rsid w:val="E0BA0579"/>
    <w:rsid w:val="E0BA0B7C"/>
    <w:rsid w:val="E0BA387C"/>
    <w:rsid w:val="E0BA7723"/>
    <w:rsid w:val="E0BA7964"/>
    <w:rsid w:val="E0BA79AF"/>
    <w:rsid w:val="E0BB0863"/>
    <w:rsid w:val="E0BB13BE"/>
    <w:rsid w:val="E0BB16C0"/>
    <w:rsid w:val="E0BB2172"/>
    <w:rsid w:val="E0BB2CB9"/>
    <w:rsid w:val="E0BB48BB"/>
    <w:rsid w:val="E0BB4DF4"/>
    <w:rsid w:val="E0BB54DF"/>
    <w:rsid w:val="E0BB56A1"/>
    <w:rsid w:val="E0BB6789"/>
    <w:rsid w:val="E0BB754E"/>
    <w:rsid w:val="E0BC1E0C"/>
    <w:rsid w:val="E0BC2300"/>
    <w:rsid w:val="E0BC2737"/>
    <w:rsid w:val="E0BC4042"/>
    <w:rsid w:val="E0BD1C63"/>
    <w:rsid w:val="E0BD452A"/>
    <w:rsid w:val="E0BD6AC3"/>
    <w:rsid w:val="E0BD6BCC"/>
    <w:rsid w:val="E0BE122F"/>
    <w:rsid w:val="E0BE27A8"/>
    <w:rsid w:val="E0BE27C6"/>
    <w:rsid w:val="E0BE2E3A"/>
    <w:rsid w:val="E0BE5D99"/>
    <w:rsid w:val="E0BE6E48"/>
    <w:rsid w:val="E0BF1012"/>
    <w:rsid w:val="E0BF1272"/>
    <w:rsid w:val="E0BF127E"/>
    <w:rsid w:val="E0BF3DE3"/>
    <w:rsid w:val="E0BF4DA7"/>
    <w:rsid w:val="E0BF5D0F"/>
    <w:rsid w:val="E0C00244"/>
    <w:rsid w:val="E0C01FB1"/>
    <w:rsid w:val="E0C02FF4"/>
    <w:rsid w:val="E0C0409C"/>
    <w:rsid w:val="E0C04B47"/>
    <w:rsid w:val="E0C055F2"/>
    <w:rsid w:val="E0C057DB"/>
    <w:rsid w:val="E0C0698F"/>
    <w:rsid w:val="E0C06D5C"/>
    <w:rsid w:val="E0C07A8F"/>
    <w:rsid w:val="E0C10680"/>
    <w:rsid w:val="E0C10A32"/>
    <w:rsid w:val="E0C10F41"/>
    <w:rsid w:val="E0C11C54"/>
    <w:rsid w:val="E0C1425D"/>
    <w:rsid w:val="E0C145E9"/>
    <w:rsid w:val="E0C14801"/>
    <w:rsid w:val="E0C2015D"/>
    <w:rsid w:val="E0C205BC"/>
    <w:rsid w:val="E0C215AF"/>
    <w:rsid w:val="E0C221E0"/>
    <w:rsid w:val="E0C2369C"/>
    <w:rsid w:val="E0C321D2"/>
    <w:rsid w:val="E0C37B29"/>
    <w:rsid w:val="E0C402B9"/>
    <w:rsid w:val="E0C43A0F"/>
    <w:rsid w:val="E0C44578"/>
    <w:rsid w:val="E0C47E60"/>
    <w:rsid w:val="E0C51CC7"/>
    <w:rsid w:val="E0C51F12"/>
    <w:rsid w:val="E0C51FA9"/>
    <w:rsid w:val="E0C5231E"/>
    <w:rsid w:val="E0C5274A"/>
    <w:rsid w:val="E0C531A6"/>
    <w:rsid w:val="E0C53B30"/>
    <w:rsid w:val="E0C54CF4"/>
    <w:rsid w:val="E0C55AF7"/>
    <w:rsid w:val="E0C56554"/>
    <w:rsid w:val="E0C5678E"/>
    <w:rsid w:val="E0C64C18"/>
    <w:rsid w:val="E0C65FC1"/>
    <w:rsid w:val="E0C66003"/>
    <w:rsid w:val="E0C66254"/>
    <w:rsid w:val="E0C663A2"/>
    <w:rsid w:val="E0C6729B"/>
    <w:rsid w:val="E0C70DE9"/>
    <w:rsid w:val="E0C736A0"/>
    <w:rsid w:val="E0C75C98"/>
    <w:rsid w:val="E0C81CA3"/>
    <w:rsid w:val="E0C82442"/>
    <w:rsid w:val="E0C836CF"/>
    <w:rsid w:val="E0C8498F"/>
    <w:rsid w:val="E0C91CC1"/>
    <w:rsid w:val="E0C95DBF"/>
    <w:rsid w:val="E0C9750B"/>
    <w:rsid w:val="E0C977DE"/>
    <w:rsid w:val="E0CA4B67"/>
    <w:rsid w:val="E0CA4E4C"/>
    <w:rsid w:val="E0CA53F6"/>
    <w:rsid w:val="E0CA555A"/>
    <w:rsid w:val="E0CA7026"/>
    <w:rsid w:val="E0CA7280"/>
    <w:rsid w:val="E0CA769F"/>
    <w:rsid w:val="E0CA7EDC"/>
    <w:rsid w:val="E0CB21ED"/>
    <w:rsid w:val="E0CB2C51"/>
    <w:rsid w:val="E0CB327F"/>
    <w:rsid w:val="E0CC0F4B"/>
    <w:rsid w:val="E0CC21E6"/>
    <w:rsid w:val="E0CC31EF"/>
    <w:rsid w:val="E0CC3D16"/>
    <w:rsid w:val="E0CC565B"/>
    <w:rsid w:val="E0CD1162"/>
    <w:rsid w:val="E0CD3FBE"/>
    <w:rsid w:val="E0CD5945"/>
    <w:rsid w:val="E0CD5AFD"/>
    <w:rsid w:val="E0CE06D7"/>
    <w:rsid w:val="E0CE168C"/>
    <w:rsid w:val="E0CE1ADB"/>
    <w:rsid w:val="E0CE1D96"/>
    <w:rsid w:val="E0CE2884"/>
    <w:rsid w:val="E0CE28C2"/>
    <w:rsid w:val="E0CE2CD4"/>
    <w:rsid w:val="E0CE5CC4"/>
    <w:rsid w:val="E0CE7C55"/>
    <w:rsid w:val="E0CF0432"/>
    <w:rsid w:val="E0CF0CA5"/>
    <w:rsid w:val="E0CF0DBE"/>
    <w:rsid w:val="E0CF10EB"/>
    <w:rsid w:val="E0CF117D"/>
    <w:rsid w:val="E0CF18A1"/>
    <w:rsid w:val="E0CF1DE7"/>
    <w:rsid w:val="E0CF1FEC"/>
    <w:rsid w:val="E0CF44D8"/>
    <w:rsid w:val="E0CF67DB"/>
    <w:rsid w:val="E0CF6CB0"/>
    <w:rsid w:val="E0D01D3E"/>
    <w:rsid w:val="E0D02605"/>
    <w:rsid w:val="E0D03F1A"/>
    <w:rsid w:val="E0D04368"/>
    <w:rsid w:val="E0D04706"/>
    <w:rsid w:val="E0D04923"/>
    <w:rsid w:val="E0D04D4A"/>
    <w:rsid w:val="E0D051CB"/>
    <w:rsid w:val="E0D07EC3"/>
    <w:rsid w:val="E0D1058F"/>
    <w:rsid w:val="E0D1167A"/>
    <w:rsid w:val="E0D13603"/>
    <w:rsid w:val="E0D13E5F"/>
    <w:rsid w:val="E0D1473B"/>
    <w:rsid w:val="E0D154D3"/>
    <w:rsid w:val="E0D15FD3"/>
    <w:rsid w:val="E0D17877"/>
    <w:rsid w:val="E0D2172E"/>
    <w:rsid w:val="E0D248AE"/>
    <w:rsid w:val="E0D263D4"/>
    <w:rsid w:val="E0D27CCE"/>
    <w:rsid w:val="E0D3066E"/>
    <w:rsid w:val="E0D32349"/>
    <w:rsid w:val="E0D32362"/>
    <w:rsid w:val="E0D32611"/>
    <w:rsid w:val="E0D34EEC"/>
    <w:rsid w:val="E0D448CC"/>
    <w:rsid w:val="E0D502D7"/>
    <w:rsid w:val="E0D5099A"/>
    <w:rsid w:val="E0D54836"/>
    <w:rsid w:val="E0D56938"/>
    <w:rsid w:val="E0D5768C"/>
    <w:rsid w:val="E0D57808"/>
    <w:rsid w:val="E0D6001A"/>
    <w:rsid w:val="E0D603D3"/>
    <w:rsid w:val="E0D658CC"/>
    <w:rsid w:val="E0D70A8E"/>
    <w:rsid w:val="E0D71CAE"/>
    <w:rsid w:val="E0D75190"/>
    <w:rsid w:val="E0D764A2"/>
    <w:rsid w:val="E0D7758C"/>
    <w:rsid w:val="E0D81DB6"/>
    <w:rsid w:val="E0D82751"/>
    <w:rsid w:val="E0D84095"/>
    <w:rsid w:val="E0D8712A"/>
    <w:rsid w:val="E0D8759F"/>
    <w:rsid w:val="E0D87D90"/>
    <w:rsid w:val="E0D91A59"/>
    <w:rsid w:val="E0D93A1D"/>
    <w:rsid w:val="E0D9511B"/>
    <w:rsid w:val="E0D96F20"/>
    <w:rsid w:val="E0DA1F74"/>
    <w:rsid w:val="E0DA2531"/>
    <w:rsid w:val="E0DA2956"/>
    <w:rsid w:val="E0DA38AB"/>
    <w:rsid w:val="E0DA4A50"/>
    <w:rsid w:val="E0DA6746"/>
    <w:rsid w:val="E0DA771C"/>
    <w:rsid w:val="E0DB28AB"/>
    <w:rsid w:val="E0DB424A"/>
    <w:rsid w:val="E0DB49D7"/>
    <w:rsid w:val="E0DB57B3"/>
    <w:rsid w:val="E0DB61A0"/>
    <w:rsid w:val="E0DC1153"/>
    <w:rsid w:val="E0DC15EC"/>
    <w:rsid w:val="E0DC1902"/>
    <w:rsid w:val="E0DC1E08"/>
    <w:rsid w:val="E0DC2643"/>
    <w:rsid w:val="E0DC3347"/>
    <w:rsid w:val="E0DC3559"/>
    <w:rsid w:val="E0DC6AF0"/>
    <w:rsid w:val="E0DC7857"/>
    <w:rsid w:val="E0DD0292"/>
    <w:rsid w:val="E0DD35B6"/>
    <w:rsid w:val="E0DD36B1"/>
    <w:rsid w:val="E0DD4400"/>
    <w:rsid w:val="E0DD799D"/>
    <w:rsid w:val="E0DE1E7D"/>
    <w:rsid w:val="E0DE356B"/>
    <w:rsid w:val="E0DE3F16"/>
    <w:rsid w:val="E0DE40A4"/>
    <w:rsid w:val="E0DE6016"/>
    <w:rsid w:val="E0DE6AD4"/>
    <w:rsid w:val="E0DE6DA6"/>
    <w:rsid w:val="E0DE791D"/>
    <w:rsid w:val="E0DF2C29"/>
    <w:rsid w:val="E0DF4BF5"/>
    <w:rsid w:val="E0DF607A"/>
    <w:rsid w:val="E0E00358"/>
    <w:rsid w:val="E0E008FA"/>
    <w:rsid w:val="E0E02874"/>
    <w:rsid w:val="E0E043C6"/>
    <w:rsid w:val="E0E0503E"/>
    <w:rsid w:val="E0E06B81"/>
    <w:rsid w:val="E0E06BEA"/>
    <w:rsid w:val="E0E07425"/>
    <w:rsid w:val="E0E11E2C"/>
    <w:rsid w:val="E0E12374"/>
    <w:rsid w:val="E0E13D26"/>
    <w:rsid w:val="E0E149B5"/>
    <w:rsid w:val="E0E22AB9"/>
    <w:rsid w:val="E0E22EBE"/>
    <w:rsid w:val="E0E230C7"/>
    <w:rsid w:val="E0E239C8"/>
    <w:rsid w:val="E0E244D8"/>
    <w:rsid w:val="E0E26BEB"/>
    <w:rsid w:val="E0E27318"/>
    <w:rsid w:val="E0E27705"/>
    <w:rsid w:val="E0E30838"/>
    <w:rsid w:val="E0E33931"/>
    <w:rsid w:val="E0E342DF"/>
    <w:rsid w:val="E0E34BF9"/>
    <w:rsid w:val="E0E34FE4"/>
    <w:rsid w:val="E0E359BF"/>
    <w:rsid w:val="E0E40F3E"/>
    <w:rsid w:val="E0E414FB"/>
    <w:rsid w:val="E0E419F0"/>
    <w:rsid w:val="E0E4229B"/>
    <w:rsid w:val="E0E42303"/>
    <w:rsid w:val="E0E429B6"/>
    <w:rsid w:val="E0E4334E"/>
    <w:rsid w:val="E0E46B6D"/>
    <w:rsid w:val="E0E47476"/>
    <w:rsid w:val="E0E51F74"/>
    <w:rsid w:val="E0E555AB"/>
    <w:rsid w:val="E0E571DA"/>
    <w:rsid w:val="E0E57FB5"/>
    <w:rsid w:val="E0E60924"/>
    <w:rsid w:val="E0E60EC1"/>
    <w:rsid w:val="E0E61132"/>
    <w:rsid w:val="E0E61AAB"/>
    <w:rsid w:val="E0E61D84"/>
    <w:rsid w:val="E0E65154"/>
    <w:rsid w:val="E0E67D6E"/>
    <w:rsid w:val="E0E70254"/>
    <w:rsid w:val="E0E71492"/>
    <w:rsid w:val="E0E75971"/>
    <w:rsid w:val="E0E76807"/>
    <w:rsid w:val="E0E76C24"/>
    <w:rsid w:val="E0E76E0F"/>
    <w:rsid w:val="E0E776A2"/>
    <w:rsid w:val="E0E80702"/>
    <w:rsid w:val="E0E80C2C"/>
    <w:rsid w:val="E0E80DCF"/>
    <w:rsid w:val="E0E82D99"/>
    <w:rsid w:val="E0E82FEA"/>
    <w:rsid w:val="E0E84604"/>
    <w:rsid w:val="E0E87F0F"/>
    <w:rsid w:val="E0E90B61"/>
    <w:rsid w:val="E0E914A5"/>
    <w:rsid w:val="E0E9174A"/>
    <w:rsid w:val="E0E91BD5"/>
    <w:rsid w:val="E0E92C5A"/>
    <w:rsid w:val="E0E93670"/>
    <w:rsid w:val="E0E93700"/>
    <w:rsid w:val="E0E93A08"/>
    <w:rsid w:val="E0E94026"/>
    <w:rsid w:val="E0E94EED"/>
    <w:rsid w:val="E0E951DB"/>
    <w:rsid w:val="E0E9750A"/>
    <w:rsid w:val="E0EA19DB"/>
    <w:rsid w:val="E0EA2A66"/>
    <w:rsid w:val="E0EA2C29"/>
    <w:rsid w:val="E0EA3564"/>
    <w:rsid w:val="E0EA3FD3"/>
    <w:rsid w:val="E0EA578F"/>
    <w:rsid w:val="E0EA6BAB"/>
    <w:rsid w:val="E0EA73A9"/>
    <w:rsid w:val="E0EB15B7"/>
    <w:rsid w:val="E0EB180F"/>
    <w:rsid w:val="E0EB1B90"/>
    <w:rsid w:val="E0EB3852"/>
    <w:rsid w:val="E0EB4BBA"/>
    <w:rsid w:val="E0EB682A"/>
    <w:rsid w:val="E0EB6906"/>
    <w:rsid w:val="E0EC184E"/>
    <w:rsid w:val="E0EC3841"/>
    <w:rsid w:val="E0EC46B7"/>
    <w:rsid w:val="E0EC5FD7"/>
    <w:rsid w:val="E0EC63D1"/>
    <w:rsid w:val="E0EC64EB"/>
    <w:rsid w:val="E0EC6CD0"/>
    <w:rsid w:val="E0ED6529"/>
    <w:rsid w:val="E0ED7696"/>
    <w:rsid w:val="E0ED77A3"/>
    <w:rsid w:val="E0ED77E5"/>
    <w:rsid w:val="E0EE25FE"/>
    <w:rsid w:val="E0EE3623"/>
    <w:rsid w:val="E0EE54BC"/>
    <w:rsid w:val="E0EE60F0"/>
    <w:rsid w:val="E0EE6178"/>
    <w:rsid w:val="E0EE6187"/>
    <w:rsid w:val="E0EF2A1D"/>
    <w:rsid w:val="E0EF34D2"/>
    <w:rsid w:val="E0EF3B23"/>
    <w:rsid w:val="E0EF4051"/>
    <w:rsid w:val="E0EF4320"/>
    <w:rsid w:val="E0EF452F"/>
    <w:rsid w:val="E0EF645A"/>
    <w:rsid w:val="E0EF7E4D"/>
    <w:rsid w:val="E0F0070D"/>
    <w:rsid w:val="E0F01E97"/>
    <w:rsid w:val="E0F0635A"/>
    <w:rsid w:val="E0F11680"/>
    <w:rsid w:val="E0F11754"/>
    <w:rsid w:val="E0F11E37"/>
    <w:rsid w:val="E0F12989"/>
    <w:rsid w:val="E0F14DA3"/>
    <w:rsid w:val="E0F17729"/>
    <w:rsid w:val="E0F17E1F"/>
    <w:rsid w:val="E0F206D9"/>
    <w:rsid w:val="E0F21EA8"/>
    <w:rsid w:val="E0F23499"/>
    <w:rsid w:val="E0F23A53"/>
    <w:rsid w:val="E0F2630C"/>
    <w:rsid w:val="E0F30379"/>
    <w:rsid w:val="E0F36A93"/>
    <w:rsid w:val="E0F37322"/>
    <w:rsid w:val="E0F404CA"/>
    <w:rsid w:val="E0F40B1F"/>
    <w:rsid w:val="E0F413BC"/>
    <w:rsid w:val="E0F423DD"/>
    <w:rsid w:val="E0F45A06"/>
    <w:rsid w:val="E0F47061"/>
    <w:rsid w:val="E0F519CE"/>
    <w:rsid w:val="E0F5397C"/>
    <w:rsid w:val="E0F556B9"/>
    <w:rsid w:val="E0F5670D"/>
    <w:rsid w:val="E0F5685E"/>
    <w:rsid w:val="E0F56ADD"/>
    <w:rsid w:val="E0F5707B"/>
    <w:rsid w:val="E0F573AD"/>
    <w:rsid w:val="E0F62182"/>
    <w:rsid w:val="E0F62E37"/>
    <w:rsid w:val="E0F638FE"/>
    <w:rsid w:val="E0F64BF4"/>
    <w:rsid w:val="E0F6521F"/>
    <w:rsid w:val="E0F652F6"/>
    <w:rsid w:val="E0F66551"/>
    <w:rsid w:val="E0F666CA"/>
    <w:rsid w:val="E0F70012"/>
    <w:rsid w:val="E0F70268"/>
    <w:rsid w:val="E0F71009"/>
    <w:rsid w:val="E0F71337"/>
    <w:rsid w:val="E0F7144F"/>
    <w:rsid w:val="E0F72E26"/>
    <w:rsid w:val="E0F75DF1"/>
    <w:rsid w:val="E0F769FE"/>
    <w:rsid w:val="E0F82DB0"/>
    <w:rsid w:val="E0F831A2"/>
    <w:rsid w:val="E0F8342E"/>
    <w:rsid w:val="E0F845E5"/>
    <w:rsid w:val="E0F85341"/>
    <w:rsid w:val="E0F857AA"/>
    <w:rsid w:val="E0F857E3"/>
    <w:rsid w:val="E0F861FF"/>
    <w:rsid w:val="E0F86508"/>
    <w:rsid w:val="E0F86F51"/>
    <w:rsid w:val="E0F87F7D"/>
    <w:rsid w:val="E0F920C3"/>
    <w:rsid w:val="E0F9339D"/>
    <w:rsid w:val="E0F93B99"/>
    <w:rsid w:val="E0FA1046"/>
    <w:rsid w:val="E0FA202D"/>
    <w:rsid w:val="E0FA3BD4"/>
    <w:rsid w:val="E0FB05C8"/>
    <w:rsid w:val="E0FB0877"/>
    <w:rsid w:val="E0FB13EB"/>
    <w:rsid w:val="E0FB2D3A"/>
    <w:rsid w:val="E0FB3C01"/>
    <w:rsid w:val="E0FB57ED"/>
    <w:rsid w:val="E0FB5EEC"/>
    <w:rsid w:val="E0FB689F"/>
    <w:rsid w:val="E0FB6B81"/>
    <w:rsid w:val="E0FB72BC"/>
    <w:rsid w:val="E0FC07AD"/>
    <w:rsid w:val="E0FC23A9"/>
    <w:rsid w:val="E0FC4043"/>
    <w:rsid w:val="E0FC4172"/>
    <w:rsid w:val="E0FC55B5"/>
    <w:rsid w:val="E0FC59BA"/>
    <w:rsid w:val="E0FC7C0B"/>
    <w:rsid w:val="E0FD0715"/>
    <w:rsid w:val="E0FD37C5"/>
    <w:rsid w:val="E0FD5C5D"/>
    <w:rsid w:val="E0FD7519"/>
    <w:rsid w:val="E0FE0077"/>
    <w:rsid w:val="E0FE0D5E"/>
    <w:rsid w:val="E0FE4138"/>
    <w:rsid w:val="E0FE6873"/>
    <w:rsid w:val="E0FE70B9"/>
    <w:rsid w:val="E0FF03E1"/>
    <w:rsid w:val="E0FF1F80"/>
    <w:rsid w:val="E0FF5B51"/>
    <w:rsid w:val="000144BD"/>
    <w:rsid w:val="00051FA2"/>
    <w:rsid w:val="000960DC"/>
    <w:rsid w:val="000B3E68"/>
    <w:rsid w:val="000C7661"/>
    <w:rsid w:val="000E01DA"/>
    <w:rsid w:val="000E32CD"/>
    <w:rsid w:val="00132281"/>
    <w:rsid w:val="00140518"/>
    <w:rsid w:val="002279EA"/>
    <w:rsid w:val="002419A4"/>
    <w:rsid w:val="0026355B"/>
    <w:rsid w:val="0027726C"/>
    <w:rsid w:val="00283402"/>
    <w:rsid w:val="002945C4"/>
    <w:rsid w:val="002A4932"/>
    <w:rsid w:val="002B701C"/>
    <w:rsid w:val="002C617D"/>
    <w:rsid w:val="002D38AF"/>
    <w:rsid w:val="002F7A09"/>
    <w:rsid w:val="00305F53"/>
    <w:rsid w:val="0034519B"/>
    <w:rsid w:val="00346DF3"/>
    <w:rsid w:val="00350F49"/>
    <w:rsid w:val="00351706"/>
    <w:rsid w:val="00357325"/>
    <w:rsid w:val="003B6DF8"/>
    <w:rsid w:val="003D6B92"/>
    <w:rsid w:val="003E0413"/>
    <w:rsid w:val="004000BF"/>
    <w:rsid w:val="00401472"/>
    <w:rsid w:val="00407E95"/>
    <w:rsid w:val="0045615F"/>
    <w:rsid w:val="0048694C"/>
    <w:rsid w:val="00490DF6"/>
    <w:rsid w:val="004961A0"/>
    <w:rsid w:val="004B3E10"/>
    <w:rsid w:val="004B79DA"/>
    <w:rsid w:val="00536AB4"/>
    <w:rsid w:val="00564E3D"/>
    <w:rsid w:val="00587C12"/>
    <w:rsid w:val="005B7A07"/>
    <w:rsid w:val="005D2ED1"/>
    <w:rsid w:val="006022FA"/>
    <w:rsid w:val="006048BD"/>
    <w:rsid w:val="006463BE"/>
    <w:rsid w:val="006542B0"/>
    <w:rsid w:val="00670CBF"/>
    <w:rsid w:val="00674089"/>
    <w:rsid w:val="00681F05"/>
    <w:rsid w:val="006836D2"/>
    <w:rsid w:val="00685A46"/>
    <w:rsid w:val="006942C4"/>
    <w:rsid w:val="006A162C"/>
    <w:rsid w:val="006A2399"/>
    <w:rsid w:val="006C01C3"/>
    <w:rsid w:val="006E0256"/>
    <w:rsid w:val="007023D7"/>
    <w:rsid w:val="00731027"/>
    <w:rsid w:val="00767664"/>
    <w:rsid w:val="00774C64"/>
    <w:rsid w:val="007B3B96"/>
    <w:rsid w:val="007F1AD4"/>
    <w:rsid w:val="007F52F4"/>
    <w:rsid w:val="007F611F"/>
    <w:rsid w:val="00800035"/>
    <w:rsid w:val="00816E49"/>
    <w:rsid w:val="00825463"/>
    <w:rsid w:val="00830735"/>
    <w:rsid w:val="0086067E"/>
    <w:rsid w:val="00880871"/>
    <w:rsid w:val="00882C17"/>
    <w:rsid w:val="008B5A0D"/>
    <w:rsid w:val="008E2761"/>
    <w:rsid w:val="009011ED"/>
    <w:rsid w:val="00923216"/>
    <w:rsid w:val="009255C2"/>
    <w:rsid w:val="009350D4"/>
    <w:rsid w:val="0095682A"/>
    <w:rsid w:val="00976BF4"/>
    <w:rsid w:val="009865EE"/>
    <w:rsid w:val="009910E5"/>
    <w:rsid w:val="009966FC"/>
    <w:rsid w:val="009A5A1B"/>
    <w:rsid w:val="009C5EDB"/>
    <w:rsid w:val="009D6F88"/>
    <w:rsid w:val="00A0655F"/>
    <w:rsid w:val="00A33623"/>
    <w:rsid w:val="00A7103F"/>
    <w:rsid w:val="00A731FB"/>
    <w:rsid w:val="00A80635"/>
    <w:rsid w:val="00A83D8C"/>
    <w:rsid w:val="00A84463"/>
    <w:rsid w:val="00AA7D50"/>
    <w:rsid w:val="00AC09A9"/>
    <w:rsid w:val="00AF5D3C"/>
    <w:rsid w:val="00B46DCC"/>
    <w:rsid w:val="00B8104E"/>
    <w:rsid w:val="00B87BA0"/>
    <w:rsid w:val="00BB1689"/>
    <w:rsid w:val="00BB3149"/>
    <w:rsid w:val="00C05A29"/>
    <w:rsid w:val="00C12D51"/>
    <w:rsid w:val="00C14C27"/>
    <w:rsid w:val="00C14DA5"/>
    <w:rsid w:val="00C17021"/>
    <w:rsid w:val="00C41090"/>
    <w:rsid w:val="00C5179A"/>
    <w:rsid w:val="00C55029"/>
    <w:rsid w:val="00C61796"/>
    <w:rsid w:val="00C61C13"/>
    <w:rsid w:val="00CE3E77"/>
    <w:rsid w:val="00CE4A24"/>
    <w:rsid w:val="00CF74C1"/>
    <w:rsid w:val="00D05504"/>
    <w:rsid w:val="00D10E5C"/>
    <w:rsid w:val="00D349DA"/>
    <w:rsid w:val="00D40EF2"/>
    <w:rsid w:val="00DA299D"/>
    <w:rsid w:val="00E10BFE"/>
    <w:rsid w:val="00E326DC"/>
    <w:rsid w:val="00E567D8"/>
    <w:rsid w:val="00E72718"/>
    <w:rsid w:val="00EA6A21"/>
    <w:rsid w:val="00EF10DD"/>
    <w:rsid w:val="00F01D12"/>
    <w:rsid w:val="00F24D08"/>
    <w:rsid w:val="00F2759E"/>
    <w:rsid w:val="00F3436E"/>
    <w:rsid w:val="00F34F97"/>
    <w:rsid w:val="00F53F15"/>
    <w:rsid w:val="00F65CD4"/>
    <w:rsid w:val="00FB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E02605A6"/>
    <w:rPr>
      <w:lang w:val="en-AU"/>
    </w:rPr>
  </w:style>
  <w:style w:type="paragraph" w:styleId="1">
    <w:name w:val="heading 1"/>
    <w:basedOn w:val="a"/>
    <w:next w:val="a"/>
    <w:qFormat/>
    <w:rsid w:val="009A5A1B"/>
    <w:pPr>
      <w:keepNext/>
      <w:spacing w:line="360" w:lineRule="auto"/>
      <w:ind w:left="2880" w:firstLine="720"/>
      <w:outlineLvl w:val="0"/>
    </w:pPr>
    <w:rPr>
      <w:rFonts w:ascii="Tahoma" w:hAnsi="Tahoma"/>
      <w:b/>
      <w:sz w:val="24"/>
      <w:lang w:val="bg-BG" w:eastAsia="en-US"/>
    </w:rPr>
  </w:style>
  <w:style w:type="paragraph" w:styleId="2">
    <w:name w:val="heading 2"/>
    <w:basedOn w:val="a"/>
    <w:next w:val="a"/>
    <w:link w:val="20"/>
    <w:qFormat/>
    <w:rsid w:val="009A5A1B"/>
    <w:pPr>
      <w:keepNext/>
      <w:jc w:val="center"/>
      <w:outlineLvl w:val="1"/>
    </w:pPr>
    <w:rPr>
      <w:rFonts w:ascii="Tahoma" w:hAnsi="Tahoma"/>
      <w:b/>
      <w:sz w:val="24"/>
      <w:u w:val="double"/>
      <w:lang w:val="bg-BG"/>
    </w:rPr>
  </w:style>
  <w:style w:type="paragraph" w:styleId="3">
    <w:name w:val="heading 3"/>
    <w:basedOn w:val="a"/>
    <w:next w:val="a"/>
    <w:qFormat/>
    <w:rsid w:val="009A5A1B"/>
    <w:pPr>
      <w:keepNext/>
      <w:numPr>
        <w:ilvl w:val="2"/>
        <w:numId w:val="1"/>
      </w:numPr>
      <w:spacing w:before="360"/>
      <w:jc w:val="center"/>
      <w:outlineLvl w:val="2"/>
    </w:pPr>
    <w:rPr>
      <w:rFonts w:ascii="Tahoma" w:hAnsi="Tahoma"/>
      <w:sz w:val="24"/>
      <w:lang w:val="bg-BG"/>
    </w:rPr>
  </w:style>
  <w:style w:type="paragraph" w:styleId="4">
    <w:name w:val="heading 4"/>
    <w:basedOn w:val="a"/>
    <w:next w:val="a"/>
    <w:qFormat/>
    <w:rsid w:val="009A5A1B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  <w:lang w:val="en-US"/>
    </w:rPr>
  </w:style>
  <w:style w:type="paragraph" w:styleId="5">
    <w:name w:val="heading 5"/>
    <w:basedOn w:val="a"/>
    <w:next w:val="a"/>
    <w:qFormat/>
    <w:rsid w:val="009A5A1B"/>
    <w:pPr>
      <w:numPr>
        <w:ilvl w:val="4"/>
        <w:numId w:val="1"/>
      </w:numPr>
      <w:spacing w:before="240" w:after="60"/>
      <w:outlineLvl w:val="4"/>
    </w:pPr>
    <w:rPr>
      <w:sz w:val="22"/>
      <w:lang w:val="en-US"/>
    </w:rPr>
  </w:style>
  <w:style w:type="paragraph" w:styleId="6">
    <w:name w:val="heading 6"/>
    <w:basedOn w:val="a"/>
    <w:next w:val="a"/>
    <w:qFormat/>
    <w:rsid w:val="009A5A1B"/>
    <w:pPr>
      <w:keepNext/>
      <w:numPr>
        <w:ilvl w:val="5"/>
        <w:numId w:val="1"/>
      </w:numPr>
      <w:jc w:val="both"/>
      <w:outlineLvl w:val="5"/>
    </w:pPr>
    <w:rPr>
      <w:rFonts w:ascii="Tahoma" w:hAnsi="Tahoma"/>
      <w:b/>
      <w:sz w:val="24"/>
      <w:lang w:val="bg-BG"/>
    </w:rPr>
  </w:style>
  <w:style w:type="paragraph" w:styleId="7">
    <w:name w:val="heading 7"/>
    <w:basedOn w:val="a"/>
    <w:next w:val="a"/>
    <w:qFormat/>
    <w:rsid w:val="009A5A1B"/>
    <w:pPr>
      <w:keepNext/>
      <w:numPr>
        <w:ilvl w:val="6"/>
        <w:numId w:val="1"/>
      </w:numPr>
      <w:tabs>
        <w:tab w:val="left" w:pos="885"/>
      </w:tabs>
      <w:jc w:val="both"/>
      <w:outlineLvl w:val="6"/>
    </w:pPr>
    <w:rPr>
      <w:rFonts w:ascii="Tahoma" w:hAnsi="Tahoma"/>
      <w:sz w:val="24"/>
      <w:lang w:val="bg-BG"/>
    </w:rPr>
  </w:style>
  <w:style w:type="paragraph" w:styleId="8">
    <w:name w:val="heading 8"/>
    <w:basedOn w:val="a"/>
    <w:next w:val="a"/>
    <w:qFormat/>
    <w:rsid w:val="009A5A1B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lang w:val="en-US"/>
    </w:rPr>
  </w:style>
  <w:style w:type="paragraph" w:styleId="9">
    <w:name w:val="heading 9"/>
    <w:basedOn w:val="a"/>
    <w:next w:val="a"/>
    <w:qFormat/>
    <w:rsid w:val="009A5A1B"/>
    <w:pPr>
      <w:keepNext/>
      <w:numPr>
        <w:ilvl w:val="8"/>
        <w:numId w:val="1"/>
      </w:numPr>
      <w:jc w:val="center"/>
      <w:outlineLvl w:val="8"/>
    </w:pPr>
    <w:rPr>
      <w:rFonts w:ascii="Tahoma" w:hAnsi="Tahoma"/>
      <w:caps/>
      <w:shadow/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A1B"/>
    <w:pPr>
      <w:spacing w:before="120" w:after="120"/>
    </w:pPr>
    <w:rPr>
      <w:sz w:val="24"/>
      <w:lang w:val="bg-BG"/>
    </w:rPr>
  </w:style>
  <w:style w:type="paragraph" w:styleId="a4">
    <w:name w:val="Title"/>
    <w:basedOn w:val="a"/>
    <w:link w:val="a5"/>
    <w:qFormat/>
    <w:rsid w:val="009A5A1B"/>
    <w:pPr>
      <w:jc w:val="center"/>
    </w:pPr>
    <w:rPr>
      <w:rFonts w:ascii="Tahoma" w:hAnsi="Tahoma"/>
      <w:sz w:val="24"/>
      <w:u w:val="single"/>
      <w:lang w:val="bg-BG"/>
    </w:rPr>
  </w:style>
  <w:style w:type="paragraph" w:styleId="a6">
    <w:name w:val="Body Text Indent"/>
    <w:basedOn w:val="a"/>
    <w:link w:val="a7"/>
    <w:rsid w:val="009A5A1B"/>
    <w:pPr>
      <w:ind w:firstLine="1134"/>
      <w:jc w:val="both"/>
    </w:pPr>
    <w:rPr>
      <w:rFonts w:ascii="Tahoma" w:hAnsi="Tahoma"/>
      <w:sz w:val="24"/>
      <w:lang w:val="bg-BG"/>
    </w:rPr>
  </w:style>
  <w:style w:type="paragraph" w:styleId="21">
    <w:name w:val="Body Text Indent 2"/>
    <w:basedOn w:val="a"/>
    <w:rsid w:val="009A5A1B"/>
    <w:pPr>
      <w:widowControl w:val="0"/>
      <w:ind w:firstLine="720"/>
      <w:jc w:val="both"/>
    </w:pPr>
    <w:rPr>
      <w:rFonts w:ascii="Tahoma" w:hAnsi="Tahoma"/>
      <w:sz w:val="24"/>
      <w:u w:val="single"/>
      <w:lang w:val="bg-BG" w:eastAsia="en-US"/>
    </w:rPr>
  </w:style>
  <w:style w:type="paragraph" w:styleId="30">
    <w:name w:val="Body Text Indent 3"/>
    <w:basedOn w:val="a"/>
    <w:link w:val="31"/>
    <w:rsid w:val="009A5A1B"/>
    <w:pPr>
      <w:spacing w:before="120"/>
      <w:ind w:firstLine="720"/>
      <w:jc w:val="both"/>
    </w:pPr>
    <w:rPr>
      <w:rFonts w:ascii="Tahoma" w:hAnsi="Tahoma"/>
      <w:sz w:val="24"/>
      <w:lang w:val="bg-BG"/>
    </w:rPr>
  </w:style>
  <w:style w:type="paragraph" w:styleId="22">
    <w:name w:val="Body Text 2"/>
    <w:basedOn w:val="a"/>
    <w:link w:val="23"/>
    <w:rsid w:val="002F3E2C"/>
    <w:pPr>
      <w:spacing w:after="120" w:line="480" w:lineRule="auto"/>
    </w:pPr>
  </w:style>
  <w:style w:type="paragraph" w:styleId="32">
    <w:name w:val="Body Text 3"/>
    <w:basedOn w:val="a"/>
    <w:link w:val="33"/>
    <w:rsid w:val="002F3E2C"/>
    <w:pPr>
      <w:spacing w:after="120"/>
    </w:pPr>
    <w:rPr>
      <w:sz w:val="16"/>
      <w:szCs w:val="16"/>
    </w:rPr>
  </w:style>
  <w:style w:type="paragraph" w:styleId="a8">
    <w:name w:val="Body Text"/>
    <w:basedOn w:val="a"/>
    <w:rsid w:val="00787A2E"/>
    <w:pPr>
      <w:spacing w:after="120"/>
    </w:pPr>
  </w:style>
  <w:style w:type="paragraph" w:styleId="a9">
    <w:name w:val="Balloon Text"/>
    <w:basedOn w:val="a"/>
    <w:semiHidden/>
    <w:rsid w:val="E06A1350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E01B65BB"/>
    <w:rPr>
      <w:color w:val="0000FF"/>
      <w:u w:val="single"/>
    </w:rPr>
  </w:style>
  <w:style w:type="character" w:customStyle="1" w:styleId="a5">
    <w:name w:val="Заглавие Знак"/>
    <w:link w:val="a4"/>
    <w:rsid w:val="E0F9339D"/>
    <w:rPr>
      <w:rFonts w:ascii="Tahoma" w:hAnsi="Tahoma"/>
      <w:sz w:val="24"/>
      <w:u w:val="single"/>
      <w:lang w:val="bg-BG" w:eastAsia="bg-BG"/>
    </w:rPr>
  </w:style>
  <w:style w:type="paragraph" w:customStyle="1" w:styleId="Char1CharCharCharCharCharCharCharCharChar">
    <w:name w:val="Char1 Char Char Char Char Char Char Char Char Char"/>
    <w:basedOn w:val="a"/>
    <w:semiHidden/>
    <w:rsid w:val="E0D3066E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ab">
    <w:name w:val="Subtitle"/>
    <w:basedOn w:val="a"/>
    <w:next w:val="a"/>
    <w:link w:val="ac"/>
    <w:uiPriority w:val="11"/>
    <w:qFormat/>
    <w:rsid w:val="E009579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c">
    <w:name w:val="Подзаглавие Знак"/>
    <w:link w:val="ab"/>
    <w:uiPriority w:val="11"/>
    <w:rsid w:val="E009579E"/>
    <w:rPr>
      <w:rFonts w:ascii="Cambria" w:eastAsia="Times New Roman" w:hAnsi="Cambria" w:cs="Times New Roman"/>
      <w:sz w:val="24"/>
      <w:szCs w:val="24"/>
      <w:lang w:val="en-AU" w:eastAsia="bg-BG"/>
    </w:rPr>
  </w:style>
  <w:style w:type="character" w:customStyle="1" w:styleId="a7">
    <w:name w:val="Основен текст с отстъп Знак"/>
    <w:link w:val="a6"/>
    <w:rsid w:val="E03035BA"/>
    <w:rPr>
      <w:rFonts w:ascii="Tahoma" w:hAnsi="Tahoma"/>
      <w:sz w:val="24"/>
      <w:lang w:val="bg-BG"/>
    </w:rPr>
  </w:style>
  <w:style w:type="character" w:customStyle="1" w:styleId="31">
    <w:name w:val="Основен текст с отстъп 3 Знак"/>
    <w:link w:val="30"/>
    <w:rsid w:val="E075298A"/>
    <w:rPr>
      <w:rFonts w:ascii="Tahoma" w:hAnsi="Tahoma"/>
      <w:sz w:val="24"/>
      <w:lang w:val="bg-BG" w:eastAsia="bg-BG"/>
    </w:rPr>
  </w:style>
  <w:style w:type="character" w:customStyle="1" w:styleId="33">
    <w:name w:val="Основен текст 3 Знак"/>
    <w:link w:val="32"/>
    <w:rsid w:val="E03B2013"/>
    <w:rPr>
      <w:sz w:val="16"/>
      <w:szCs w:val="16"/>
      <w:lang w:val="en-AU" w:eastAsia="bg-BG"/>
    </w:rPr>
  </w:style>
  <w:style w:type="paragraph" w:styleId="ad">
    <w:name w:val="List Paragraph"/>
    <w:basedOn w:val="a"/>
    <w:uiPriority w:val="34"/>
    <w:qFormat/>
    <w:rsid w:val="E0D04706"/>
    <w:pPr>
      <w:ind w:left="720"/>
    </w:pPr>
  </w:style>
  <w:style w:type="table" w:styleId="ae">
    <w:name w:val="Table Grid"/>
    <w:basedOn w:val="a1"/>
    <w:uiPriority w:val="59"/>
    <w:rsid w:val="E0CE5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ен текст 2 Знак"/>
    <w:link w:val="22"/>
    <w:rsid w:val="E02D0584"/>
    <w:rPr>
      <w:lang w:val="en-AU" w:eastAsia="bg-BG"/>
    </w:rPr>
  </w:style>
  <w:style w:type="character" w:customStyle="1" w:styleId="20">
    <w:name w:val="Заглавие 2 Знак"/>
    <w:basedOn w:val="a0"/>
    <w:link w:val="2"/>
    <w:rsid w:val="00880871"/>
    <w:rPr>
      <w:rFonts w:ascii="Tahoma" w:hAnsi="Tahoma"/>
      <w:b/>
      <w:sz w:val="24"/>
      <w:u w:val="doub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B4733-1D22-4C7C-B36B-BCBA2EB1E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ОБЩИНСКИ СЪВЕТ НА ОБЩИНА ПРАВЕЦ, СОФИЙСКА ОБЛАСТ</vt:lpstr>
      <vt:lpstr>ОБЩИНСКИ СЪВЕТ НА ОБЩИНА ПРАВЕЦ, СОФИЙСКА ОБЛАСТ</vt:lpstr>
    </vt:vector>
  </TitlesOfParts>
  <Company>CompuTel Ltd.</Company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СЪВЕТ НА ОБЩИНА ПРАВЕЦ, СОФИЙСКА ОБЛАСТ</dc:title>
  <dc:creator>ObS</dc:creator>
  <cp:lastModifiedBy>Veska Raykova</cp:lastModifiedBy>
  <cp:revision>54</cp:revision>
  <cp:lastPrinted>2016-09-02T09:28:00Z</cp:lastPrinted>
  <dcterms:created xsi:type="dcterms:W3CDTF">2018-01-17T08:21:00Z</dcterms:created>
  <dcterms:modified xsi:type="dcterms:W3CDTF">2022-07-22T11:05:00Z</dcterms:modified>
</cp:coreProperties>
</file>