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0C7B" w:rsidRPr="00013185" w:rsidRDefault="00E00C7B" w:rsidP="00E00C7B">
      <w:pPr>
        <w:jc w:val="center"/>
        <w:rPr>
          <w:b/>
          <w:sz w:val="28"/>
          <w:szCs w:val="28"/>
        </w:rPr>
      </w:pPr>
      <w:r w:rsidRPr="00013185">
        <w:rPr>
          <w:b/>
          <w:sz w:val="28"/>
          <w:szCs w:val="28"/>
        </w:rPr>
        <w:t>Общинска администрация – Правец обявява свободни работни места:</w:t>
      </w:r>
    </w:p>
    <w:p w:rsidR="00E00C7B" w:rsidRPr="00013185" w:rsidRDefault="00E00C7B" w:rsidP="00E00C7B"/>
    <w:p w:rsidR="00E00C7B" w:rsidRDefault="00E00C7B" w:rsidP="00E00C7B">
      <w:pPr>
        <w:spacing w:before="100" w:beforeAutospacing="1" w:after="100" w:afterAutospacing="1"/>
      </w:pPr>
      <w:r w:rsidRPr="009B1FEF">
        <w:rPr>
          <w:b/>
          <w:u w:val="single"/>
        </w:rPr>
        <w:t>УЧИТЕЛ В ДГ "ЗДРАВЕЦ" ГР. ПРАВЕЦ</w:t>
      </w:r>
      <w:r w:rsidRPr="009B1FEF">
        <w:t xml:space="preserve">  </w:t>
      </w:r>
      <w:r w:rsidRPr="009B1FEF">
        <w:br/>
        <w:t> </w:t>
      </w:r>
      <w:r w:rsidRPr="009B1FEF">
        <w:br/>
      </w:r>
      <w:r w:rsidRPr="009B1FEF">
        <w:rPr>
          <w:b/>
        </w:rPr>
        <w:t>Изисквания за заемане на длъжността</w:t>
      </w:r>
      <w:r w:rsidRPr="009B1FEF">
        <w:t>      </w:t>
      </w:r>
      <w:r w:rsidRPr="009B1FEF">
        <w:br/>
        <w:t xml:space="preserve">     1. Висше образование – предучилищна педагогика   </w:t>
      </w:r>
      <w:r w:rsidRPr="009B1FEF">
        <w:br/>
        <w:t>     2. Стаж по специалността с предимство      </w:t>
      </w:r>
      <w:r w:rsidRPr="009B1FEF">
        <w:br/>
        <w:t>     3. Умение за работа в екип      </w:t>
      </w:r>
    </w:p>
    <w:p w:rsidR="00E00C7B" w:rsidRPr="009B1FEF" w:rsidRDefault="00E00C7B" w:rsidP="00E00C7B">
      <w:pPr>
        <w:spacing w:before="100" w:beforeAutospacing="1" w:after="100" w:afterAutospacing="1"/>
        <w:rPr>
          <w:b/>
        </w:rPr>
      </w:pPr>
      <w:r w:rsidRPr="009B1FEF">
        <w:br/>
      </w:r>
      <w:r w:rsidRPr="009B1FEF">
        <w:rPr>
          <w:b/>
        </w:rPr>
        <w:t>Описание на длъжността:    </w:t>
      </w:r>
    </w:p>
    <w:p w:rsidR="00E00C7B" w:rsidRDefault="00E00C7B" w:rsidP="00E00C7B">
      <w:r w:rsidRPr="009B1FEF">
        <w:t>     1.Планира,подготвя и провежда възпитателно-образователната дейност.</w:t>
      </w:r>
    </w:p>
    <w:p w:rsidR="00E00C7B" w:rsidRDefault="00E00C7B" w:rsidP="00E00C7B">
      <w:pPr>
        <w:shd w:val="clear" w:color="auto" w:fill="FFFFFF"/>
      </w:pPr>
      <w:r w:rsidRPr="009B1FEF">
        <w:t>     2.Организира подготовката на детски празници, концерти и други мероприятия и участва в тях.</w:t>
      </w:r>
    </w:p>
    <w:p w:rsidR="00E00C7B" w:rsidRDefault="00E00C7B" w:rsidP="00E00C7B">
      <w:pPr>
        <w:shd w:val="clear" w:color="auto" w:fill="FFFFFF"/>
      </w:pPr>
      <w:r w:rsidRPr="009B1FEF">
        <w:t>      3.Планира,организира и провежда квалификационно-методическа дейност на равнище методическо обединение по образователно направление; модул за професионална подготовка в детската градина.</w:t>
      </w:r>
    </w:p>
    <w:p w:rsidR="00E00C7B" w:rsidRDefault="00E00C7B" w:rsidP="00E00C7B">
      <w:pPr>
        <w:shd w:val="clear" w:color="auto" w:fill="FFFFFF"/>
      </w:pPr>
      <w:r w:rsidRPr="009B1FEF">
        <w:t>      4.Отразява преподадения материал в задължителната документация.</w:t>
      </w:r>
    </w:p>
    <w:p w:rsidR="00E00C7B" w:rsidRDefault="00E00C7B" w:rsidP="00E00C7B">
      <w:pPr>
        <w:shd w:val="clear" w:color="auto" w:fill="FFFFFF"/>
      </w:pPr>
      <w:r w:rsidRPr="009B1FEF">
        <w:t>      5.В процеса на работата взаимодейства с учителите, медицинските сестри, помощник-възпитателите, управленския и административен персонал в детското заведение.</w:t>
      </w:r>
    </w:p>
    <w:p w:rsidR="00E00C7B" w:rsidRDefault="00E00C7B" w:rsidP="00E00C7B">
      <w:pPr>
        <w:shd w:val="clear" w:color="auto" w:fill="FFFFFF"/>
      </w:pPr>
      <w:r w:rsidRPr="009B1FEF">
        <w:t>      6.Носи отговорност за живота и здравето на децата.</w:t>
      </w:r>
    </w:p>
    <w:p w:rsidR="00E00C7B" w:rsidRDefault="00E00C7B" w:rsidP="00E00C7B">
      <w:pPr>
        <w:shd w:val="clear" w:color="auto" w:fill="FFFFFF"/>
      </w:pPr>
      <w:bookmarkStart w:id="0" w:name="_GoBack"/>
      <w:bookmarkEnd w:id="0"/>
    </w:p>
    <w:p w:rsidR="00E00C7B" w:rsidRDefault="00E00C7B" w:rsidP="00E00C7B">
      <w:pPr>
        <w:shd w:val="clear" w:color="auto" w:fill="FFFFFF"/>
      </w:pPr>
      <w:r w:rsidRPr="009B1FEF">
        <w:rPr>
          <w:b/>
        </w:rPr>
        <w:t>Кандидатите трябва да представят следните документи:</w:t>
      </w:r>
      <w:r w:rsidRPr="009B1FEF">
        <w:t>    </w:t>
      </w:r>
      <w:r w:rsidRPr="009B1FEF">
        <w:br/>
        <w:t>      1. Заявление до директора на ДГ „Здравец”, гр. Правец      </w:t>
      </w:r>
    </w:p>
    <w:p w:rsidR="00E00C7B" w:rsidRDefault="00E00C7B" w:rsidP="00E00C7B">
      <w:pPr>
        <w:shd w:val="clear" w:color="auto" w:fill="FFFFFF"/>
      </w:pPr>
      <w:r w:rsidRPr="009B1FEF">
        <w:t>      2. CV      </w:t>
      </w:r>
    </w:p>
    <w:p w:rsidR="00E00C7B" w:rsidRDefault="00E00C7B" w:rsidP="00E00C7B">
      <w:pPr>
        <w:shd w:val="clear" w:color="auto" w:fill="FFFFFF"/>
      </w:pPr>
      <w:r w:rsidRPr="009B1FEF">
        <w:t>      3. Диплома за завършено образование</w:t>
      </w:r>
    </w:p>
    <w:p w:rsidR="00E00C7B" w:rsidRDefault="00E00C7B" w:rsidP="00E00C7B">
      <w:pPr>
        <w:shd w:val="clear" w:color="auto" w:fill="FFFFFF"/>
        <w:spacing w:before="100" w:beforeAutospacing="1" w:after="100" w:afterAutospacing="1"/>
      </w:pPr>
      <w:r w:rsidRPr="009B1FEF">
        <w:t>Одобреният кандидат ще бъде назначен считано от 04.09.2023г.</w:t>
      </w:r>
    </w:p>
    <w:p w:rsidR="00E00C7B" w:rsidRDefault="00E00C7B" w:rsidP="00E00C7B">
      <w:pPr>
        <w:shd w:val="clear" w:color="auto" w:fill="FFFFFF"/>
        <w:spacing w:before="100" w:beforeAutospacing="1" w:after="100" w:afterAutospacing="1"/>
      </w:pPr>
      <w:r w:rsidRPr="009B1FEF">
        <w:t>Документите ще се приемат от 10.07.2023г. до 31.07.2021  г. включително, от 8,30ч. до 16,30ч. в сградата на ДГ "Здравец", гр. Правец, ул. „Христо Ботев” №6, тел. за информация: 07133/4561 и 0879496119 – г-жа Силвия Станева – Директор на ДГ „Здравец” гр. Правец</w:t>
      </w:r>
    </w:p>
    <w:p w:rsidR="00443770" w:rsidRDefault="00443770"/>
    <w:sectPr w:rsidR="004437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9BE"/>
    <w:rsid w:val="003C09BE"/>
    <w:rsid w:val="00443770"/>
    <w:rsid w:val="00E00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D3C32"/>
  <w15:chartTrackingRefBased/>
  <w15:docId w15:val="{BC94B81D-3325-455D-B19A-E8C385C5A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0C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Paolina Lyubenova</dc:creator>
  <cp:keywords/>
  <dc:description/>
  <cp:lastModifiedBy>Paolina Lyubenova</cp:lastModifiedBy>
  <cp:revision>2</cp:revision>
  <dcterms:created xsi:type="dcterms:W3CDTF">2023-07-05T13:02:00Z</dcterms:created>
  <dcterms:modified xsi:type="dcterms:W3CDTF">2023-07-05T13:02:00Z</dcterms:modified>
</cp:coreProperties>
</file>