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91" w:rsidRPr="00ED0711" w:rsidRDefault="00763D1C" w:rsidP="00ED0711">
      <w:pPr>
        <w:pStyle w:val="BodyTextIndent2"/>
        <w:spacing w:after="0"/>
        <w:ind w:left="0" w:firstLine="720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 xml:space="preserve"> </w:t>
      </w:r>
      <w:r w:rsidR="00E3534C" w:rsidRPr="002B57B2">
        <w:rPr>
          <w:b/>
          <w:sz w:val="24"/>
          <w:szCs w:val="24"/>
          <w:u w:val="single"/>
          <w:lang w:val="bg-BG"/>
        </w:rPr>
        <w:t>ОБЩИНСКИ СЪВЕТ НА ОБЩИНА ПРАВЕЦ, СОФИЙСКА ОБЛАСТ</w:t>
      </w:r>
    </w:p>
    <w:p w:rsidR="00560F91" w:rsidRDefault="00560F91" w:rsidP="00560F91">
      <w:pPr>
        <w:pStyle w:val="BodyTextIndent"/>
        <w:spacing w:line="360" w:lineRule="auto"/>
        <w:ind w:firstLine="0"/>
        <w:rPr>
          <w:rFonts w:ascii="Times New Roman" w:hAnsi="Times New Roman"/>
          <w:b/>
          <w:szCs w:val="24"/>
        </w:rPr>
      </w:pPr>
    </w:p>
    <w:p w:rsidR="0040302C" w:rsidRPr="002B57B2" w:rsidRDefault="0040302C" w:rsidP="00560F91">
      <w:pPr>
        <w:pStyle w:val="BodyTextIndent"/>
        <w:spacing w:line="360" w:lineRule="auto"/>
        <w:ind w:firstLine="0"/>
        <w:rPr>
          <w:rFonts w:ascii="Times New Roman" w:hAnsi="Times New Roman"/>
          <w:b/>
          <w:szCs w:val="24"/>
        </w:rPr>
      </w:pPr>
      <w:r w:rsidRPr="002B57B2">
        <w:rPr>
          <w:rFonts w:ascii="Times New Roman" w:hAnsi="Times New Roman"/>
          <w:b/>
          <w:szCs w:val="24"/>
        </w:rPr>
        <w:t>ДО</w:t>
      </w:r>
    </w:p>
    <w:p w:rsidR="0040302C" w:rsidRPr="002B57B2" w:rsidRDefault="0040302C" w:rsidP="0065749D">
      <w:pPr>
        <w:pStyle w:val="BodyTextIndent"/>
        <w:spacing w:after="120"/>
        <w:ind w:firstLine="0"/>
        <w:rPr>
          <w:rFonts w:ascii="Times New Roman" w:hAnsi="Times New Roman"/>
          <w:szCs w:val="24"/>
        </w:rPr>
      </w:pPr>
      <w:r w:rsidRPr="002B57B2">
        <w:rPr>
          <w:rFonts w:ascii="Times New Roman" w:hAnsi="Times New Roman"/>
          <w:szCs w:val="24"/>
        </w:rPr>
        <w:t>______________________________</w:t>
      </w:r>
    </w:p>
    <w:p w:rsidR="008F6CA8" w:rsidRPr="00D32257" w:rsidRDefault="0040302C" w:rsidP="00D32257">
      <w:pPr>
        <w:pStyle w:val="BodyTextIndent"/>
        <w:spacing w:after="120"/>
        <w:ind w:firstLine="0"/>
        <w:rPr>
          <w:rFonts w:ascii="Times New Roman" w:hAnsi="Times New Roman"/>
          <w:szCs w:val="24"/>
        </w:rPr>
      </w:pPr>
      <w:r w:rsidRPr="002B57B2">
        <w:rPr>
          <w:rFonts w:ascii="Times New Roman" w:hAnsi="Times New Roman"/>
          <w:szCs w:val="24"/>
        </w:rPr>
        <w:t>______________________________</w:t>
      </w:r>
    </w:p>
    <w:p w:rsidR="008F6CA8" w:rsidRDefault="008F6CA8" w:rsidP="0064457C">
      <w:pPr>
        <w:pStyle w:val="Heading1"/>
        <w:rPr>
          <w:rFonts w:ascii="Times New Roman" w:hAnsi="Times New Roman"/>
          <w:b/>
          <w:szCs w:val="24"/>
        </w:rPr>
      </w:pPr>
    </w:p>
    <w:p w:rsidR="00E3534C" w:rsidRDefault="00E3534C" w:rsidP="008B2DA6">
      <w:pPr>
        <w:pStyle w:val="Heading1"/>
        <w:spacing w:before="240" w:after="240"/>
        <w:rPr>
          <w:rFonts w:ascii="Times New Roman" w:hAnsi="Times New Roman"/>
          <w:b/>
          <w:szCs w:val="24"/>
        </w:rPr>
      </w:pPr>
      <w:r w:rsidRPr="002B57B2">
        <w:rPr>
          <w:rFonts w:ascii="Times New Roman" w:hAnsi="Times New Roman"/>
          <w:b/>
          <w:szCs w:val="24"/>
        </w:rPr>
        <w:t>П О К А Н А</w:t>
      </w:r>
    </w:p>
    <w:p w:rsidR="008A52AA" w:rsidRPr="008A52AA" w:rsidRDefault="008A52AA" w:rsidP="008A52AA">
      <w:pPr>
        <w:rPr>
          <w:lang w:val="bg-BG"/>
        </w:rPr>
      </w:pPr>
    </w:p>
    <w:p w:rsidR="00D75FC4" w:rsidRPr="002B57B2" w:rsidRDefault="00D75FC4" w:rsidP="00D75FC4">
      <w:pPr>
        <w:rPr>
          <w:lang w:val="bg-BG"/>
        </w:rPr>
      </w:pPr>
    </w:p>
    <w:p w:rsidR="0040302C" w:rsidRDefault="00E00055" w:rsidP="00AD1D2E">
      <w:pPr>
        <w:pStyle w:val="BodyTextIndent"/>
        <w:rPr>
          <w:rFonts w:ascii="Times New Roman" w:hAnsi="Times New Roman"/>
          <w:szCs w:val="24"/>
        </w:rPr>
      </w:pPr>
      <w:r w:rsidRPr="002B57B2">
        <w:rPr>
          <w:rFonts w:ascii="Times New Roman" w:hAnsi="Times New Roman"/>
          <w:szCs w:val="24"/>
        </w:rPr>
        <w:t>На основание чл.23, ал.</w:t>
      </w:r>
      <w:r w:rsidR="00E3534C" w:rsidRPr="002B57B2">
        <w:rPr>
          <w:rFonts w:ascii="Times New Roman" w:hAnsi="Times New Roman"/>
          <w:szCs w:val="24"/>
        </w:rPr>
        <w:t>4</w:t>
      </w:r>
      <w:r w:rsidRPr="002B57B2">
        <w:rPr>
          <w:rFonts w:ascii="Times New Roman" w:hAnsi="Times New Roman"/>
          <w:szCs w:val="24"/>
        </w:rPr>
        <w:t>,</w:t>
      </w:r>
      <w:r w:rsidR="00E3534C" w:rsidRPr="002B57B2">
        <w:rPr>
          <w:rFonts w:ascii="Times New Roman" w:hAnsi="Times New Roman"/>
          <w:szCs w:val="24"/>
        </w:rPr>
        <w:t xml:space="preserve"> т.1 от Закона за местното самоуправление и местната администрация, свиквам Общинския съвет на Община Правец на </w:t>
      </w:r>
      <w:r w:rsidRPr="002B57B2">
        <w:rPr>
          <w:rFonts w:ascii="Times New Roman" w:hAnsi="Times New Roman"/>
          <w:szCs w:val="24"/>
        </w:rPr>
        <w:t xml:space="preserve">редовно </w:t>
      </w:r>
      <w:r w:rsidR="00E3534C" w:rsidRPr="002B57B2">
        <w:rPr>
          <w:rFonts w:ascii="Times New Roman" w:hAnsi="Times New Roman"/>
          <w:szCs w:val="24"/>
        </w:rPr>
        <w:t>заседание, което ще се проведе на</w:t>
      </w:r>
      <w:r w:rsidR="00E3534C" w:rsidRPr="002B57B2">
        <w:rPr>
          <w:rFonts w:ascii="Times New Roman" w:hAnsi="Times New Roman"/>
          <w:b/>
          <w:szCs w:val="24"/>
        </w:rPr>
        <w:t xml:space="preserve"> </w:t>
      </w:r>
      <w:r w:rsidR="002221AE">
        <w:rPr>
          <w:rFonts w:ascii="Times New Roman" w:hAnsi="Times New Roman"/>
          <w:b/>
          <w:szCs w:val="24"/>
        </w:rPr>
        <w:t>22</w:t>
      </w:r>
      <w:r w:rsidR="00BD33AC" w:rsidRPr="00852134">
        <w:rPr>
          <w:rFonts w:ascii="Times New Roman" w:hAnsi="Times New Roman"/>
          <w:b/>
          <w:szCs w:val="24"/>
        </w:rPr>
        <w:t>.0</w:t>
      </w:r>
      <w:r w:rsidR="002221AE">
        <w:rPr>
          <w:rFonts w:ascii="Times New Roman" w:hAnsi="Times New Roman"/>
          <w:b/>
          <w:szCs w:val="24"/>
        </w:rPr>
        <w:t>5</w:t>
      </w:r>
      <w:r w:rsidR="001E0774" w:rsidRPr="00852134">
        <w:rPr>
          <w:rFonts w:ascii="Times New Roman" w:hAnsi="Times New Roman"/>
          <w:b/>
          <w:szCs w:val="24"/>
        </w:rPr>
        <w:t>.2025</w:t>
      </w:r>
      <w:r w:rsidR="00AE00FB" w:rsidRPr="00852134">
        <w:rPr>
          <w:rFonts w:ascii="Times New Roman" w:hAnsi="Times New Roman"/>
          <w:b/>
          <w:szCs w:val="24"/>
        </w:rPr>
        <w:t xml:space="preserve"> </w:t>
      </w:r>
      <w:r w:rsidR="00E3534C" w:rsidRPr="00852134">
        <w:rPr>
          <w:rFonts w:ascii="Times New Roman" w:hAnsi="Times New Roman"/>
          <w:b/>
          <w:szCs w:val="24"/>
        </w:rPr>
        <w:t>г. (</w:t>
      </w:r>
      <w:r w:rsidR="002221AE">
        <w:rPr>
          <w:rFonts w:ascii="Times New Roman" w:hAnsi="Times New Roman"/>
          <w:b/>
          <w:szCs w:val="24"/>
        </w:rPr>
        <w:t>четвъртък</w:t>
      </w:r>
      <w:r w:rsidR="00E3534C" w:rsidRPr="00852134">
        <w:rPr>
          <w:rFonts w:ascii="Times New Roman" w:hAnsi="Times New Roman"/>
          <w:b/>
          <w:szCs w:val="24"/>
        </w:rPr>
        <w:t>)</w:t>
      </w:r>
      <w:r w:rsidR="00711F06" w:rsidRPr="00852134">
        <w:rPr>
          <w:rFonts w:ascii="Times New Roman" w:hAnsi="Times New Roman"/>
          <w:b/>
          <w:szCs w:val="24"/>
        </w:rPr>
        <w:t xml:space="preserve"> </w:t>
      </w:r>
      <w:r w:rsidR="00E3534C" w:rsidRPr="00B81283">
        <w:rPr>
          <w:rFonts w:ascii="Times New Roman" w:hAnsi="Times New Roman"/>
          <w:b/>
          <w:szCs w:val="24"/>
        </w:rPr>
        <w:t xml:space="preserve">от </w:t>
      </w:r>
      <w:r w:rsidR="002221AE">
        <w:rPr>
          <w:rFonts w:ascii="Times New Roman" w:hAnsi="Times New Roman"/>
          <w:b/>
          <w:szCs w:val="24"/>
        </w:rPr>
        <w:t>0</w:t>
      </w:r>
      <w:r w:rsidR="00AF0548">
        <w:rPr>
          <w:rFonts w:ascii="Times New Roman" w:hAnsi="Times New Roman"/>
          <w:b/>
          <w:szCs w:val="24"/>
          <w:lang w:val="en-US"/>
        </w:rPr>
        <w:t>9</w:t>
      </w:r>
      <w:r w:rsidR="00931DBD" w:rsidRPr="00B81283">
        <w:rPr>
          <w:rFonts w:ascii="Times New Roman" w:hAnsi="Times New Roman"/>
          <w:b/>
          <w:szCs w:val="24"/>
          <w:lang w:val="en-US"/>
        </w:rPr>
        <w:t>:</w:t>
      </w:r>
      <w:r w:rsidR="00AF0548">
        <w:rPr>
          <w:rFonts w:ascii="Times New Roman" w:hAnsi="Times New Roman"/>
          <w:b/>
          <w:szCs w:val="24"/>
          <w:lang w:val="en-US"/>
        </w:rPr>
        <w:t>0</w:t>
      </w:r>
      <w:r w:rsidR="00931DBD" w:rsidRPr="00B81283">
        <w:rPr>
          <w:rFonts w:ascii="Times New Roman" w:hAnsi="Times New Roman"/>
          <w:b/>
          <w:szCs w:val="24"/>
          <w:lang w:val="en-US"/>
        </w:rPr>
        <w:t>0</w:t>
      </w:r>
      <w:r w:rsidR="00E3534C" w:rsidRPr="00B81283">
        <w:rPr>
          <w:rFonts w:ascii="Times New Roman" w:hAnsi="Times New Roman"/>
          <w:b/>
          <w:szCs w:val="24"/>
        </w:rPr>
        <w:t xml:space="preserve"> часа</w:t>
      </w:r>
      <w:r w:rsidR="00E92B34" w:rsidRPr="00B81283">
        <w:rPr>
          <w:rFonts w:ascii="Times New Roman" w:hAnsi="Times New Roman"/>
          <w:szCs w:val="24"/>
        </w:rPr>
        <w:t>.</w:t>
      </w:r>
      <w:r w:rsidR="00E92B34">
        <w:rPr>
          <w:rFonts w:ascii="Times New Roman" w:hAnsi="Times New Roman"/>
          <w:szCs w:val="24"/>
        </w:rPr>
        <w:t xml:space="preserve"> Постоянните комисии към Общински съвет-Правец ще заседават както следва:</w:t>
      </w:r>
    </w:p>
    <w:p w:rsidR="008A52AA" w:rsidRDefault="008A52AA" w:rsidP="00186E37">
      <w:pPr>
        <w:pStyle w:val="BodyTextIndent"/>
        <w:ind w:firstLine="0"/>
        <w:rPr>
          <w:rFonts w:ascii="Times New Roman" w:hAnsi="Times New Roman"/>
          <w:szCs w:val="24"/>
        </w:rPr>
      </w:pPr>
    </w:p>
    <w:p w:rsidR="008A52AA" w:rsidRDefault="00964D51" w:rsidP="00AD1D2E">
      <w:pPr>
        <w:pStyle w:val="BodyTextInden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2126"/>
      </w:tblGrid>
      <w:tr w:rsidR="000C5E4E" w:rsidTr="000C5E4E">
        <w:tc>
          <w:tcPr>
            <w:tcW w:w="8075" w:type="dxa"/>
            <w:tcBorders>
              <w:top w:val="single" w:sz="4" w:space="0" w:color="auto"/>
              <w:bottom w:val="single" w:sz="4" w:space="0" w:color="auto"/>
            </w:tcBorders>
          </w:tcPr>
          <w:p w:rsidR="000C5E4E" w:rsidRDefault="008B2DA6" w:rsidP="000C5E4E">
            <w:pPr>
              <w:pStyle w:val="BodyTextIndent"/>
              <w:spacing w:before="120"/>
              <w:ind w:firstLine="0"/>
              <w:rPr>
                <w:rFonts w:ascii="Times New Roman" w:hAnsi="Times New Roman"/>
                <w:szCs w:val="24"/>
              </w:rPr>
            </w:pPr>
            <w:r w:rsidRPr="008B2DA6">
              <w:rPr>
                <w:rFonts w:ascii="Times New Roman" w:hAnsi="Times New Roman"/>
                <w:szCs w:val="24"/>
              </w:rPr>
              <w:t>Постоянната комисия по бюджет, финанси, икономика, нормативна уредба (ПК БФИНУ)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C5E4E" w:rsidRPr="00BD352E" w:rsidRDefault="002221AE" w:rsidP="000C5E4E">
            <w:pPr>
              <w:pStyle w:val="BodyTextIndent"/>
              <w:spacing w:before="120" w:line="276" w:lineRule="auto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22.05</w:t>
            </w:r>
            <w:r w:rsidR="00BD352E" w:rsidRPr="00BD352E">
              <w:rPr>
                <w:rFonts w:ascii="Times New Roman" w:hAnsi="Times New Roman"/>
                <w:szCs w:val="24"/>
              </w:rPr>
              <w:t>.2025</w:t>
            </w:r>
            <w:r w:rsidR="000C5E4E" w:rsidRPr="00BD352E">
              <w:rPr>
                <w:rFonts w:ascii="Times New Roman" w:hAnsi="Times New Roman"/>
                <w:szCs w:val="24"/>
              </w:rPr>
              <w:t>г.</w:t>
            </w:r>
          </w:p>
          <w:p w:rsidR="000C5E4E" w:rsidRPr="00BD352E" w:rsidRDefault="00E806E2" w:rsidP="00AF0548">
            <w:pPr>
              <w:pStyle w:val="BodyTextIndent"/>
              <w:spacing w:line="276" w:lineRule="auto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08</w:t>
            </w:r>
            <w:r w:rsidR="000C5E4E" w:rsidRPr="00BD352E">
              <w:rPr>
                <w:rFonts w:ascii="Times New Roman" w:hAnsi="Times New Roman"/>
                <w:szCs w:val="24"/>
              </w:rPr>
              <w:t>:</w:t>
            </w:r>
            <w:r w:rsidR="00AF0548">
              <w:rPr>
                <w:rFonts w:ascii="Times New Roman" w:hAnsi="Times New Roman"/>
                <w:szCs w:val="24"/>
                <w:lang w:val="en-US"/>
              </w:rPr>
              <w:t>3</w:t>
            </w:r>
            <w:r w:rsidR="000C5E4E" w:rsidRPr="00BD352E">
              <w:rPr>
                <w:rFonts w:ascii="Times New Roman" w:hAnsi="Times New Roman"/>
                <w:szCs w:val="24"/>
                <w:lang w:val="en-US"/>
              </w:rPr>
              <w:t>0</w:t>
            </w:r>
            <w:r w:rsidR="000C5E4E" w:rsidRPr="00BD352E">
              <w:rPr>
                <w:rFonts w:ascii="Times New Roman" w:hAnsi="Times New Roman"/>
                <w:szCs w:val="24"/>
              </w:rPr>
              <w:t xml:space="preserve"> ч.</w:t>
            </w:r>
          </w:p>
        </w:tc>
      </w:tr>
      <w:tr w:rsidR="00A630BD" w:rsidTr="00DE04A7">
        <w:tc>
          <w:tcPr>
            <w:tcW w:w="8075" w:type="dxa"/>
            <w:tcBorders>
              <w:top w:val="single" w:sz="4" w:space="0" w:color="auto"/>
              <w:bottom w:val="single" w:sz="4" w:space="0" w:color="auto"/>
            </w:tcBorders>
          </w:tcPr>
          <w:p w:rsidR="00A630BD" w:rsidRDefault="00A630BD" w:rsidP="00DE04A7">
            <w:pPr>
              <w:pStyle w:val="BodyTextIndent"/>
              <w:spacing w:before="120"/>
              <w:ind w:firstLine="0"/>
              <w:rPr>
                <w:rFonts w:ascii="Times New Roman" w:hAnsi="Times New Roman"/>
                <w:szCs w:val="24"/>
              </w:rPr>
            </w:pPr>
            <w:r w:rsidRPr="008B2DA6">
              <w:rPr>
                <w:rFonts w:ascii="Times New Roman" w:hAnsi="Times New Roman"/>
                <w:szCs w:val="24"/>
              </w:rPr>
              <w:t>Постоянната комисия по устройство на територията, пътна и селищна мрежа, околна среда и благоустрояване (ПК УТПСМОСБ)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630BD" w:rsidRPr="00BD352E" w:rsidRDefault="00A630BD" w:rsidP="00A630BD">
            <w:pPr>
              <w:pStyle w:val="BodyTextIndent"/>
              <w:spacing w:before="120" w:line="276" w:lineRule="auto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22.05</w:t>
            </w:r>
            <w:r w:rsidRPr="00BD352E">
              <w:rPr>
                <w:rFonts w:ascii="Times New Roman" w:hAnsi="Times New Roman"/>
                <w:szCs w:val="24"/>
              </w:rPr>
              <w:t>.2025г.</w:t>
            </w:r>
          </w:p>
          <w:p w:rsidR="00A630BD" w:rsidRPr="00BD352E" w:rsidRDefault="00A630BD" w:rsidP="00A630BD">
            <w:pPr>
              <w:pStyle w:val="BodyTextIndent"/>
              <w:spacing w:line="276" w:lineRule="auto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08</w:t>
            </w:r>
            <w:r w:rsidRPr="00BD352E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  <w:lang w:val="en-US"/>
              </w:rPr>
              <w:t>45</w:t>
            </w:r>
            <w:r w:rsidRPr="00BD352E">
              <w:rPr>
                <w:rFonts w:ascii="Times New Roman" w:hAnsi="Times New Roman"/>
                <w:szCs w:val="24"/>
              </w:rPr>
              <w:t xml:space="preserve"> ч.</w:t>
            </w:r>
          </w:p>
        </w:tc>
      </w:tr>
    </w:tbl>
    <w:p w:rsidR="00D979BF" w:rsidRDefault="00E92B34" w:rsidP="00560F91">
      <w:pPr>
        <w:pStyle w:val="BodyTextIndent"/>
        <w:spacing w:before="240"/>
        <w:rPr>
          <w:rFonts w:ascii="Times New Roman" w:hAnsi="Times New Roman"/>
          <w:b/>
          <w:szCs w:val="24"/>
        </w:rPr>
      </w:pPr>
      <w:r w:rsidRPr="00581A37">
        <w:rPr>
          <w:rFonts w:ascii="Times New Roman" w:hAnsi="Times New Roman"/>
          <w:szCs w:val="24"/>
        </w:rPr>
        <w:t>Общинския съвет и неговите постоянни комисии ще заседават</w:t>
      </w:r>
      <w:r>
        <w:rPr>
          <w:rFonts w:ascii="Times New Roman" w:hAnsi="Times New Roman"/>
          <w:b/>
          <w:szCs w:val="24"/>
        </w:rPr>
        <w:t xml:space="preserve"> </w:t>
      </w:r>
      <w:r w:rsidRPr="002B57B2">
        <w:rPr>
          <w:rFonts w:ascii="Times New Roman" w:hAnsi="Times New Roman"/>
          <w:b/>
          <w:szCs w:val="24"/>
        </w:rPr>
        <w:t xml:space="preserve">в Заседателна зала </w:t>
      </w:r>
      <w:r w:rsidR="0046034E">
        <w:rPr>
          <w:rFonts w:ascii="Times New Roman" w:hAnsi="Times New Roman"/>
          <w:b/>
          <w:szCs w:val="24"/>
        </w:rPr>
        <w:t>„</w:t>
      </w:r>
      <w:r w:rsidRPr="002B57B2">
        <w:rPr>
          <w:rFonts w:ascii="Times New Roman" w:hAnsi="Times New Roman"/>
          <w:b/>
          <w:szCs w:val="24"/>
        </w:rPr>
        <w:t>Правец</w:t>
      </w:r>
      <w:r w:rsidR="0046034E">
        <w:rPr>
          <w:rFonts w:ascii="Times New Roman" w:hAnsi="Times New Roman"/>
          <w:b/>
          <w:szCs w:val="24"/>
        </w:rPr>
        <w:t>“</w:t>
      </w:r>
      <w:r w:rsidRPr="002B57B2">
        <w:rPr>
          <w:rFonts w:ascii="Times New Roman" w:hAnsi="Times New Roman"/>
          <w:szCs w:val="24"/>
        </w:rPr>
        <w:t xml:space="preserve"> </w:t>
      </w:r>
      <w:r w:rsidRPr="002B57B2">
        <w:rPr>
          <w:rFonts w:ascii="Times New Roman" w:hAnsi="Times New Roman"/>
          <w:b/>
          <w:szCs w:val="24"/>
        </w:rPr>
        <w:t>на Община Правец</w:t>
      </w:r>
      <w:r w:rsidRPr="002B57B2">
        <w:rPr>
          <w:rFonts w:ascii="Times New Roman" w:hAnsi="Times New Roman"/>
          <w:szCs w:val="24"/>
        </w:rPr>
        <w:t>, гр. Правец, пл. „Тодор Живков” № 6, при следния</w:t>
      </w:r>
    </w:p>
    <w:p w:rsidR="00E3534C" w:rsidRDefault="00E3534C" w:rsidP="002221AE">
      <w:pPr>
        <w:pStyle w:val="BodyTextIndent"/>
        <w:spacing w:before="480" w:after="36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946F6F">
        <w:rPr>
          <w:rFonts w:ascii="Times New Roman" w:hAnsi="Times New Roman"/>
          <w:b/>
          <w:sz w:val="26"/>
          <w:szCs w:val="26"/>
        </w:rPr>
        <w:t>ДНЕВЕН РЕД:</w:t>
      </w:r>
    </w:p>
    <w:p w:rsidR="006B2A81" w:rsidRPr="00E806E2" w:rsidRDefault="009D5501" w:rsidP="00E806E2">
      <w:pPr>
        <w:pStyle w:val="BodyTextIndent"/>
        <w:numPr>
          <w:ilvl w:val="0"/>
          <w:numId w:val="9"/>
        </w:numPr>
        <w:spacing w:after="120"/>
        <w:ind w:left="709" w:hanging="425"/>
        <w:rPr>
          <w:rFonts w:ascii="Times New Roman" w:hAnsi="Times New Roman"/>
          <w:szCs w:val="24"/>
        </w:rPr>
      </w:pPr>
      <w:r w:rsidRPr="008B2DA6">
        <w:rPr>
          <w:rFonts w:ascii="Times New Roman" w:hAnsi="Times New Roman"/>
          <w:szCs w:val="24"/>
        </w:rPr>
        <w:t>Изказвания, питания, становища и предложения.</w:t>
      </w:r>
    </w:p>
    <w:p w:rsidR="002221AE" w:rsidRPr="0073730F" w:rsidRDefault="002221AE" w:rsidP="002221AE">
      <w:pPr>
        <w:pStyle w:val="BodyTextIndent"/>
        <w:tabs>
          <w:tab w:val="left" w:pos="426"/>
          <w:tab w:val="left" w:pos="6096"/>
        </w:tabs>
        <w:ind w:left="567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</w:t>
      </w:r>
      <w:r w:rsidRPr="0099705E">
        <w:rPr>
          <w:rFonts w:ascii="Times New Roman" w:hAnsi="Times New Roman"/>
          <w:szCs w:val="24"/>
        </w:rPr>
        <w:t xml:space="preserve">Промяна в Поименен списък за придобиване на дълготрайни активи, строителство, основни и </w:t>
      </w:r>
      <w:r>
        <w:rPr>
          <w:rFonts w:ascii="Times New Roman" w:hAnsi="Times New Roman"/>
          <w:szCs w:val="24"/>
        </w:rPr>
        <w:t>неотложни текущи ремонти за 2025</w:t>
      </w:r>
      <w:r w:rsidRPr="0099705E">
        <w:rPr>
          <w:rFonts w:ascii="Times New Roman" w:hAnsi="Times New Roman"/>
          <w:szCs w:val="24"/>
        </w:rPr>
        <w:t xml:space="preserve"> г.</w:t>
      </w:r>
    </w:p>
    <w:p w:rsidR="002221AE" w:rsidRPr="007F29FA" w:rsidRDefault="002221AE" w:rsidP="002221AE">
      <w:pPr>
        <w:pStyle w:val="BodyTextIndent"/>
        <w:tabs>
          <w:tab w:val="left" w:pos="567"/>
        </w:tabs>
        <w:ind w:left="851" w:hanging="284"/>
        <w:rPr>
          <w:rFonts w:ascii="Times New Roman" w:hAnsi="Times New Roman"/>
          <w:szCs w:val="24"/>
        </w:rPr>
      </w:pPr>
      <w:r w:rsidRPr="0073730F">
        <w:rPr>
          <w:rFonts w:ascii="Times New Roman" w:hAnsi="Times New Roman"/>
          <w:i/>
          <w:szCs w:val="24"/>
        </w:rPr>
        <w:t>Вносител:</w:t>
      </w:r>
      <w:r w:rsidRPr="0073730F">
        <w:rPr>
          <w:rFonts w:ascii="Times New Roman" w:hAnsi="Times New Roman"/>
          <w:szCs w:val="24"/>
        </w:rPr>
        <w:t xml:space="preserve"> Румен</w:t>
      </w:r>
      <w:r w:rsidRPr="007F29FA">
        <w:rPr>
          <w:rFonts w:ascii="Times New Roman" w:hAnsi="Times New Roman"/>
          <w:szCs w:val="24"/>
        </w:rPr>
        <w:t xml:space="preserve"> Гунински, Кмет на Община Правец</w:t>
      </w:r>
    </w:p>
    <w:p w:rsidR="00E806E2" w:rsidRPr="00A630BD" w:rsidRDefault="002221AE" w:rsidP="002221AE">
      <w:pPr>
        <w:pStyle w:val="BodyTextIndent"/>
        <w:ind w:left="360" w:firstLine="207"/>
        <w:rPr>
          <w:rFonts w:ascii="Times New Roman" w:hAnsi="Times New Roman"/>
          <w:szCs w:val="24"/>
          <w:lang w:val="en-US"/>
        </w:rPr>
      </w:pPr>
      <w:r w:rsidRPr="007F29FA">
        <w:rPr>
          <w:rFonts w:ascii="Times New Roman" w:hAnsi="Times New Roman"/>
          <w:i/>
          <w:szCs w:val="24"/>
        </w:rPr>
        <w:t>За разглеждане от:</w:t>
      </w:r>
      <w:r w:rsidRPr="007F29F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ПК БФИНУ</w:t>
      </w:r>
      <w:r w:rsidR="00A630BD">
        <w:rPr>
          <w:rFonts w:ascii="Times New Roman" w:hAnsi="Times New Roman"/>
          <w:szCs w:val="24"/>
          <w:lang w:val="en-US"/>
        </w:rPr>
        <w:t xml:space="preserve">, </w:t>
      </w:r>
      <w:r w:rsidR="00A630BD" w:rsidRPr="008B2DA6">
        <w:rPr>
          <w:rFonts w:ascii="Times New Roman" w:hAnsi="Times New Roman"/>
          <w:szCs w:val="24"/>
        </w:rPr>
        <w:t>ПК УТПСМОСБ</w:t>
      </w:r>
    </w:p>
    <w:p w:rsidR="00A630BD" w:rsidRPr="0073730F" w:rsidRDefault="00A630BD" w:rsidP="00A630BD">
      <w:pPr>
        <w:pStyle w:val="BodyTextIndent"/>
        <w:tabs>
          <w:tab w:val="left" w:pos="6096"/>
        </w:tabs>
        <w:spacing w:before="120"/>
        <w:ind w:left="567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en-US"/>
        </w:rPr>
        <w:t xml:space="preserve">3. </w:t>
      </w:r>
      <w:r w:rsidRPr="00A630BD">
        <w:rPr>
          <w:rFonts w:ascii="Times New Roman" w:hAnsi="Times New Roman"/>
          <w:szCs w:val="24"/>
        </w:rPr>
        <w:t xml:space="preserve">Редовно заседание на Общото събрание на Асоциация по ВиК на обособена територия, обслужвана от „Водоснабдяване и </w:t>
      </w:r>
      <w:proofErr w:type="gramStart"/>
      <w:r w:rsidRPr="00A630BD">
        <w:rPr>
          <w:rFonts w:ascii="Times New Roman" w:hAnsi="Times New Roman"/>
          <w:szCs w:val="24"/>
        </w:rPr>
        <w:t>канализация“ ЕООД</w:t>
      </w:r>
      <w:proofErr w:type="gramEnd"/>
      <w:r w:rsidRPr="00A630BD">
        <w:rPr>
          <w:rFonts w:ascii="Times New Roman" w:hAnsi="Times New Roman"/>
          <w:szCs w:val="24"/>
        </w:rPr>
        <w:t xml:space="preserve"> – София.</w:t>
      </w:r>
    </w:p>
    <w:p w:rsidR="00A630BD" w:rsidRPr="007F29FA" w:rsidRDefault="00A630BD" w:rsidP="00A630BD">
      <w:pPr>
        <w:pStyle w:val="BodyTextIndent"/>
        <w:tabs>
          <w:tab w:val="left" w:pos="567"/>
        </w:tabs>
        <w:ind w:left="851" w:hanging="284"/>
        <w:rPr>
          <w:rFonts w:ascii="Times New Roman" w:hAnsi="Times New Roman"/>
          <w:szCs w:val="24"/>
        </w:rPr>
      </w:pPr>
      <w:r w:rsidRPr="0073730F">
        <w:rPr>
          <w:rFonts w:ascii="Times New Roman" w:hAnsi="Times New Roman"/>
          <w:i/>
          <w:szCs w:val="24"/>
        </w:rPr>
        <w:t>Вносител:</w:t>
      </w:r>
      <w:r w:rsidRPr="0073730F">
        <w:rPr>
          <w:rFonts w:ascii="Times New Roman" w:hAnsi="Times New Roman"/>
          <w:szCs w:val="24"/>
        </w:rPr>
        <w:t xml:space="preserve"> Румен</w:t>
      </w:r>
      <w:r w:rsidRPr="007F29FA">
        <w:rPr>
          <w:rFonts w:ascii="Times New Roman" w:hAnsi="Times New Roman"/>
          <w:szCs w:val="24"/>
        </w:rPr>
        <w:t xml:space="preserve"> Гунински, Кмет на Община Правец</w:t>
      </w:r>
    </w:p>
    <w:p w:rsidR="00A630BD" w:rsidRPr="00E806E2" w:rsidRDefault="00A630BD" w:rsidP="00A630BD">
      <w:pPr>
        <w:pStyle w:val="BodyTextIndent"/>
        <w:ind w:left="360" w:firstLine="207"/>
        <w:rPr>
          <w:rFonts w:ascii="Times New Roman" w:hAnsi="Times New Roman"/>
          <w:szCs w:val="24"/>
        </w:rPr>
      </w:pPr>
      <w:r w:rsidRPr="007F29FA">
        <w:rPr>
          <w:rFonts w:ascii="Times New Roman" w:hAnsi="Times New Roman"/>
          <w:i/>
          <w:szCs w:val="24"/>
        </w:rPr>
        <w:t>За разглеждане от:</w:t>
      </w:r>
      <w:r w:rsidRPr="007F29F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ПК БФИНУ</w:t>
      </w:r>
      <w:r>
        <w:rPr>
          <w:rFonts w:ascii="Times New Roman" w:hAnsi="Times New Roman"/>
          <w:szCs w:val="24"/>
          <w:lang w:val="en-US"/>
        </w:rPr>
        <w:t xml:space="preserve">, </w:t>
      </w:r>
      <w:r w:rsidRPr="008B2DA6">
        <w:rPr>
          <w:rFonts w:ascii="Times New Roman" w:hAnsi="Times New Roman"/>
          <w:szCs w:val="24"/>
        </w:rPr>
        <w:t>ПК УТПСМОСБ</w:t>
      </w:r>
    </w:p>
    <w:p w:rsidR="00A054A3" w:rsidRPr="00560F91" w:rsidRDefault="00A054A3" w:rsidP="008B0A8E">
      <w:pPr>
        <w:pStyle w:val="BodyTextIndent"/>
        <w:spacing w:before="360"/>
        <w:ind w:left="567" w:hanging="283"/>
        <w:rPr>
          <w:rFonts w:ascii="Times New Roman" w:hAnsi="Times New Roman"/>
          <w:b/>
          <w:szCs w:val="24"/>
        </w:rPr>
      </w:pPr>
      <w:r w:rsidRPr="00560F91">
        <w:rPr>
          <w:rFonts w:ascii="Times New Roman" w:hAnsi="Times New Roman"/>
          <w:b/>
          <w:szCs w:val="24"/>
        </w:rPr>
        <w:t xml:space="preserve">Заседанието може да се проследи в </w:t>
      </w:r>
      <w:hyperlink r:id="rId8" w:history="1">
        <w:r w:rsidRPr="00560F91">
          <w:rPr>
            <w:rStyle w:val="Hyperlink"/>
            <w:rFonts w:ascii="Times New Roman" w:hAnsi="Times New Roman"/>
            <w:b/>
            <w:szCs w:val="24"/>
          </w:rPr>
          <w:t>YouTube канала</w:t>
        </w:r>
      </w:hyperlink>
      <w:r w:rsidRPr="00560F91">
        <w:rPr>
          <w:rFonts w:ascii="Times New Roman" w:hAnsi="Times New Roman"/>
          <w:b/>
          <w:szCs w:val="24"/>
        </w:rPr>
        <w:t xml:space="preserve"> на Общински съвет-Правец</w:t>
      </w:r>
    </w:p>
    <w:p w:rsidR="008F6CA8" w:rsidRPr="00560F91" w:rsidRDefault="008F6CA8" w:rsidP="00186E37">
      <w:pPr>
        <w:pStyle w:val="BodyTextIndent"/>
        <w:ind w:firstLine="0"/>
        <w:rPr>
          <w:rFonts w:ascii="Times New Roman" w:hAnsi="Times New Roman"/>
          <w:b/>
          <w:szCs w:val="24"/>
        </w:rPr>
      </w:pPr>
    </w:p>
    <w:p w:rsidR="008F6CA8" w:rsidRPr="00560F91" w:rsidRDefault="008F6CA8" w:rsidP="0064457C">
      <w:pPr>
        <w:pStyle w:val="BodyTextIndent"/>
        <w:ind w:left="2880"/>
        <w:rPr>
          <w:rFonts w:ascii="Times New Roman" w:hAnsi="Times New Roman"/>
          <w:b/>
          <w:szCs w:val="24"/>
        </w:rPr>
      </w:pPr>
    </w:p>
    <w:p w:rsidR="00581CE2" w:rsidRDefault="00581CE2" w:rsidP="0064457C">
      <w:pPr>
        <w:pStyle w:val="BodyTextIndent"/>
        <w:ind w:left="2880"/>
        <w:rPr>
          <w:rFonts w:ascii="Times New Roman" w:hAnsi="Times New Roman"/>
          <w:b/>
          <w:szCs w:val="24"/>
        </w:rPr>
      </w:pPr>
    </w:p>
    <w:p w:rsidR="00560F91" w:rsidRPr="00560F91" w:rsidRDefault="00560F91" w:rsidP="0064457C">
      <w:pPr>
        <w:pStyle w:val="BodyTextIndent"/>
        <w:ind w:left="2880"/>
        <w:rPr>
          <w:rFonts w:ascii="Times New Roman" w:hAnsi="Times New Roman"/>
          <w:b/>
          <w:szCs w:val="24"/>
        </w:rPr>
      </w:pPr>
    </w:p>
    <w:p w:rsidR="00021656" w:rsidRPr="00904757" w:rsidRDefault="00021656" w:rsidP="0064457C">
      <w:pPr>
        <w:pStyle w:val="BodyTextIndent"/>
        <w:ind w:left="2880"/>
        <w:rPr>
          <w:rFonts w:ascii="Times New Roman" w:hAnsi="Times New Roman"/>
          <w:b/>
          <w:szCs w:val="24"/>
          <w:lang w:val="en-US"/>
        </w:rPr>
      </w:pPr>
      <w:r w:rsidRPr="00560F91">
        <w:rPr>
          <w:rFonts w:ascii="Times New Roman" w:hAnsi="Times New Roman"/>
          <w:b/>
          <w:szCs w:val="24"/>
        </w:rPr>
        <w:t>ПРЕДСЕДАТЕЛ НА ОБЩИНСКИЯ</w:t>
      </w:r>
      <w:r w:rsidR="007510AA" w:rsidRPr="00560F91">
        <w:rPr>
          <w:rFonts w:ascii="Times New Roman" w:hAnsi="Times New Roman"/>
          <w:b/>
          <w:szCs w:val="24"/>
        </w:rPr>
        <w:t xml:space="preserve">  </w:t>
      </w:r>
      <w:r w:rsidR="005C6422">
        <w:rPr>
          <w:rFonts w:ascii="Times New Roman" w:hAnsi="Times New Roman"/>
          <w:b/>
          <w:szCs w:val="24"/>
        </w:rPr>
        <w:t xml:space="preserve">   </w:t>
      </w:r>
    </w:p>
    <w:p w:rsidR="00021656" w:rsidRPr="00560F91" w:rsidRDefault="00021656" w:rsidP="0064457C">
      <w:pPr>
        <w:pStyle w:val="BodyTextIndent"/>
        <w:ind w:left="2880"/>
        <w:rPr>
          <w:rFonts w:ascii="Times New Roman" w:hAnsi="Times New Roman"/>
          <w:b/>
          <w:szCs w:val="24"/>
        </w:rPr>
      </w:pPr>
      <w:r w:rsidRPr="00560F91">
        <w:rPr>
          <w:rFonts w:ascii="Times New Roman" w:hAnsi="Times New Roman"/>
          <w:b/>
          <w:szCs w:val="24"/>
        </w:rPr>
        <w:t>СЪВЕТ   НА   ОБЩИНА  ПРАВЕЦ:</w:t>
      </w:r>
      <w:r w:rsidR="00A65DC5" w:rsidRPr="00560F91">
        <w:rPr>
          <w:rFonts w:ascii="Times New Roman" w:hAnsi="Times New Roman"/>
          <w:b/>
          <w:szCs w:val="24"/>
        </w:rPr>
        <w:t xml:space="preserve">  </w:t>
      </w:r>
      <w:r w:rsidR="002221AE">
        <w:rPr>
          <w:rFonts w:ascii="Times New Roman" w:hAnsi="Times New Roman"/>
          <w:b/>
          <w:szCs w:val="24"/>
        </w:rPr>
        <w:t xml:space="preserve"> /п/</w:t>
      </w:r>
    </w:p>
    <w:p w:rsidR="00F87DC0" w:rsidRPr="002B57B2" w:rsidRDefault="00021656" w:rsidP="00560F91">
      <w:pPr>
        <w:pStyle w:val="BodyTextIndent"/>
        <w:ind w:left="5245"/>
        <w:rPr>
          <w:i/>
          <w:szCs w:val="24"/>
        </w:rPr>
      </w:pPr>
      <w:r w:rsidRPr="002B57B2">
        <w:rPr>
          <w:rFonts w:ascii="Times New Roman" w:hAnsi="Times New Roman"/>
          <w:b/>
          <w:szCs w:val="24"/>
        </w:rPr>
        <w:t>/</w:t>
      </w:r>
      <w:r w:rsidR="00B66828" w:rsidRPr="002B57B2">
        <w:rPr>
          <w:rFonts w:ascii="Times New Roman" w:hAnsi="Times New Roman"/>
          <w:b/>
          <w:szCs w:val="24"/>
        </w:rPr>
        <w:t>Цветелина ВЛАДИМИРОВА</w:t>
      </w:r>
      <w:r w:rsidRPr="002B57B2">
        <w:rPr>
          <w:rFonts w:ascii="Times New Roman" w:hAnsi="Times New Roman"/>
          <w:b/>
          <w:szCs w:val="24"/>
        </w:rPr>
        <w:t>/</w:t>
      </w:r>
    </w:p>
    <w:sectPr w:rsidR="00F87DC0" w:rsidRPr="002B57B2" w:rsidSect="00560F91">
      <w:footerReference w:type="default" r:id="rId9"/>
      <w:pgSz w:w="11906" w:h="16838" w:code="9"/>
      <w:pgMar w:top="1134" w:right="1274" w:bottom="1276" w:left="1134" w:header="709" w:footer="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E6C" w:rsidRDefault="005A3E6C" w:rsidP="0065749D">
      <w:r>
        <w:separator/>
      </w:r>
    </w:p>
  </w:endnote>
  <w:endnote w:type="continuationSeparator" w:id="0">
    <w:p w:rsidR="005A3E6C" w:rsidRDefault="005A3E6C" w:rsidP="0065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var">
    <w:altName w:val="Tahoma"/>
    <w:charset w:val="00"/>
    <w:family w:val="auto"/>
    <w:pitch w:val="variable"/>
    <w:sig w:usb0="00000003" w:usb1="00000000" w:usb2="00000000" w:usb3="00000000" w:csb0="00000001" w:csb1="00000000"/>
  </w:font>
  <w:font w:name="Futura Bk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3BC" w:rsidRDefault="005453BC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A630BD" w:rsidRPr="00A630BD">
      <w:rPr>
        <w:noProof/>
        <w:lang w:val="bg-BG"/>
      </w:rPr>
      <w:t>1</w:t>
    </w:r>
    <w:r>
      <w:rPr>
        <w:noProof/>
        <w:lang w:val="bg-BG"/>
      </w:rPr>
      <w:fldChar w:fldCharType="end"/>
    </w:r>
  </w:p>
  <w:p w:rsidR="005453BC" w:rsidRDefault="00545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E6C" w:rsidRDefault="005A3E6C" w:rsidP="0065749D">
      <w:r>
        <w:separator/>
      </w:r>
    </w:p>
  </w:footnote>
  <w:footnote w:type="continuationSeparator" w:id="0">
    <w:p w:rsidR="005A3E6C" w:rsidRDefault="005A3E6C" w:rsidP="00657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F2AFD"/>
    <w:multiLevelType w:val="hybridMultilevel"/>
    <w:tmpl w:val="B3FA24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90F98"/>
    <w:multiLevelType w:val="hybridMultilevel"/>
    <w:tmpl w:val="C56C37F2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22D7869"/>
    <w:multiLevelType w:val="hybridMultilevel"/>
    <w:tmpl w:val="75D61B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D0B07"/>
    <w:multiLevelType w:val="hybridMultilevel"/>
    <w:tmpl w:val="8C2E5BD8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60759A"/>
    <w:multiLevelType w:val="hybridMultilevel"/>
    <w:tmpl w:val="3C865B46"/>
    <w:lvl w:ilvl="0" w:tplc="D08052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1B537ACA"/>
    <w:multiLevelType w:val="hybridMultilevel"/>
    <w:tmpl w:val="C5EECBCE"/>
    <w:lvl w:ilvl="0" w:tplc="A642E05E">
      <w:start w:val="1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E07ED"/>
    <w:multiLevelType w:val="hybridMultilevel"/>
    <w:tmpl w:val="2EE2229C"/>
    <w:lvl w:ilvl="0" w:tplc="1CC4E87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CE10D4"/>
    <w:multiLevelType w:val="hybridMultilevel"/>
    <w:tmpl w:val="7384F496"/>
    <w:lvl w:ilvl="0" w:tplc="158266B2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C37E9"/>
    <w:multiLevelType w:val="hybridMultilevel"/>
    <w:tmpl w:val="88FC8E78"/>
    <w:lvl w:ilvl="0" w:tplc="3C4E0462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E2614D9"/>
    <w:multiLevelType w:val="hybridMultilevel"/>
    <w:tmpl w:val="F918B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F6FD8"/>
    <w:multiLevelType w:val="hybridMultilevel"/>
    <w:tmpl w:val="F3A8F80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A13BB9"/>
    <w:multiLevelType w:val="hybridMultilevel"/>
    <w:tmpl w:val="6954502A"/>
    <w:lvl w:ilvl="0" w:tplc="BF06CD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91F51"/>
    <w:multiLevelType w:val="hybridMultilevel"/>
    <w:tmpl w:val="43B256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84049"/>
    <w:multiLevelType w:val="hybridMultilevel"/>
    <w:tmpl w:val="88FC8E78"/>
    <w:lvl w:ilvl="0" w:tplc="3C4E0462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835E00"/>
    <w:multiLevelType w:val="hybridMultilevel"/>
    <w:tmpl w:val="DA86DCDC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F0C6E8F"/>
    <w:multiLevelType w:val="hybridMultilevel"/>
    <w:tmpl w:val="58F2B1C8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48262DB"/>
    <w:multiLevelType w:val="hybridMultilevel"/>
    <w:tmpl w:val="6F1037BC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3D6623"/>
    <w:multiLevelType w:val="hybridMultilevel"/>
    <w:tmpl w:val="872C26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8503A"/>
    <w:multiLevelType w:val="hybridMultilevel"/>
    <w:tmpl w:val="284C49A8"/>
    <w:lvl w:ilvl="0" w:tplc="4C5A71DC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D190393"/>
    <w:multiLevelType w:val="hybridMultilevel"/>
    <w:tmpl w:val="B5065E5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A55C25"/>
    <w:multiLevelType w:val="hybridMultilevel"/>
    <w:tmpl w:val="710898C2"/>
    <w:lvl w:ilvl="0" w:tplc="C9207144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611AA"/>
    <w:multiLevelType w:val="hybridMultilevel"/>
    <w:tmpl w:val="DA14BA6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AE370E0"/>
    <w:multiLevelType w:val="hybridMultilevel"/>
    <w:tmpl w:val="7CE834DA"/>
    <w:lvl w:ilvl="0" w:tplc="F1144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3465EA"/>
    <w:multiLevelType w:val="hybridMultilevel"/>
    <w:tmpl w:val="08168076"/>
    <w:lvl w:ilvl="0" w:tplc="D53E2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70664FF3"/>
    <w:multiLevelType w:val="hybridMultilevel"/>
    <w:tmpl w:val="41281780"/>
    <w:lvl w:ilvl="0" w:tplc="12443F5E">
      <w:start w:val="1"/>
      <w:numFmt w:val="decimal"/>
      <w:lvlText w:val="%1."/>
      <w:lvlJc w:val="left"/>
      <w:pPr>
        <w:ind w:left="4330" w:hanging="360"/>
      </w:pPr>
      <w:rPr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5050" w:hanging="360"/>
      </w:pPr>
    </w:lvl>
    <w:lvl w:ilvl="2" w:tplc="0402001B" w:tentative="1">
      <w:start w:val="1"/>
      <w:numFmt w:val="lowerRoman"/>
      <w:lvlText w:val="%3."/>
      <w:lvlJc w:val="right"/>
      <w:pPr>
        <w:ind w:left="5770" w:hanging="180"/>
      </w:pPr>
    </w:lvl>
    <w:lvl w:ilvl="3" w:tplc="0402000F" w:tentative="1">
      <w:start w:val="1"/>
      <w:numFmt w:val="decimal"/>
      <w:lvlText w:val="%4."/>
      <w:lvlJc w:val="left"/>
      <w:pPr>
        <w:ind w:left="6490" w:hanging="360"/>
      </w:pPr>
    </w:lvl>
    <w:lvl w:ilvl="4" w:tplc="04020019" w:tentative="1">
      <w:start w:val="1"/>
      <w:numFmt w:val="lowerLetter"/>
      <w:lvlText w:val="%5."/>
      <w:lvlJc w:val="left"/>
      <w:pPr>
        <w:ind w:left="7210" w:hanging="360"/>
      </w:pPr>
    </w:lvl>
    <w:lvl w:ilvl="5" w:tplc="0402001B" w:tentative="1">
      <w:start w:val="1"/>
      <w:numFmt w:val="lowerRoman"/>
      <w:lvlText w:val="%6."/>
      <w:lvlJc w:val="right"/>
      <w:pPr>
        <w:ind w:left="7930" w:hanging="180"/>
      </w:pPr>
    </w:lvl>
    <w:lvl w:ilvl="6" w:tplc="0402000F" w:tentative="1">
      <w:start w:val="1"/>
      <w:numFmt w:val="decimal"/>
      <w:lvlText w:val="%7."/>
      <w:lvlJc w:val="left"/>
      <w:pPr>
        <w:ind w:left="8650" w:hanging="360"/>
      </w:pPr>
    </w:lvl>
    <w:lvl w:ilvl="7" w:tplc="04020019" w:tentative="1">
      <w:start w:val="1"/>
      <w:numFmt w:val="lowerLetter"/>
      <w:lvlText w:val="%8."/>
      <w:lvlJc w:val="left"/>
      <w:pPr>
        <w:ind w:left="9370" w:hanging="360"/>
      </w:pPr>
    </w:lvl>
    <w:lvl w:ilvl="8" w:tplc="0402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5" w15:restartNumberingAfterBreak="0">
    <w:nsid w:val="70BB76E6"/>
    <w:multiLevelType w:val="hybridMultilevel"/>
    <w:tmpl w:val="88FC8E78"/>
    <w:lvl w:ilvl="0" w:tplc="3C4E0462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424EEB"/>
    <w:multiLevelType w:val="hybridMultilevel"/>
    <w:tmpl w:val="99C825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56E5C46"/>
    <w:multiLevelType w:val="hybridMultilevel"/>
    <w:tmpl w:val="08168076"/>
    <w:lvl w:ilvl="0" w:tplc="D53E2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7E6A0B4F"/>
    <w:multiLevelType w:val="hybridMultilevel"/>
    <w:tmpl w:val="7D8E38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67009"/>
    <w:multiLevelType w:val="hybridMultilevel"/>
    <w:tmpl w:val="0F9668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2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29"/>
  </w:num>
  <w:num w:numId="7">
    <w:abstractNumId w:val="11"/>
  </w:num>
  <w:num w:numId="8">
    <w:abstractNumId w:val="9"/>
  </w:num>
  <w:num w:numId="9">
    <w:abstractNumId w:val="27"/>
  </w:num>
  <w:num w:numId="10">
    <w:abstractNumId w:val="4"/>
  </w:num>
  <w:num w:numId="11">
    <w:abstractNumId w:val="6"/>
  </w:num>
  <w:num w:numId="12">
    <w:abstractNumId w:val="14"/>
  </w:num>
  <w:num w:numId="13">
    <w:abstractNumId w:val="21"/>
  </w:num>
  <w:num w:numId="14">
    <w:abstractNumId w:val="18"/>
  </w:num>
  <w:num w:numId="15">
    <w:abstractNumId w:val="19"/>
  </w:num>
  <w:num w:numId="16">
    <w:abstractNumId w:val="22"/>
  </w:num>
  <w:num w:numId="17">
    <w:abstractNumId w:val="24"/>
  </w:num>
  <w:num w:numId="18">
    <w:abstractNumId w:val="10"/>
  </w:num>
  <w:num w:numId="19">
    <w:abstractNumId w:val="16"/>
  </w:num>
  <w:num w:numId="20">
    <w:abstractNumId w:val="12"/>
  </w:num>
  <w:num w:numId="21">
    <w:abstractNumId w:val="15"/>
  </w:num>
  <w:num w:numId="22">
    <w:abstractNumId w:val="3"/>
  </w:num>
  <w:num w:numId="23">
    <w:abstractNumId w:val="0"/>
  </w:num>
  <w:num w:numId="24">
    <w:abstractNumId w:val="13"/>
  </w:num>
  <w:num w:numId="25">
    <w:abstractNumId w:val="8"/>
  </w:num>
  <w:num w:numId="26">
    <w:abstractNumId w:val="5"/>
  </w:num>
  <w:num w:numId="27">
    <w:abstractNumId w:val="25"/>
  </w:num>
  <w:num w:numId="28">
    <w:abstractNumId w:val="20"/>
  </w:num>
  <w:num w:numId="29">
    <w:abstractNumId w:val="7"/>
  </w:num>
  <w:num w:numId="30">
    <w:abstractNumId w:val="23"/>
  </w:num>
  <w:num w:numId="3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7D7"/>
    <w:rsid w:val="00000380"/>
    <w:rsid w:val="00001383"/>
    <w:rsid w:val="000027C7"/>
    <w:rsid w:val="000029FB"/>
    <w:rsid w:val="00002E94"/>
    <w:rsid w:val="00004308"/>
    <w:rsid w:val="00004D34"/>
    <w:rsid w:val="00004F40"/>
    <w:rsid w:val="00005BD4"/>
    <w:rsid w:val="000100DD"/>
    <w:rsid w:val="00013A6E"/>
    <w:rsid w:val="00015C0C"/>
    <w:rsid w:val="00016E50"/>
    <w:rsid w:val="00017BC3"/>
    <w:rsid w:val="00021656"/>
    <w:rsid w:val="00021CC5"/>
    <w:rsid w:val="00024D28"/>
    <w:rsid w:val="00026140"/>
    <w:rsid w:val="00026412"/>
    <w:rsid w:val="0002646E"/>
    <w:rsid w:val="0002653D"/>
    <w:rsid w:val="00026E60"/>
    <w:rsid w:val="00032EDA"/>
    <w:rsid w:val="00036F38"/>
    <w:rsid w:val="00037ED7"/>
    <w:rsid w:val="00040E38"/>
    <w:rsid w:val="00045FF8"/>
    <w:rsid w:val="00046B1F"/>
    <w:rsid w:val="0004743B"/>
    <w:rsid w:val="00051121"/>
    <w:rsid w:val="00052A2E"/>
    <w:rsid w:val="0005408F"/>
    <w:rsid w:val="00054424"/>
    <w:rsid w:val="00054624"/>
    <w:rsid w:val="00056356"/>
    <w:rsid w:val="00060103"/>
    <w:rsid w:val="00060A7F"/>
    <w:rsid w:val="00060DEE"/>
    <w:rsid w:val="00065B0A"/>
    <w:rsid w:val="000667FA"/>
    <w:rsid w:val="00066CF8"/>
    <w:rsid w:val="00066F51"/>
    <w:rsid w:val="000671B3"/>
    <w:rsid w:val="00071EA7"/>
    <w:rsid w:val="00073744"/>
    <w:rsid w:val="00074513"/>
    <w:rsid w:val="00074652"/>
    <w:rsid w:val="00080237"/>
    <w:rsid w:val="00080FD5"/>
    <w:rsid w:val="000835FD"/>
    <w:rsid w:val="00084512"/>
    <w:rsid w:val="00086817"/>
    <w:rsid w:val="00091079"/>
    <w:rsid w:val="00092E56"/>
    <w:rsid w:val="0009418B"/>
    <w:rsid w:val="00094C65"/>
    <w:rsid w:val="000956FD"/>
    <w:rsid w:val="000A1677"/>
    <w:rsid w:val="000A1E1C"/>
    <w:rsid w:val="000A3D66"/>
    <w:rsid w:val="000A447F"/>
    <w:rsid w:val="000A4C0E"/>
    <w:rsid w:val="000B0D62"/>
    <w:rsid w:val="000B48AB"/>
    <w:rsid w:val="000B51FE"/>
    <w:rsid w:val="000B5AC6"/>
    <w:rsid w:val="000B5B27"/>
    <w:rsid w:val="000B617A"/>
    <w:rsid w:val="000B7E96"/>
    <w:rsid w:val="000C047B"/>
    <w:rsid w:val="000C42E6"/>
    <w:rsid w:val="000C5E4E"/>
    <w:rsid w:val="000C6774"/>
    <w:rsid w:val="000D470C"/>
    <w:rsid w:val="000D4B42"/>
    <w:rsid w:val="000D7C0E"/>
    <w:rsid w:val="000E088A"/>
    <w:rsid w:val="000E1131"/>
    <w:rsid w:val="000E4436"/>
    <w:rsid w:val="000E50A9"/>
    <w:rsid w:val="000E63AC"/>
    <w:rsid w:val="000E6490"/>
    <w:rsid w:val="000E790F"/>
    <w:rsid w:val="000F440E"/>
    <w:rsid w:val="000F7BC2"/>
    <w:rsid w:val="00100721"/>
    <w:rsid w:val="00102CCF"/>
    <w:rsid w:val="001070D8"/>
    <w:rsid w:val="00107BA8"/>
    <w:rsid w:val="00110960"/>
    <w:rsid w:val="001130D0"/>
    <w:rsid w:val="00114B95"/>
    <w:rsid w:val="00115B7B"/>
    <w:rsid w:val="00115B88"/>
    <w:rsid w:val="00117F5B"/>
    <w:rsid w:val="00120C79"/>
    <w:rsid w:val="00126079"/>
    <w:rsid w:val="001271E6"/>
    <w:rsid w:val="001303C5"/>
    <w:rsid w:val="00130BAC"/>
    <w:rsid w:val="00130F3D"/>
    <w:rsid w:val="00133690"/>
    <w:rsid w:val="00141813"/>
    <w:rsid w:val="0014189F"/>
    <w:rsid w:val="001438CA"/>
    <w:rsid w:val="001457D6"/>
    <w:rsid w:val="00146C27"/>
    <w:rsid w:val="00146FA6"/>
    <w:rsid w:val="00147486"/>
    <w:rsid w:val="00154132"/>
    <w:rsid w:val="00154443"/>
    <w:rsid w:val="001552F4"/>
    <w:rsid w:val="00156F81"/>
    <w:rsid w:val="0015777A"/>
    <w:rsid w:val="00160801"/>
    <w:rsid w:val="00161644"/>
    <w:rsid w:val="00162176"/>
    <w:rsid w:val="0016538E"/>
    <w:rsid w:val="0016684E"/>
    <w:rsid w:val="00166E53"/>
    <w:rsid w:val="00173243"/>
    <w:rsid w:val="00173370"/>
    <w:rsid w:val="001806C3"/>
    <w:rsid w:val="001812A1"/>
    <w:rsid w:val="0018227E"/>
    <w:rsid w:val="00184676"/>
    <w:rsid w:val="0018488F"/>
    <w:rsid w:val="001865DA"/>
    <w:rsid w:val="00186E37"/>
    <w:rsid w:val="00190AAA"/>
    <w:rsid w:val="00190E31"/>
    <w:rsid w:val="001911E6"/>
    <w:rsid w:val="00191888"/>
    <w:rsid w:val="0019293D"/>
    <w:rsid w:val="001964B8"/>
    <w:rsid w:val="001A0EB3"/>
    <w:rsid w:val="001A2016"/>
    <w:rsid w:val="001A2447"/>
    <w:rsid w:val="001A52DF"/>
    <w:rsid w:val="001A6DD2"/>
    <w:rsid w:val="001A782F"/>
    <w:rsid w:val="001B03BA"/>
    <w:rsid w:val="001B23A3"/>
    <w:rsid w:val="001B4D69"/>
    <w:rsid w:val="001B5416"/>
    <w:rsid w:val="001C00F3"/>
    <w:rsid w:val="001C156A"/>
    <w:rsid w:val="001C4420"/>
    <w:rsid w:val="001D01CD"/>
    <w:rsid w:val="001D11D8"/>
    <w:rsid w:val="001D204B"/>
    <w:rsid w:val="001D345B"/>
    <w:rsid w:val="001D4142"/>
    <w:rsid w:val="001D5914"/>
    <w:rsid w:val="001D7BDF"/>
    <w:rsid w:val="001D7F82"/>
    <w:rsid w:val="001E02BE"/>
    <w:rsid w:val="001E0774"/>
    <w:rsid w:val="001E08B0"/>
    <w:rsid w:val="001E2574"/>
    <w:rsid w:val="001E6775"/>
    <w:rsid w:val="001F392C"/>
    <w:rsid w:val="001F4007"/>
    <w:rsid w:val="0020145C"/>
    <w:rsid w:val="00203687"/>
    <w:rsid w:val="002052D0"/>
    <w:rsid w:val="00205FF7"/>
    <w:rsid w:val="00206AA3"/>
    <w:rsid w:val="00214C72"/>
    <w:rsid w:val="00220DE7"/>
    <w:rsid w:val="00221ADB"/>
    <w:rsid w:val="00221BE9"/>
    <w:rsid w:val="002221AE"/>
    <w:rsid w:val="00223896"/>
    <w:rsid w:val="002261B2"/>
    <w:rsid w:val="00226BE5"/>
    <w:rsid w:val="00227D18"/>
    <w:rsid w:val="00231F5F"/>
    <w:rsid w:val="0023424C"/>
    <w:rsid w:val="00234B19"/>
    <w:rsid w:val="002360A2"/>
    <w:rsid w:val="00237478"/>
    <w:rsid w:val="00237558"/>
    <w:rsid w:val="0024030F"/>
    <w:rsid w:val="00240E61"/>
    <w:rsid w:val="002416A2"/>
    <w:rsid w:val="00242377"/>
    <w:rsid w:val="00242474"/>
    <w:rsid w:val="00244B24"/>
    <w:rsid w:val="002500B0"/>
    <w:rsid w:val="002529A7"/>
    <w:rsid w:val="00253F9F"/>
    <w:rsid w:val="00254D92"/>
    <w:rsid w:val="00262394"/>
    <w:rsid w:val="0026251E"/>
    <w:rsid w:val="00262945"/>
    <w:rsid w:val="00264699"/>
    <w:rsid w:val="002648FF"/>
    <w:rsid w:val="00265231"/>
    <w:rsid w:val="002666A1"/>
    <w:rsid w:val="00266BFE"/>
    <w:rsid w:val="00267C89"/>
    <w:rsid w:val="0027000E"/>
    <w:rsid w:val="00271A01"/>
    <w:rsid w:val="00272DBC"/>
    <w:rsid w:val="002735A8"/>
    <w:rsid w:val="00273F5D"/>
    <w:rsid w:val="0027457A"/>
    <w:rsid w:val="00276992"/>
    <w:rsid w:val="00276F27"/>
    <w:rsid w:val="002818C8"/>
    <w:rsid w:val="0028492E"/>
    <w:rsid w:val="00285578"/>
    <w:rsid w:val="00285F79"/>
    <w:rsid w:val="002865F9"/>
    <w:rsid w:val="00287ACF"/>
    <w:rsid w:val="00290749"/>
    <w:rsid w:val="00290789"/>
    <w:rsid w:val="002907D0"/>
    <w:rsid w:val="0029151D"/>
    <w:rsid w:val="00294CAD"/>
    <w:rsid w:val="002971F3"/>
    <w:rsid w:val="002A19DC"/>
    <w:rsid w:val="002A5081"/>
    <w:rsid w:val="002A7433"/>
    <w:rsid w:val="002A7EBF"/>
    <w:rsid w:val="002B1C24"/>
    <w:rsid w:val="002B4D52"/>
    <w:rsid w:val="002B57B2"/>
    <w:rsid w:val="002B5A5A"/>
    <w:rsid w:val="002B68A8"/>
    <w:rsid w:val="002B7523"/>
    <w:rsid w:val="002C25DE"/>
    <w:rsid w:val="002C39B9"/>
    <w:rsid w:val="002C49F1"/>
    <w:rsid w:val="002C5F87"/>
    <w:rsid w:val="002C78F3"/>
    <w:rsid w:val="002D0A91"/>
    <w:rsid w:val="002D1195"/>
    <w:rsid w:val="002D2EE7"/>
    <w:rsid w:val="002D3583"/>
    <w:rsid w:val="002D3DB0"/>
    <w:rsid w:val="002D4375"/>
    <w:rsid w:val="002D5339"/>
    <w:rsid w:val="002E025A"/>
    <w:rsid w:val="002E33E2"/>
    <w:rsid w:val="002E340B"/>
    <w:rsid w:val="002E3D24"/>
    <w:rsid w:val="002E43A9"/>
    <w:rsid w:val="002E449D"/>
    <w:rsid w:val="002E47EB"/>
    <w:rsid w:val="002E588F"/>
    <w:rsid w:val="002F063C"/>
    <w:rsid w:val="002F1973"/>
    <w:rsid w:val="002F4181"/>
    <w:rsid w:val="002F4A29"/>
    <w:rsid w:val="002F4A50"/>
    <w:rsid w:val="002F7864"/>
    <w:rsid w:val="003001DB"/>
    <w:rsid w:val="003008CC"/>
    <w:rsid w:val="00300B00"/>
    <w:rsid w:val="00305176"/>
    <w:rsid w:val="00305A72"/>
    <w:rsid w:val="003128EA"/>
    <w:rsid w:val="0031394C"/>
    <w:rsid w:val="00314D55"/>
    <w:rsid w:val="00314EEB"/>
    <w:rsid w:val="00316F48"/>
    <w:rsid w:val="003173E7"/>
    <w:rsid w:val="00324FDD"/>
    <w:rsid w:val="003265CC"/>
    <w:rsid w:val="003337BD"/>
    <w:rsid w:val="00335630"/>
    <w:rsid w:val="00342910"/>
    <w:rsid w:val="00342950"/>
    <w:rsid w:val="0035067B"/>
    <w:rsid w:val="0035089A"/>
    <w:rsid w:val="003514FD"/>
    <w:rsid w:val="00351506"/>
    <w:rsid w:val="0035274A"/>
    <w:rsid w:val="003532B4"/>
    <w:rsid w:val="00353E3C"/>
    <w:rsid w:val="003614BB"/>
    <w:rsid w:val="00361DEB"/>
    <w:rsid w:val="00362409"/>
    <w:rsid w:val="00364F58"/>
    <w:rsid w:val="00365DB3"/>
    <w:rsid w:val="00365DDA"/>
    <w:rsid w:val="00366BB9"/>
    <w:rsid w:val="00366DFB"/>
    <w:rsid w:val="003706E4"/>
    <w:rsid w:val="00372BB0"/>
    <w:rsid w:val="00373F81"/>
    <w:rsid w:val="003749EE"/>
    <w:rsid w:val="003751E5"/>
    <w:rsid w:val="003763F0"/>
    <w:rsid w:val="00380A5A"/>
    <w:rsid w:val="00380D8F"/>
    <w:rsid w:val="0038200D"/>
    <w:rsid w:val="003823DC"/>
    <w:rsid w:val="0038240A"/>
    <w:rsid w:val="00382CC0"/>
    <w:rsid w:val="003841FE"/>
    <w:rsid w:val="003850A4"/>
    <w:rsid w:val="00386D71"/>
    <w:rsid w:val="00390A83"/>
    <w:rsid w:val="00391733"/>
    <w:rsid w:val="0039186B"/>
    <w:rsid w:val="0039266C"/>
    <w:rsid w:val="00392FF0"/>
    <w:rsid w:val="0039348E"/>
    <w:rsid w:val="00393FAE"/>
    <w:rsid w:val="0039466A"/>
    <w:rsid w:val="00396AB3"/>
    <w:rsid w:val="00397112"/>
    <w:rsid w:val="00397302"/>
    <w:rsid w:val="003A3B23"/>
    <w:rsid w:val="003A589F"/>
    <w:rsid w:val="003A7311"/>
    <w:rsid w:val="003B078C"/>
    <w:rsid w:val="003B0F12"/>
    <w:rsid w:val="003B273D"/>
    <w:rsid w:val="003B37E7"/>
    <w:rsid w:val="003B57D7"/>
    <w:rsid w:val="003B7128"/>
    <w:rsid w:val="003B787D"/>
    <w:rsid w:val="003C08E3"/>
    <w:rsid w:val="003C27C0"/>
    <w:rsid w:val="003C6544"/>
    <w:rsid w:val="003C7ED0"/>
    <w:rsid w:val="003D4E50"/>
    <w:rsid w:val="003D59B7"/>
    <w:rsid w:val="003D6382"/>
    <w:rsid w:val="003D7B75"/>
    <w:rsid w:val="003E2385"/>
    <w:rsid w:val="003E35CE"/>
    <w:rsid w:val="003E6FF2"/>
    <w:rsid w:val="003E7B50"/>
    <w:rsid w:val="003E7B9D"/>
    <w:rsid w:val="003F187D"/>
    <w:rsid w:val="003F3907"/>
    <w:rsid w:val="003F46C1"/>
    <w:rsid w:val="003F52B8"/>
    <w:rsid w:val="00400ABA"/>
    <w:rsid w:val="00400BB3"/>
    <w:rsid w:val="00401A3F"/>
    <w:rsid w:val="0040302C"/>
    <w:rsid w:val="00404839"/>
    <w:rsid w:val="00405E64"/>
    <w:rsid w:val="00406322"/>
    <w:rsid w:val="00410441"/>
    <w:rsid w:val="00410AFC"/>
    <w:rsid w:val="00416DA5"/>
    <w:rsid w:val="004218C4"/>
    <w:rsid w:val="00424C1C"/>
    <w:rsid w:val="00426BCE"/>
    <w:rsid w:val="00427FA2"/>
    <w:rsid w:val="0043081B"/>
    <w:rsid w:val="00431EDF"/>
    <w:rsid w:val="00431F0B"/>
    <w:rsid w:val="0043655C"/>
    <w:rsid w:val="00437FAF"/>
    <w:rsid w:val="00437FB3"/>
    <w:rsid w:val="004418BB"/>
    <w:rsid w:val="004509E3"/>
    <w:rsid w:val="00453A3A"/>
    <w:rsid w:val="0045412C"/>
    <w:rsid w:val="0045471C"/>
    <w:rsid w:val="004568E4"/>
    <w:rsid w:val="0046034E"/>
    <w:rsid w:val="00461226"/>
    <w:rsid w:val="00462C13"/>
    <w:rsid w:val="004646C9"/>
    <w:rsid w:val="00464D32"/>
    <w:rsid w:val="0047008D"/>
    <w:rsid w:val="00471531"/>
    <w:rsid w:val="00473619"/>
    <w:rsid w:val="004745F4"/>
    <w:rsid w:val="0047568E"/>
    <w:rsid w:val="00476914"/>
    <w:rsid w:val="00477702"/>
    <w:rsid w:val="00477843"/>
    <w:rsid w:val="00477E4A"/>
    <w:rsid w:val="00477ED2"/>
    <w:rsid w:val="00480709"/>
    <w:rsid w:val="004862B8"/>
    <w:rsid w:val="004904AB"/>
    <w:rsid w:val="00492D87"/>
    <w:rsid w:val="00493724"/>
    <w:rsid w:val="00493F37"/>
    <w:rsid w:val="00495FF6"/>
    <w:rsid w:val="004975D2"/>
    <w:rsid w:val="004A04C2"/>
    <w:rsid w:val="004A43EE"/>
    <w:rsid w:val="004A633A"/>
    <w:rsid w:val="004B3A89"/>
    <w:rsid w:val="004B3F96"/>
    <w:rsid w:val="004B64B5"/>
    <w:rsid w:val="004B6D4F"/>
    <w:rsid w:val="004C35A1"/>
    <w:rsid w:val="004C4DB1"/>
    <w:rsid w:val="004C73D0"/>
    <w:rsid w:val="004D27B3"/>
    <w:rsid w:val="004D4183"/>
    <w:rsid w:val="004D584B"/>
    <w:rsid w:val="004D7098"/>
    <w:rsid w:val="004D721B"/>
    <w:rsid w:val="004D7609"/>
    <w:rsid w:val="004E0B49"/>
    <w:rsid w:val="004E1BA3"/>
    <w:rsid w:val="004E2A2B"/>
    <w:rsid w:val="004E541C"/>
    <w:rsid w:val="004F0ADB"/>
    <w:rsid w:val="004F10A5"/>
    <w:rsid w:val="004F2DD8"/>
    <w:rsid w:val="004F47FA"/>
    <w:rsid w:val="004F4F62"/>
    <w:rsid w:val="004F6CAF"/>
    <w:rsid w:val="004F7277"/>
    <w:rsid w:val="005047A4"/>
    <w:rsid w:val="005053D0"/>
    <w:rsid w:val="00505BC9"/>
    <w:rsid w:val="00506C9B"/>
    <w:rsid w:val="0050702C"/>
    <w:rsid w:val="00510EAE"/>
    <w:rsid w:val="00512134"/>
    <w:rsid w:val="00512BE6"/>
    <w:rsid w:val="00515B9C"/>
    <w:rsid w:val="00516750"/>
    <w:rsid w:val="0052017E"/>
    <w:rsid w:val="00520713"/>
    <w:rsid w:val="00521CB6"/>
    <w:rsid w:val="00526B2E"/>
    <w:rsid w:val="0053101F"/>
    <w:rsid w:val="00534A71"/>
    <w:rsid w:val="00537A51"/>
    <w:rsid w:val="005400D5"/>
    <w:rsid w:val="00540396"/>
    <w:rsid w:val="0054063D"/>
    <w:rsid w:val="00540E0E"/>
    <w:rsid w:val="0054257D"/>
    <w:rsid w:val="005428F5"/>
    <w:rsid w:val="00543038"/>
    <w:rsid w:val="005453BC"/>
    <w:rsid w:val="00546090"/>
    <w:rsid w:val="005461CF"/>
    <w:rsid w:val="0055032D"/>
    <w:rsid w:val="00550C2D"/>
    <w:rsid w:val="00551E7D"/>
    <w:rsid w:val="00553978"/>
    <w:rsid w:val="00554C87"/>
    <w:rsid w:val="00556583"/>
    <w:rsid w:val="00556EFD"/>
    <w:rsid w:val="005576DE"/>
    <w:rsid w:val="00560F91"/>
    <w:rsid w:val="0056365F"/>
    <w:rsid w:val="00566755"/>
    <w:rsid w:val="00566B60"/>
    <w:rsid w:val="005708E1"/>
    <w:rsid w:val="00572ECA"/>
    <w:rsid w:val="00576982"/>
    <w:rsid w:val="0057788C"/>
    <w:rsid w:val="00581387"/>
    <w:rsid w:val="005818DE"/>
    <w:rsid w:val="00581A37"/>
    <w:rsid w:val="00581CE2"/>
    <w:rsid w:val="00581FFD"/>
    <w:rsid w:val="0058254A"/>
    <w:rsid w:val="005839F5"/>
    <w:rsid w:val="0058423C"/>
    <w:rsid w:val="005844C5"/>
    <w:rsid w:val="00584958"/>
    <w:rsid w:val="00586B39"/>
    <w:rsid w:val="00591446"/>
    <w:rsid w:val="005922CD"/>
    <w:rsid w:val="00592828"/>
    <w:rsid w:val="00594E90"/>
    <w:rsid w:val="00596187"/>
    <w:rsid w:val="005966FB"/>
    <w:rsid w:val="005A141E"/>
    <w:rsid w:val="005A2434"/>
    <w:rsid w:val="005A3E6C"/>
    <w:rsid w:val="005A56F4"/>
    <w:rsid w:val="005A709E"/>
    <w:rsid w:val="005A7DC3"/>
    <w:rsid w:val="005B05B7"/>
    <w:rsid w:val="005B2D52"/>
    <w:rsid w:val="005B62D6"/>
    <w:rsid w:val="005B7F24"/>
    <w:rsid w:val="005C10D6"/>
    <w:rsid w:val="005C1B12"/>
    <w:rsid w:val="005C5BF3"/>
    <w:rsid w:val="005C6422"/>
    <w:rsid w:val="005C77F4"/>
    <w:rsid w:val="005C784C"/>
    <w:rsid w:val="005D304A"/>
    <w:rsid w:val="005D4F88"/>
    <w:rsid w:val="005D588A"/>
    <w:rsid w:val="005D5CF2"/>
    <w:rsid w:val="005D5FAD"/>
    <w:rsid w:val="005D799E"/>
    <w:rsid w:val="005E230F"/>
    <w:rsid w:val="005E6623"/>
    <w:rsid w:val="005E7456"/>
    <w:rsid w:val="005F2BCD"/>
    <w:rsid w:val="005F7052"/>
    <w:rsid w:val="006041D7"/>
    <w:rsid w:val="006116CC"/>
    <w:rsid w:val="006119DB"/>
    <w:rsid w:val="00611C58"/>
    <w:rsid w:val="0061482C"/>
    <w:rsid w:val="00616E91"/>
    <w:rsid w:val="00620DFE"/>
    <w:rsid w:val="00621FB7"/>
    <w:rsid w:val="006226E2"/>
    <w:rsid w:val="00625160"/>
    <w:rsid w:val="0062542F"/>
    <w:rsid w:val="006254D7"/>
    <w:rsid w:val="00625A70"/>
    <w:rsid w:val="006270C4"/>
    <w:rsid w:val="006270F6"/>
    <w:rsid w:val="006279A9"/>
    <w:rsid w:val="0063164D"/>
    <w:rsid w:val="006316AB"/>
    <w:rsid w:val="00631C99"/>
    <w:rsid w:val="00632149"/>
    <w:rsid w:val="006337B1"/>
    <w:rsid w:val="00633A8E"/>
    <w:rsid w:val="00633A92"/>
    <w:rsid w:val="006342A2"/>
    <w:rsid w:val="0063772F"/>
    <w:rsid w:val="006405C6"/>
    <w:rsid w:val="00643CBD"/>
    <w:rsid w:val="0064457C"/>
    <w:rsid w:val="006470F0"/>
    <w:rsid w:val="00650C31"/>
    <w:rsid w:val="00653DDF"/>
    <w:rsid w:val="00654C1B"/>
    <w:rsid w:val="006568FE"/>
    <w:rsid w:val="0065749D"/>
    <w:rsid w:val="00657596"/>
    <w:rsid w:val="006702EC"/>
    <w:rsid w:val="00670469"/>
    <w:rsid w:val="00671208"/>
    <w:rsid w:val="006748B5"/>
    <w:rsid w:val="00677ED2"/>
    <w:rsid w:val="00682AF7"/>
    <w:rsid w:val="00682CA1"/>
    <w:rsid w:val="00682FE2"/>
    <w:rsid w:val="00687FCD"/>
    <w:rsid w:val="00690424"/>
    <w:rsid w:val="00690F53"/>
    <w:rsid w:val="006915B1"/>
    <w:rsid w:val="00692818"/>
    <w:rsid w:val="00694AE7"/>
    <w:rsid w:val="006966E6"/>
    <w:rsid w:val="006A17DE"/>
    <w:rsid w:val="006A2356"/>
    <w:rsid w:val="006A2B02"/>
    <w:rsid w:val="006A32B5"/>
    <w:rsid w:val="006A5938"/>
    <w:rsid w:val="006A5DC0"/>
    <w:rsid w:val="006A5EED"/>
    <w:rsid w:val="006A7C7C"/>
    <w:rsid w:val="006B2A81"/>
    <w:rsid w:val="006B391F"/>
    <w:rsid w:val="006B3AD7"/>
    <w:rsid w:val="006B4B75"/>
    <w:rsid w:val="006B7872"/>
    <w:rsid w:val="006B7B38"/>
    <w:rsid w:val="006C3923"/>
    <w:rsid w:val="006C664D"/>
    <w:rsid w:val="006D1492"/>
    <w:rsid w:val="006D44C6"/>
    <w:rsid w:val="006D68B3"/>
    <w:rsid w:val="006D70DF"/>
    <w:rsid w:val="006E1EDF"/>
    <w:rsid w:val="006E1F47"/>
    <w:rsid w:val="006E4445"/>
    <w:rsid w:val="006E6619"/>
    <w:rsid w:val="006E67D9"/>
    <w:rsid w:val="006F288E"/>
    <w:rsid w:val="00700564"/>
    <w:rsid w:val="007028B2"/>
    <w:rsid w:val="007039BD"/>
    <w:rsid w:val="00706CF4"/>
    <w:rsid w:val="00706D08"/>
    <w:rsid w:val="00707321"/>
    <w:rsid w:val="00707E46"/>
    <w:rsid w:val="00711494"/>
    <w:rsid w:val="00711F06"/>
    <w:rsid w:val="00714362"/>
    <w:rsid w:val="00714B67"/>
    <w:rsid w:val="0072022A"/>
    <w:rsid w:val="00720653"/>
    <w:rsid w:val="00722A9E"/>
    <w:rsid w:val="0072351A"/>
    <w:rsid w:val="007238A0"/>
    <w:rsid w:val="00723DE2"/>
    <w:rsid w:val="0072473C"/>
    <w:rsid w:val="00726B95"/>
    <w:rsid w:val="00727F13"/>
    <w:rsid w:val="007308AA"/>
    <w:rsid w:val="00730CB4"/>
    <w:rsid w:val="00731006"/>
    <w:rsid w:val="00734619"/>
    <w:rsid w:val="00736828"/>
    <w:rsid w:val="00736E7E"/>
    <w:rsid w:val="0073730F"/>
    <w:rsid w:val="00741037"/>
    <w:rsid w:val="00743F6F"/>
    <w:rsid w:val="007510AA"/>
    <w:rsid w:val="00751E25"/>
    <w:rsid w:val="00753794"/>
    <w:rsid w:val="00755FFB"/>
    <w:rsid w:val="00760F92"/>
    <w:rsid w:val="00761013"/>
    <w:rsid w:val="00763BB5"/>
    <w:rsid w:val="00763D1C"/>
    <w:rsid w:val="0076495F"/>
    <w:rsid w:val="007656BB"/>
    <w:rsid w:val="00767194"/>
    <w:rsid w:val="0077023F"/>
    <w:rsid w:val="00771288"/>
    <w:rsid w:val="00771373"/>
    <w:rsid w:val="00771736"/>
    <w:rsid w:val="00772868"/>
    <w:rsid w:val="00772875"/>
    <w:rsid w:val="00773580"/>
    <w:rsid w:val="00774C2D"/>
    <w:rsid w:val="007779E7"/>
    <w:rsid w:val="00777F97"/>
    <w:rsid w:val="00780A25"/>
    <w:rsid w:val="0078291B"/>
    <w:rsid w:val="00785546"/>
    <w:rsid w:val="0078731F"/>
    <w:rsid w:val="00787356"/>
    <w:rsid w:val="00787B8D"/>
    <w:rsid w:val="00787D5B"/>
    <w:rsid w:val="00791416"/>
    <w:rsid w:val="00792016"/>
    <w:rsid w:val="00796108"/>
    <w:rsid w:val="00796CB6"/>
    <w:rsid w:val="00797287"/>
    <w:rsid w:val="007A0FA8"/>
    <w:rsid w:val="007A1E3E"/>
    <w:rsid w:val="007A50AC"/>
    <w:rsid w:val="007A5430"/>
    <w:rsid w:val="007A6563"/>
    <w:rsid w:val="007A7213"/>
    <w:rsid w:val="007A7887"/>
    <w:rsid w:val="007B1EE5"/>
    <w:rsid w:val="007B225B"/>
    <w:rsid w:val="007B448B"/>
    <w:rsid w:val="007B4BF1"/>
    <w:rsid w:val="007B4D7D"/>
    <w:rsid w:val="007B6AA6"/>
    <w:rsid w:val="007B7662"/>
    <w:rsid w:val="007B77FF"/>
    <w:rsid w:val="007B7F9E"/>
    <w:rsid w:val="007C20AA"/>
    <w:rsid w:val="007C4F3E"/>
    <w:rsid w:val="007C5F07"/>
    <w:rsid w:val="007C711E"/>
    <w:rsid w:val="007C7A1B"/>
    <w:rsid w:val="007C7D28"/>
    <w:rsid w:val="007D0A82"/>
    <w:rsid w:val="007D1584"/>
    <w:rsid w:val="007D3501"/>
    <w:rsid w:val="007D369F"/>
    <w:rsid w:val="007D4B5A"/>
    <w:rsid w:val="007D4B89"/>
    <w:rsid w:val="007D67D0"/>
    <w:rsid w:val="007D6C7A"/>
    <w:rsid w:val="007D6DF2"/>
    <w:rsid w:val="007D712F"/>
    <w:rsid w:val="007D7DC1"/>
    <w:rsid w:val="007E11F1"/>
    <w:rsid w:val="007E17F5"/>
    <w:rsid w:val="007E5C4F"/>
    <w:rsid w:val="007F1238"/>
    <w:rsid w:val="007F1369"/>
    <w:rsid w:val="007F29FA"/>
    <w:rsid w:val="007F317E"/>
    <w:rsid w:val="007F49FF"/>
    <w:rsid w:val="007F5E6C"/>
    <w:rsid w:val="00801CC7"/>
    <w:rsid w:val="00802B89"/>
    <w:rsid w:val="0080360F"/>
    <w:rsid w:val="00804800"/>
    <w:rsid w:val="008065B6"/>
    <w:rsid w:val="00806A81"/>
    <w:rsid w:val="00807647"/>
    <w:rsid w:val="00811A82"/>
    <w:rsid w:val="00812F73"/>
    <w:rsid w:val="00820E24"/>
    <w:rsid w:val="00820EA3"/>
    <w:rsid w:val="00827033"/>
    <w:rsid w:val="00827CBD"/>
    <w:rsid w:val="00831351"/>
    <w:rsid w:val="0083139E"/>
    <w:rsid w:val="008337B2"/>
    <w:rsid w:val="0083434F"/>
    <w:rsid w:val="008368BE"/>
    <w:rsid w:val="008370BD"/>
    <w:rsid w:val="00840AB6"/>
    <w:rsid w:val="008413EF"/>
    <w:rsid w:val="00844961"/>
    <w:rsid w:val="00847E04"/>
    <w:rsid w:val="00851B90"/>
    <w:rsid w:val="00852134"/>
    <w:rsid w:val="00853D46"/>
    <w:rsid w:val="00854336"/>
    <w:rsid w:val="00854DD2"/>
    <w:rsid w:val="00855BCA"/>
    <w:rsid w:val="00855C41"/>
    <w:rsid w:val="00861A73"/>
    <w:rsid w:val="00862FCE"/>
    <w:rsid w:val="008655AA"/>
    <w:rsid w:val="00865A10"/>
    <w:rsid w:val="00865E18"/>
    <w:rsid w:val="00865F0F"/>
    <w:rsid w:val="00867F64"/>
    <w:rsid w:val="00871F93"/>
    <w:rsid w:val="00873CA3"/>
    <w:rsid w:val="00875601"/>
    <w:rsid w:val="008770A2"/>
    <w:rsid w:val="00877DDA"/>
    <w:rsid w:val="008815D3"/>
    <w:rsid w:val="00881912"/>
    <w:rsid w:val="00883615"/>
    <w:rsid w:val="00883A93"/>
    <w:rsid w:val="0088543C"/>
    <w:rsid w:val="00886F99"/>
    <w:rsid w:val="00887790"/>
    <w:rsid w:val="008959CA"/>
    <w:rsid w:val="008A52AA"/>
    <w:rsid w:val="008A61C5"/>
    <w:rsid w:val="008B0695"/>
    <w:rsid w:val="008B0A8E"/>
    <w:rsid w:val="008B1644"/>
    <w:rsid w:val="008B1788"/>
    <w:rsid w:val="008B2DA6"/>
    <w:rsid w:val="008B31A9"/>
    <w:rsid w:val="008B3339"/>
    <w:rsid w:val="008B6F00"/>
    <w:rsid w:val="008C1C35"/>
    <w:rsid w:val="008D1245"/>
    <w:rsid w:val="008D191A"/>
    <w:rsid w:val="008D1C1F"/>
    <w:rsid w:val="008D20D7"/>
    <w:rsid w:val="008D4EC6"/>
    <w:rsid w:val="008D56D7"/>
    <w:rsid w:val="008D668F"/>
    <w:rsid w:val="008E0BD6"/>
    <w:rsid w:val="008E1A6F"/>
    <w:rsid w:val="008E4E22"/>
    <w:rsid w:val="008E7C9C"/>
    <w:rsid w:val="008F5BF8"/>
    <w:rsid w:val="008F6183"/>
    <w:rsid w:val="008F6CA8"/>
    <w:rsid w:val="008F70BB"/>
    <w:rsid w:val="009004D9"/>
    <w:rsid w:val="00901B81"/>
    <w:rsid w:val="00904757"/>
    <w:rsid w:val="00904DCA"/>
    <w:rsid w:val="0090715F"/>
    <w:rsid w:val="00911FCE"/>
    <w:rsid w:val="00914234"/>
    <w:rsid w:val="009161E2"/>
    <w:rsid w:val="0092161A"/>
    <w:rsid w:val="0092287D"/>
    <w:rsid w:val="00925012"/>
    <w:rsid w:val="00925B13"/>
    <w:rsid w:val="00925F5A"/>
    <w:rsid w:val="00931DBD"/>
    <w:rsid w:val="00934730"/>
    <w:rsid w:val="009366AD"/>
    <w:rsid w:val="00936A9E"/>
    <w:rsid w:val="00936EA2"/>
    <w:rsid w:val="0094200D"/>
    <w:rsid w:val="00945D58"/>
    <w:rsid w:val="00946F6F"/>
    <w:rsid w:val="00951806"/>
    <w:rsid w:val="00953604"/>
    <w:rsid w:val="0095400A"/>
    <w:rsid w:val="009601D3"/>
    <w:rsid w:val="009605AD"/>
    <w:rsid w:val="00960A68"/>
    <w:rsid w:val="009611D6"/>
    <w:rsid w:val="00964B13"/>
    <w:rsid w:val="00964D51"/>
    <w:rsid w:val="009675B9"/>
    <w:rsid w:val="00970AFA"/>
    <w:rsid w:val="00972714"/>
    <w:rsid w:val="00972F8E"/>
    <w:rsid w:val="00973FF8"/>
    <w:rsid w:val="00974E52"/>
    <w:rsid w:val="00977EEB"/>
    <w:rsid w:val="009804FE"/>
    <w:rsid w:val="00982A32"/>
    <w:rsid w:val="0098343D"/>
    <w:rsid w:val="00987448"/>
    <w:rsid w:val="00990605"/>
    <w:rsid w:val="009906E8"/>
    <w:rsid w:val="00990D82"/>
    <w:rsid w:val="00993EB1"/>
    <w:rsid w:val="00995E81"/>
    <w:rsid w:val="00996C5F"/>
    <w:rsid w:val="009A0070"/>
    <w:rsid w:val="009A0207"/>
    <w:rsid w:val="009A17F7"/>
    <w:rsid w:val="009A5C9D"/>
    <w:rsid w:val="009A6ACB"/>
    <w:rsid w:val="009A6ECE"/>
    <w:rsid w:val="009A7B4E"/>
    <w:rsid w:val="009A7E74"/>
    <w:rsid w:val="009B33C0"/>
    <w:rsid w:val="009B3F8B"/>
    <w:rsid w:val="009B49B0"/>
    <w:rsid w:val="009B4A3F"/>
    <w:rsid w:val="009B5A50"/>
    <w:rsid w:val="009B7387"/>
    <w:rsid w:val="009C0BB1"/>
    <w:rsid w:val="009C167B"/>
    <w:rsid w:val="009C555E"/>
    <w:rsid w:val="009C67E1"/>
    <w:rsid w:val="009C7633"/>
    <w:rsid w:val="009C7B67"/>
    <w:rsid w:val="009D2D28"/>
    <w:rsid w:val="009D5501"/>
    <w:rsid w:val="009D7438"/>
    <w:rsid w:val="009E07D7"/>
    <w:rsid w:val="009E0B93"/>
    <w:rsid w:val="009E24E1"/>
    <w:rsid w:val="009E2F2F"/>
    <w:rsid w:val="009E3A34"/>
    <w:rsid w:val="009E5A7D"/>
    <w:rsid w:val="009E6195"/>
    <w:rsid w:val="009F0670"/>
    <w:rsid w:val="009F3E81"/>
    <w:rsid w:val="009F594C"/>
    <w:rsid w:val="00A01A63"/>
    <w:rsid w:val="00A021EF"/>
    <w:rsid w:val="00A054A3"/>
    <w:rsid w:val="00A057F5"/>
    <w:rsid w:val="00A07D0C"/>
    <w:rsid w:val="00A16037"/>
    <w:rsid w:val="00A17B11"/>
    <w:rsid w:val="00A21C36"/>
    <w:rsid w:val="00A227D9"/>
    <w:rsid w:val="00A23260"/>
    <w:rsid w:val="00A233AE"/>
    <w:rsid w:val="00A23904"/>
    <w:rsid w:val="00A24C75"/>
    <w:rsid w:val="00A257A5"/>
    <w:rsid w:val="00A30637"/>
    <w:rsid w:val="00A309CD"/>
    <w:rsid w:val="00A322B4"/>
    <w:rsid w:val="00A34C12"/>
    <w:rsid w:val="00A35094"/>
    <w:rsid w:val="00A36480"/>
    <w:rsid w:val="00A42B01"/>
    <w:rsid w:val="00A45C51"/>
    <w:rsid w:val="00A505DD"/>
    <w:rsid w:val="00A50FDB"/>
    <w:rsid w:val="00A5145D"/>
    <w:rsid w:val="00A51772"/>
    <w:rsid w:val="00A5192B"/>
    <w:rsid w:val="00A51D0C"/>
    <w:rsid w:val="00A55FD6"/>
    <w:rsid w:val="00A5641D"/>
    <w:rsid w:val="00A56577"/>
    <w:rsid w:val="00A56751"/>
    <w:rsid w:val="00A56D47"/>
    <w:rsid w:val="00A62394"/>
    <w:rsid w:val="00A62BE2"/>
    <w:rsid w:val="00A630BD"/>
    <w:rsid w:val="00A65DC5"/>
    <w:rsid w:val="00A679E9"/>
    <w:rsid w:val="00A73A1E"/>
    <w:rsid w:val="00A747BB"/>
    <w:rsid w:val="00A74B96"/>
    <w:rsid w:val="00A76241"/>
    <w:rsid w:val="00A768EC"/>
    <w:rsid w:val="00A76E21"/>
    <w:rsid w:val="00A7780A"/>
    <w:rsid w:val="00A817CB"/>
    <w:rsid w:val="00A83506"/>
    <w:rsid w:val="00A84750"/>
    <w:rsid w:val="00A84BBE"/>
    <w:rsid w:val="00A869C0"/>
    <w:rsid w:val="00A86CBF"/>
    <w:rsid w:val="00A877E6"/>
    <w:rsid w:val="00A91C29"/>
    <w:rsid w:val="00A92CD0"/>
    <w:rsid w:val="00A9332F"/>
    <w:rsid w:val="00A93B43"/>
    <w:rsid w:val="00A958FC"/>
    <w:rsid w:val="00A97E84"/>
    <w:rsid w:val="00AA08CB"/>
    <w:rsid w:val="00AA0FEC"/>
    <w:rsid w:val="00AA0FF0"/>
    <w:rsid w:val="00AA6912"/>
    <w:rsid w:val="00AA6A8A"/>
    <w:rsid w:val="00AB0234"/>
    <w:rsid w:val="00AB0AB5"/>
    <w:rsid w:val="00AB0FBE"/>
    <w:rsid w:val="00AB2876"/>
    <w:rsid w:val="00AB3C8A"/>
    <w:rsid w:val="00AB3ED5"/>
    <w:rsid w:val="00AB4A17"/>
    <w:rsid w:val="00AB4AE2"/>
    <w:rsid w:val="00AC41FB"/>
    <w:rsid w:val="00AC45D5"/>
    <w:rsid w:val="00AC4695"/>
    <w:rsid w:val="00AD1D2E"/>
    <w:rsid w:val="00AD2937"/>
    <w:rsid w:val="00AD2957"/>
    <w:rsid w:val="00AD3223"/>
    <w:rsid w:val="00AD4E14"/>
    <w:rsid w:val="00AD4EB1"/>
    <w:rsid w:val="00AD53B0"/>
    <w:rsid w:val="00AD67EE"/>
    <w:rsid w:val="00AD72C0"/>
    <w:rsid w:val="00AD739D"/>
    <w:rsid w:val="00AE00FB"/>
    <w:rsid w:val="00AE03FB"/>
    <w:rsid w:val="00AE0625"/>
    <w:rsid w:val="00AE0A2D"/>
    <w:rsid w:val="00AE2B5A"/>
    <w:rsid w:val="00AE3683"/>
    <w:rsid w:val="00AE3D3C"/>
    <w:rsid w:val="00AE4792"/>
    <w:rsid w:val="00AE5B6D"/>
    <w:rsid w:val="00AE742D"/>
    <w:rsid w:val="00AE786F"/>
    <w:rsid w:val="00AF0548"/>
    <w:rsid w:val="00AF38ED"/>
    <w:rsid w:val="00AF52E6"/>
    <w:rsid w:val="00AF5EF2"/>
    <w:rsid w:val="00AF6316"/>
    <w:rsid w:val="00B005E5"/>
    <w:rsid w:val="00B00963"/>
    <w:rsid w:val="00B00C41"/>
    <w:rsid w:val="00B058C6"/>
    <w:rsid w:val="00B1006C"/>
    <w:rsid w:val="00B11973"/>
    <w:rsid w:val="00B11D94"/>
    <w:rsid w:val="00B122A7"/>
    <w:rsid w:val="00B13B3E"/>
    <w:rsid w:val="00B1707B"/>
    <w:rsid w:val="00B2016F"/>
    <w:rsid w:val="00B20F8D"/>
    <w:rsid w:val="00B21D6D"/>
    <w:rsid w:val="00B22EFC"/>
    <w:rsid w:val="00B24203"/>
    <w:rsid w:val="00B25B1F"/>
    <w:rsid w:val="00B25F6F"/>
    <w:rsid w:val="00B272E6"/>
    <w:rsid w:val="00B27CDF"/>
    <w:rsid w:val="00B30650"/>
    <w:rsid w:val="00B30B65"/>
    <w:rsid w:val="00B32A0F"/>
    <w:rsid w:val="00B32E6B"/>
    <w:rsid w:val="00B34D01"/>
    <w:rsid w:val="00B366F2"/>
    <w:rsid w:val="00B37B1A"/>
    <w:rsid w:val="00B402B2"/>
    <w:rsid w:val="00B42BE7"/>
    <w:rsid w:val="00B4453A"/>
    <w:rsid w:val="00B4487E"/>
    <w:rsid w:val="00B456D1"/>
    <w:rsid w:val="00B464D1"/>
    <w:rsid w:val="00B47C17"/>
    <w:rsid w:val="00B5223C"/>
    <w:rsid w:val="00B52B90"/>
    <w:rsid w:val="00B54266"/>
    <w:rsid w:val="00B567C4"/>
    <w:rsid w:val="00B6178A"/>
    <w:rsid w:val="00B65FAD"/>
    <w:rsid w:val="00B66828"/>
    <w:rsid w:val="00B67279"/>
    <w:rsid w:val="00B709F0"/>
    <w:rsid w:val="00B70C8B"/>
    <w:rsid w:val="00B71D13"/>
    <w:rsid w:val="00B73262"/>
    <w:rsid w:val="00B7350D"/>
    <w:rsid w:val="00B74CE4"/>
    <w:rsid w:val="00B80656"/>
    <w:rsid w:val="00B81130"/>
    <w:rsid w:val="00B81283"/>
    <w:rsid w:val="00B81FD8"/>
    <w:rsid w:val="00B853D1"/>
    <w:rsid w:val="00B877FB"/>
    <w:rsid w:val="00B90CD3"/>
    <w:rsid w:val="00B91066"/>
    <w:rsid w:val="00B910A0"/>
    <w:rsid w:val="00B92A88"/>
    <w:rsid w:val="00B9734C"/>
    <w:rsid w:val="00B97497"/>
    <w:rsid w:val="00BA1142"/>
    <w:rsid w:val="00BA1801"/>
    <w:rsid w:val="00BA239F"/>
    <w:rsid w:val="00BA2619"/>
    <w:rsid w:val="00BA4165"/>
    <w:rsid w:val="00BA7499"/>
    <w:rsid w:val="00BB11F3"/>
    <w:rsid w:val="00BB1301"/>
    <w:rsid w:val="00BB2495"/>
    <w:rsid w:val="00BB51E4"/>
    <w:rsid w:val="00BB6B35"/>
    <w:rsid w:val="00BC27C5"/>
    <w:rsid w:val="00BC4A29"/>
    <w:rsid w:val="00BC7205"/>
    <w:rsid w:val="00BC720D"/>
    <w:rsid w:val="00BD0D1E"/>
    <w:rsid w:val="00BD33AC"/>
    <w:rsid w:val="00BD352E"/>
    <w:rsid w:val="00BD3C13"/>
    <w:rsid w:val="00BD4C8D"/>
    <w:rsid w:val="00BD50A6"/>
    <w:rsid w:val="00BD746C"/>
    <w:rsid w:val="00BE0EF0"/>
    <w:rsid w:val="00BE1848"/>
    <w:rsid w:val="00BE18D3"/>
    <w:rsid w:val="00BE3465"/>
    <w:rsid w:val="00BE6C3F"/>
    <w:rsid w:val="00BF055B"/>
    <w:rsid w:val="00BF2EC0"/>
    <w:rsid w:val="00BF3691"/>
    <w:rsid w:val="00BF377D"/>
    <w:rsid w:val="00BF3E3B"/>
    <w:rsid w:val="00BF66CB"/>
    <w:rsid w:val="00BF693D"/>
    <w:rsid w:val="00BF781F"/>
    <w:rsid w:val="00BF7FED"/>
    <w:rsid w:val="00C01B4B"/>
    <w:rsid w:val="00C025FC"/>
    <w:rsid w:val="00C02FFE"/>
    <w:rsid w:val="00C03D15"/>
    <w:rsid w:val="00C05089"/>
    <w:rsid w:val="00C10D2F"/>
    <w:rsid w:val="00C10E7D"/>
    <w:rsid w:val="00C10FE9"/>
    <w:rsid w:val="00C13D1E"/>
    <w:rsid w:val="00C13ECF"/>
    <w:rsid w:val="00C14EEC"/>
    <w:rsid w:val="00C14F6E"/>
    <w:rsid w:val="00C16C24"/>
    <w:rsid w:val="00C17D26"/>
    <w:rsid w:val="00C216B7"/>
    <w:rsid w:val="00C21BAE"/>
    <w:rsid w:val="00C24A2F"/>
    <w:rsid w:val="00C24B45"/>
    <w:rsid w:val="00C25BDD"/>
    <w:rsid w:val="00C25E1E"/>
    <w:rsid w:val="00C26197"/>
    <w:rsid w:val="00C303B1"/>
    <w:rsid w:val="00C30B99"/>
    <w:rsid w:val="00C315D4"/>
    <w:rsid w:val="00C34123"/>
    <w:rsid w:val="00C35AB9"/>
    <w:rsid w:val="00C41F7B"/>
    <w:rsid w:val="00C4435F"/>
    <w:rsid w:val="00C44841"/>
    <w:rsid w:val="00C44987"/>
    <w:rsid w:val="00C473B3"/>
    <w:rsid w:val="00C474E9"/>
    <w:rsid w:val="00C47FBE"/>
    <w:rsid w:val="00C5035B"/>
    <w:rsid w:val="00C509E0"/>
    <w:rsid w:val="00C522A8"/>
    <w:rsid w:val="00C5504A"/>
    <w:rsid w:val="00C551F6"/>
    <w:rsid w:val="00C565CD"/>
    <w:rsid w:val="00C56A04"/>
    <w:rsid w:val="00C56ECE"/>
    <w:rsid w:val="00C56EF7"/>
    <w:rsid w:val="00C62135"/>
    <w:rsid w:val="00C627ED"/>
    <w:rsid w:val="00C6651C"/>
    <w:rsid w:val="00C67BC3"/>
    <w:rsid w:val="00C67E22"/>
    <w:rsid w:val="00C67F14"/>
    <w:rsid w:val="00C71A8A"/>
    <w:rsid w:val="00C71F79"/>
    <w:rsid w:val="00C73CAD"/>
    <w:rsid w:val="00C74080"/>
    <w:rsid w:val="00C74BF8"/>
    <w:rsid w:val="00C7528F"/>
    <w:rsid w:val="00C75D6D"/>
    <w:rsid w:val="00C76435"/>
    <w:rsid w:val="00C80604"/>
    <w:rsid w:val="00C8074C"/>
    <w:rsid w:val="00C807FB"/>
    <w:rsid w:val="00C8299B"/>
    <w:rsid w:val="00C8343C"/>
    <w:rsid w:val="00C8401A"/>
    <w:rsid w:val="00C84877"/>
    <w:rsid w:val="00C865A3"/>
    <w:rsid w:val="00C87CAF"/>
    <w:rsid w:val="00C905A0"/>
    <w:rsid w:val="00C91DA5"/>
    <w:rsid w:val="00C93C85"/>
    <w:rsid w:val="00C95653"/>
    <w:rsid w:val="00C95DB8"/>
    <w:rsid w:val="00C963B5"/>
    <w:rsid w:val="00C976B5"/>
    <w:rsid w:val="00C97A1D"/>
    <w:rsid w:val="00CA3F8B"/>
    <w:rsid w:val="00CA3FCA"/>
    <w:rsid w:val="00CA469B"/>
    <w:rsid w:val="00CA4960"/>
    <w:rsid w:val="00CA6051"/>
    <w:rsid w:val="00CA6DB3"/>
    <w:rsid w:val="00CA79AA"/>
    <w:rsid w:val="00CB23B4"/>
    <w:rsid w:val="00CB2E84"/>
    <w:rsid w:val="00CB3B65"/>
    <w:rsid w:val="00CB47A5"/>
    <w:rsid w:val="00CB5FE2"/>
    <w:rsid w:val="00CB6638"/>
    <w:rsid w:val="00CC1B54"/>
    <w:rsid w:val="00CC3BA4"/>
    <w:rsid w:val="00CC44C6"/>
    <w:rsid w:val="00CC45A0"/>
    <w:rsid w:val="00CC4BC7"/>
    <w:rsid w:val="00CC53AC"/>
    <w:rsid w:val="00CD448E"/>
    <w:rsid w:val="00CD76E5"/>
    <w:rsid w:val="00CE0638"/>
    <w:rsid w:val="00CE0832"/>
    <w:rsid w:val="00CE0A97"/>
    <w:rsid w:val="00CE4E7B"/>
    <w:rsid w:val="00CE562C"/>
    <w:rsid w:val="00CE5E62"/>
    <w:rsid w:val="00CE60F9"/>
    <w:rsid w:val="00CF166D"/>
    <w:rsid w:val="00CF22A3"/>
    <w:rsid w:val="00CF4DC8"/>
    <w:rsid w:val="00CF7515"/>
    <w:rsid w:val="00D00CEE"/>
    <w:rsid w:val="00D03BEB"/>
    <w:rsid w:val="00D03C5B"/>
    <w:rsid w:val="00D06719"/>
    <w:rsid w:val="00D06837"/>
    <w:rsid w:val="00D06A20"/>
    <w:rsid w:val="00D077BA"/>
    <w:rsid w:val="00D15D3C"/>
    <w:rsid w:val="00D160C5"/>
    <w:rsid w:val="00D16555"/>
    <w:rsid w:val="00D17A67"/>
    <w:rsid w:val="00D17E4A"/>
    <w:rsid w:val="00D17FAF"/>
    <w:rsid w:val="00D23834"/>
    <w:rsid w:val="00D23957"/>
    <w:rsid w:val="00D24D3F"/>
    <w:rsid w:val="00D26193"/>
    <w:rsid w:val="00D27C90"/>
    <w:rsid w:val="00D30C56"/>
    <w:rsid w:val="00D32257"/>
    <w:rsid w:val="00D34179"/>
    <w:rsid w:val="00D35417"/>
    <w:rsid w:val="00D35986"/>
    <w:rsid w:val="00D363AA"/>
    <w:rsid w:val="00D36CFD"/>
    <w:rsid w:val="00D40F85"/>
    <w:rsid w:val="00D41A95"/>
    <w:rsid w:val="00D42120"/>
    <w:rsid w:val="00D42458"/>
    <w:rsid w:val="00D42588"/>
    <w:rsid w:val="00D438A7"/>
    <w:rsid w:val="00D4406F"/>
    <w:rsid w:val="00D46507"/>
    <w:rsid w:val="00D46610"/>
    <w:rsid w:val="00D50A9D"/>
    <w:rsid w:val="00D51AB7"/>
    <w:rsid w:val="00D533EF"/>
    <w:rsid w:val="00D53C96"/>
    <w:rsid w:val="00D5480F"/>
    <w:rsid w:val="00D57721"/>
    <w:rsid w:val="00D5799D"/>
    <w:rsid w:val="00D6087E"/>
    <w:rsid w:val="00D61E4D"/>
    <w:rsid w:val="00D6399B"/>
    <w:rsid w:val="00D64363"/>
    <w:rsid w:val="00D66DAC"/>
    <w:rsid w:val="00D6760A"/>
    <w:rsid w:val="00D75FC4"/>
    <w:rsid w:val="00D7621F"/>
    <w:rsid w:val="00D77CBB"/>
    <w:rsid w:val="00D805FA"/>
    <w:rsid w:val="00D81433"/>
    <w:rsid w:val="00D81EBE"/>
    <w:rsid w:val="00D82454"/>
    <w:rsid w:val="00D836B9"/>
    <w:rsid w:val="00D852F0"/>
    <w:rsid w:val="00D85E5F"/>
    <w:rsid w:val="00D86667"/>
    <w:rsid w:val="00D87DE6"/>
    <w:rsid w:val="00D87E87"/>
    <w:rsid w:val="00D909EA"/>
    <w:rsid w:val="00D91936"/>
    <w:rsid w:val="00D92A8E"/>
    <w:rsid w:val="00D92D69"/>
    <w:rsid w:val="00D94B4D"/>
    <w:rsid w:val="00D950CB"/>
    <w:rsid w:val="00D96B0C"/>
    <w:rsid w:val="00D979BF"/>
    <w:rsid w:val="00DA07F2"/>
    <w:rsid w:val="00DA65B2"/>
    <w:rsid w:val="00DA7C0D"/>
    <w:rsid w:val="00DB094D"/>
    <w:rsid w:val="00DB170B"/>
    <w:rsid w:val="00DB194E"/>
    <w:rsid w:val="00DB2C5D"/>
    <w:rsid w:val="00DB37E9"/>
    <w:rsid w:val="00DB3D75"/>
    <w:rsid w:val="00DB6F00"/>
    <w:rsid w:val="00DC05D1"/>
    <w:rsid w:val="00DC106D"/>
    <w:rsid w:val="00DC1A7D"/>
    <w:rsid w:val="00DC363C"/>
    <w:rsid w:val="00DC75D9"/>
    <w:rsid w:val="00DD608B"/>
    <w:rsid w:val="00DD6349"/>
    <w:rsid w:val="00DE117A"/>
    <w:rsid w:val="00DE1A8F"/>
    <w:rsid w:val="00DE1CB9"/>
    <w:rsid w:val="00DE4C3D"/>
    <w:rsid w:val="00DE5183"/>
    <w:rsid w:val="00DE5297"/>
    <w:rsid w:val="00DE77F3"/>
    <w:rsid w:val="00DF1BED"/>
    <w:rsid w:val="00DF3787"/>
    <w:rsid w:val="00DF3BC8"/>
    <w:rsid w:val="00DF402C"/>
    <w:rsid w:val="00DF4E24"/>
    <w:rsid w:val="00DF5BDB"/>
    <w:rsid w:val="00E00055"/>
    <w:rsid w:val="00E0452B"/>
    <w:rsid w:val="00E05B1E"/>
    <w:rsid w:val="00E105DB"/>
    <w:rsid w:val="00E11087"/>
    <w:rsid w:val="00E217C9"/>
    <w:rsid w:val="00E2524D"/>
    <w:rsid w:val="00E2585D"/>
    <w:rsid w:val="00E30845"/>
    <w:rsid w:val="00E31E87"/>
    <w:rsid w:val="00E34100"/>
    <w:rsid w:val="00E3534C"/>
    <w:rsid w:val="00E41F3D"/>
    <w:rsid w:val="00E425DC"/>
    <w:rsid w:val="00E42DC4"/>
    <w:rsid w:val="00E43294"/>
    <w:rsid w:val="00E43A26"/>
    <w:rsid w:val="00E44EE3"/>
    <w:rsid w:val="00E460EF"/>
    <w:rsid w:val="00E4663D"/>
    <w:rsid w:val="00E467A3"/>
    <w:rsid w:val="00E46EB5"/>
    <w:rsid w:val="00E50D0B"/>
    <w:rsid w:val="00E525E4"/>
    <w:rsid w:val="00E55D1F"/>
    <w:rsid w:val="00E573F1"/>
    <w:rsid w:val="00E60549"/>
    <w:rsid w:val="00E6226B"/>
    <w:rsid w:val="00E66885"/>
    <w:rsid w:val="00E6794B"/>
    <w:rsid w:val="00E70EAB"/>
    <w:rsid w:val="00E71189"/>
    <w:rsid w:val="00E71490"/>
    <w:rsid w:val="00E7292F"/>
    <w:rsid w:val="00E73511"/>
    <w:rsid w:val="00E73EE2"/>
    <w:rsid w:val="00E748A8"/>
    <w:rsid w:val="00E74A22"/>
    <w:rsid w:val="00E764FA"/>
    <w:rsid w:val="00E765BE"/>
    <w:rsid w:val="00E77A08"/>
    <w:rsid w:val="00E8047D"/>
    <w:rsid w:val="00E806E2"/>
    <w:rsid w:val="00E810B0"/>
    <w:rsid w:val="00E815EF"/>
    <w:rsid w:val="00E81B34"/>
    <w:rsid w:val="00E827B5"/>
    <w:rsid w:val="00E844FE"/>
    <w:rsid w:val="00E84661"/>
    <w:rsid w:val="00E85376"/>
    <w:rsid w:val="00E86063"/>
    <w:rsid w:val="00E9083C"/>
    <w:rsid w:val="00E92B34"/>
    <w:rsid w:val="00E92C40"/>
    <w:rsid w:val="00E92EB0"/>
    <w:rsid w:val="00E930C9"/>
    <w:rsid w:val="00E9758F"/>
    <w:rsid w:val="00E97685"/>
    <w:rsid w:val="00EA1ECE"/>
    <w:rsid w:val="00EA2040"/>
    <w:rsid w:val="00EA26EF"/>
    <w:rsid w:val="00EA3B2D"/>
    <w:rsid w:val="00EA421D"/>
    <w:rsid w:val="00EA4BE9"/>
    <w:rsid w:val="00EB11C5"/>
    <w:rsid w:val="00EB1E70"/>
    <w:rsid w:val="00EB34E0"/>
    <w:rsid w:val="00EB50CC"/>
    <w:rsid w:val="00EB61AA"/>
    <w:rsid w:val="00EB6FBB"/>
    <w:rsid w:val="00EC0F50"/>
    <w:rsid w:val="00EC2ED2"/>
    <w:rsid w:val="00EC38E6"/>
    <w:rsid w:val="00EC3F81"/>
    <w:rsid w:val="00EC4035"/>
    <w:rsid w:val="00EC413E"/>
    <w:rsid w:val="00EC41CA"/>
    <w:rsid w:val="00EC5190"/>
    <w:rsid w:val="00EC5577"/>
    <w:rsid w:val="00EC62F9"/>
    <w:rsid w:val="00EC6436"/>
    <w:rsid w:val="00EC6C75"/>
    <w:rsid w:val="00EC6E78"/>
    <w:rsid w:val="00ED0711"/>
    <w:rsid w:val="00ED07BF"/>
    <w:rsid w:val="00ED2E63"/>
    <w:rsid w:val="00ED34A6"/>
    <w:rsid w:val="00ED7C27"/>
    <w:rsid w:val="00EE1420"/>
    <w:rsid w:val="00EE3A44"/>
    <w:rsid w:val="00EE5BE0"/>
    <w:rsid w:val="00EE603E"/>
    <w:rsid w:val="00EE68EB"/>
    <w:rsid w:val="00EE72E5"/>
    <w:rsid w:val="00EE7A95"/>
    <w:rsid w:val="00EF7917"/>
    <w:rsid w:val="00F02F36"/>
    <w:rsid w:val="00F04639"/>
    <w:rsid w:val="00F11674"/>
    <w:rsid w:val="00F122E0"/>
    <w:rsid w:val="00F12A40"/>
    <w:rsid w:val="00F13976"/>
    <w:rsid w:val="00F156F4"/>
    <w:rsid w:val="00F1627E"/>
    <w:rsid w:val="00F1756D"/>
    <w:rsid w:val="00F2057C"/>
    <w:rsid w:val="00F20C56"/>
    <w:rsid w:val="00F23041"/>
    <w:rsid w:val="00F2520D"/>
    <w:rsid w:val="00F260E3"/>
    <w:rsid w:val="00F26150"/>
    <w:rsid w:val="00F2630B"/>
    <w:rsid w:val="00F32EA3"/>
    <w:rsid w:val="00F33D84"/>
    <w:rsid w:val="00F362E6"/>
    <w:rsid w:val="00F37691"/>
    <w:rsid w:val="00F37BBC"/>
    <w:rsid w:val="00F400AC"/>
    <w:rsid w:val="00F41386"/>
    <w:rsid w:val="00F41522"/>
    <w:rsid w:val="00F415E4"/>
    <w:rsid w:val="00F42A28"/>
    <w:rsid w:val="00F4343B"/>
    <w:rsid w:val="00F452E4"/>
    <w:rsid w:val="00F464F0"/>
    <w:rsid w:val="00F475A8"/>
    <w:rsid w:val="00F47BF6"/>
    <w:rsid w:val="00F524C1"/>
    <w:rsid w:val="00F5260E"/>
    <w:rsid w:val="00F53487"/>
    <w:rsid w:val="00F5420A"/>
    <w:rsid w:val="00F55653"/>
    <w:rsid w:val="00F55E40"/>
    <w:rsid w:val="00F56B79"/>
    <w:rsid w:val="00F571B2"/>
    <w:rsid w:val="00F61506"/>
    <w:rsid w:val="00F61CFA"/>
    <w:rsid w:val="00F638E0"/>
    <w:rsid w:val="00F64BB2"/>
    <w:rsid w:val="00F66ACC"/>
    <w:rsid w:val="00F678D5"/>
    <w:rsid w:val="00F72F26"/>
    <w:rsid w:val="00F75D35"/>
    <w:rsid w:val="00F81296"/>
    <w:rsid w:val="00F82114"/>
    <w:rsid w:val="00F8244E"/>
    <w:rsid w:val="00F82834"/>
    <w:rsid w:val="00F828E1"/>
    <w:rsid w:val="00F8641A"/>
    <w:rsid w:val="00F86C6A"/>
    <w:rsid w:val="00F8736A"/>
    <w:rsid w:val="00F87DC0"/>
    <w:rsid w:val="00F92890"/>
    <w:rsid w:val="00F948CB"/>
    <w:rsid w:val="00F95A3F"/>
    <w:rsid w:val="00F96C97"/>
    <w:rsid w:val="00F97339"/>
    <w:rsid w:val="00F97C9A"/>
    <w:rsid w:val="00FA0001"/>
    <w:rsid w:val="00FA07BF"/>
    <w:rsid w:val="00FA40EE"/>
    <w:rsid w:val="00FA47DF"/>
    <w:rsid w:val="00FB0427"/>
    <w:rsid w:val="00FB0715"/>
    <w:rsid w:val="00FB183B"/>
    <w:rsid w:val="00FB28FE"/>
    <w:rsid w:val="00FB330E"/>
    <w:rsid w:val="00FB5C41"/>
    <w:rsid w:val="00FB74C9"/>
    <w:rsid w:val="00FC1AB3"/>
    <w:rsid w:val="00FC3E07"/>
    <w:rsid w:val="00FC5270"/>
    <w:rsid w:val="00FD5DA5"/>
    <w:rsid w:val="00FD6EA9"/>
    <w:rsid w:val="00FD7AB0"/>
    <w:rsid w:val="00FD7F71"/>
    <w:rsid w:val="00FE0AC0"/>
    <w:rsid w:val="00FE50EB"/>
    <w:rsid w:val="00FE55E0"/>
    <w:rsid w:val="00FE7A45"/>
    <w:rsid w:val="00FE7CF4"/>
    <w:rsid w:val="00FF13DD"/>
    <w:rsid w:val="00FF1432"/>
    <w:rsid w:val="00FF21B3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3A6D154"/>
  <w15:docId w15:val="{6C5E6804-A1DD-49F3-8A5E-7542F7DA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7D7"/>
    <w:rPr>
      <w:lang w:val="en-AU"/>
    </w:rPr>
  </w:style>
  <w:style w:type="paragraph" w:styleId="Heading1">
    <w:name w:val="heading 1"/>
    <w:basedOn w:val="Normal"/>
    <w:next w:val="Normal"/>
    <w:link w:val="Heading1Char"/>
    <w:qFormat/>
    <w:rsid w:val="003B57D7"/>
    <w:pPr>
      <w:keepNext/>
      <w:jc w:val="center"/>
      <w:outlineLvl w:val="0"/>
    </w:pPr>
    <w:rPr>
      <w:rFonts w:ascii="Tahoma" w:hAnsi="Tahoma"/>
      <w:w w:val="20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aliases w:val=" Знак6,Знак6"/>
    <w:basedOn w:val="Normal"/>
    <w:link w:val="BodyTextIndentChar"/>
    <w:rsid w:val="003B57D7"/>
    <w:pPr>
      <w:widowControl w:val="0"/>
      <w:ind w:firstLine="720"/>
      <w:jc w:val="both"/>
    </w:pPr>
    <w:rPr>
      <w:rFonts w:ascii="Bookvar" w:hAnsi="Bookvar"/>
      <w:sz w:val="24"/>
      <w:lang w:val="bg-BG"/>
    </w:rPr>
  </w:style>
  <w:style w:type="paragraph" w:styleId="BodyTextIndent2">
    <w:name w:val="Body Text Indent 2"/>
    <w:basedOn w:val="Normal"/>
    <w:link w:val="BodyTextIndent2Char"/>
    <w:rsid w:val="003B57D7"/>
    <w:pPr>
      <w:spacing w:after="120" w:line="480" w:lineRule="auto"/>
      <w:ind w:left="283"/>
    </w:pPr>
  </w:style>
  <w:style w:type="character" w:customStyle="1" w:styleId="BodyTextIndentChar">
    <w:name w:val="Body Text Indent Char"/>
    <w:aliases w:val=" Знак6 Char,Знак6 Char"/>
    <w:link w:val="BodyTextIndent"/>
    <w:rsid w:val="009D2D28"/>
    <w:rPr>
      <w:rFonts w:ascii="Bookvar" w:hAnsi="Bookvar"/>
      <w:sz w:val="24"/>
      <w:lang w:val="bg-BG" w:eastAsia="bg-BG"/>
    </w:rPr>
  </w:style>
  <w:style w:type="paragraph" w:styleId="BodyText3">
    <w:name w:val="Body Text 3"/>
    <w:basedOn w:val="Normal"/>
    <w:rsid w:val="004F2DD8"/>
    <w:pPr>
      <w:spacing w:after="120"/>
    </w:pPr>
    <w:rPr>
      <w:sz w:val="16"/>
      <w:szCs w:val="16"/>
    </w:rPr>
  </w:style>
  <w:style w:type="character" w:styleId="Strong">
    <w:name w:val="Strong"/>
    <w:uiPriority w:val="22"/>
    <w:qFormat/>
    <w:rsid w:val="004F2DD8"/>
    <w:rPr>
      <w:b/>
      <w:bCs/>
    </w:rPr>
  </w:style>
  <w:style w:type="character" w:styleId="Hyperlink">
    <w:name w:val="Hyperlink"/>
    <w:rsid w:val="004F2DD8"/>
    <w:rPr>
      <w:color w:val="0000FF"/>
      <w:u w:val="single"/>
    </w:rPr>
  </w:style>
  <w:style w:type="paragraph" w:customStyle="1" w:styleId="CharChar1Char">
    <w:name w:val="Char Char1 Char"/>
    <w:basedOn w:val="Normal"/>
    <w:rsid w:val="004F2DD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">
    <w:name w:val="Знак"/>
    <w:basedOn w:val="Normal"/>
    <w:semiHidden/>
    <w:rsid w:val="00515B9C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customStyle="1" w:styleId="CharCharCharCharCharChar1Char">
    <w:name w:val="Char Char Char Char Char Char1 Char"/>
    <w:basedOn w:val="Normal"/>
    <w:rsid w:val="002500B0"/>
    <w:pPr>
      <w:tabs>
        <w:tab w:val="left" w:pos="709"/>
      </w:tabs>
    </w:pPr>
    <w:rPr>
      <w:rFonts w:ascii="Tahoma" w:hAnsi="Tahoma" w:cs="Arial"/>
      <w:sz w:val="24"/>
      <w:szCs w:val="24"/>
      <w:lang w:val="pl-PL" w:eastAsia="pl-PL"/>
    </w:rPr>
  </w:style>
  <w:style w:type="character" w:customStyle="1" w:styleId="Heading1Char">
    <w:name w:val="Heading 1 Char"/>
    <w:link w:val="Heading1"/>
    <w:rsid w:val="006A5938"/>
    <w:rPr>
      <w:rFonts w:ascii="Tahoma" w:hAnsi="Tahoma"/>
      <w:w w:val="200"/>
      <w:sz w:val="24"/>
      <w:lang w:val="bg-BG" w:eastAsia="bg-BG" w:bidi="ar-SA"/>
    </w:rPr>
  </w:style>
  <w:style w:type="paragraph" w:styleId="List2">
    <w:name w:val="List 2"/>
    <w:basedOn w:val="Normal"/>
    <w:rsid w:val="00A51D0C"/>
    <w:pPr>
      <w:overflowPunct w:val="0"/>
      <w:autoSpaceDE w:val="0"/>
      <w:autoSpaceDN w:val="0"/>
      <w:adjustRightInd w:val="0"/>
      <w:ind w:left="566" w:hanging="283"/>
      <w:textAlignment w:val="baseline"/>
    </w:pPr>
    <w:rPr>
      <w:lang w:val="bg-BG"/>
    </w:rPr>
  </w:style>
  <w:style w:type="character" w:customStyle="1" w:styleId="alcapt1">
    <w:name w:val="al_capt1"/>
    <w:rsid w:val="00A51D0C"/>
    <w:rPr>
      <w:i/>
      <w:iCs/>
      <w:vanish w:val="0"/>
      <w:webHidden w:val="0"/>
      <w:specVanish w:val="0"/>
    </w:rPr>
  </w:style>
  <w:style w:type="paragraph" w:styleId="TOC2">
    <w:name w:val="toc 2"/>
    <w:basedOn w:val="Normal"/>
    <w:next w:val="Normal"/>
    <w:autoRedefine/>
    <w:semiHidden/>
    <w:rsid w:val="00C30B99"/>
    <w:pPr>
      <w:tabs>
        <w:tab w:val="right" w:leader="dot" w:pos="9720"/>
      </w:tabs>
      <w:spacing w:before="240"/>
      <w:ind w:right="201"/>
      <w:jc w:val="both"/>
    </w:pPr>
    <w:rPr>
      <w:b/>
      <w:caps/>
      <w:noProof/>
      <w:sz w:val="22"/>
      <w:szCs w:val="22"/>
      <w:u w:val="single"/>
      <w:lang w:val="ru-RU" w:eastAsia="en-GB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C30B9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Default">
    <w:name w:val="Default"/>
    <w:rsid w:val="00C30B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1CharCharCharCharCharCharCharCharChar">
    <w:name w:val="Char1 Char Char Char Char Char Char Char Char Char"/>
    <w:basedOn w:val="Normal"/>
    <w:semiHidden/>
    <w:rsid w:val="00B24203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customStyle="1" w:styleId="Style3">
    <w:name w:val="Style3"/>
    <w:basedOn w:val="Normal"/>
    <w:rsid w:val="00C963B5"/>
    <w:pPr>
      <w:widowControl w:val="0"/>
      <w:autoSpaceDE w:val="0"/>
      <w:autoSpaceDN w:val="0"/>
      <w:adjustRightInd w:val="0"/>
      <w:spacing w:line="321" w:lineRule="exact"/>
      <w:ind w:firstLine="514"/>
      <w:jc w:val="both"/>
    </w:pPr>
    <w:rPr>
      <w:sz w:val="24"/>
      <w:szCs w:val="24"/>
      <w:lang w:val="en-US" w:eastAsia="en-US"/>
    </w:rPr>
  </w:style>
  <w:style w:type="character" w:customStyle="1" w:styleId="FontStyle11">
    <w:name w:val="Font Style11"/>
    <w:rsid w:val="00C963B5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C963B5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Indent2Char">
    <w:name w:val="Body Text Indent 2 Char"/>
    <w:link w:val="BodyTextIndent2"/>
    <w:rsid w:val="00E3534C"/>
    <w:rPr>
      <w:lang w:val="en-AU" w:eastAsia="bg-BG"/>
    </w:rPr>
  </w:style>
  <w:style w:type="paragraph" w:styleId="Header">
    <w:name w:val="header"/>
    <w:basedOn w:val="Normal"/>
    <w:link w:val="HeaderChar"/>
    <w:uiPriority w:val="99"/>
    <w:unhideWhenUsed/>
    <w:rsid w:val="0065749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5749D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65749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5749D"/>
    <w:rPr>
      <w:lang w:val="en-AU"/>
    </w:rPr>
  </w:style>
  <w:style w:type="paragraph" w:styleId="PlainText">
    <w:name w:val="Plain Text"/>
    <w:basedOn w:val="Normal"/>
    <w:link w:val="PlainTextChar"/>
    <w:uiPriority w:val="99"/>
    <w:unhideWhenUsed/>
    <w:rsid w:val="00F87DC0"/>
    <w:rPr>
      <w:rFonts w:ascii="Consolas" w:eastAsia="Calibri" w:hAnsi="Consolas"/>
      <w:sz w:val="21"/>
      <w:szCs w:val="21"/>
      <w:lang w:val="bg-BG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87DC0"/>
    <w:rPr>
      <w:rFonts w:ascii="Consolas" w:eastAsia="Calibri" w:hAnsi="Consolas" w:cs="Times New Roman"/>
      <w:sz w:val="21"/>
      <w:szCs w:val="21"/>
      <w:lang w:eastAsia="en-US"/>
    </w:rPr>
  </w:style>
  <w:style w:type="paragraph" w:styleId="Title">
    <w:name w:val="Title"/>
    <w:basedOn w:val="Normal"/>
    <w:link w:val="TitleChar"/>
    <w:qFormat/>
    <w:rsid w:val="00AF38ED"/>
    <w:pPr>
      <w:jc w:val="center"/>
    </w:pPr>
    <w:rPr>
      <w:b/>
      <w:bCs/>
      <w:sz w:val="32"/>
      <w:szCs w:val="24"/>
      <w:lang w:val="bg-BG" w:eastAsia="en-US"/>
    </w:rPr>
  </w:style>
  <w:style w:type="character" w:customStyle="1" w:styleId="TitleChar">
    <w:name w:val="Title Char"/>
    <w:basedOn w:val="DefaultParagraphFont"/>
    <w:link w:val="Title"/>
    <w:rsid w:val="00AF38ED"/>
    <w:rPr>
      <w:b/>
      <w:bCs/>
      <w:sz w:val="3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66A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5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68E"/>
    <w:rPr>
      <w:rFonts w:ascii="Tahoma" w:hAnsi="Tahoma" w:cs="Tahoma"/>
      <w:sz w:val="16"/>
      <w:szCs w:val="16"/>
      <w:lang w:val="en-AU"/>
    </w:rPr>
  </w:style>
  <w:style w:type="paragraph" w:styleId="NormalWeb">
    <w:name w:val="Normal (Web)"/>
    <w:basedOn w:val="Normal"/>
    <w:uiPriority w:val="99"/>
    <w:unhideWhenUsed/>
    <w:rsid w:val="00060103"/>
    <w:pPr>
      <w:spacing w:before="100" w:beforeAutospacing="1" w:after="100" w:afterAutospacing="1"/>
    </w:pPr>
    <w:rPr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581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Шрифт на абзаца по подразбиране1"/>
    <w:rsid w:val="002666A1"/>
  </w:style>
  <w:style w:type="paragraph" w:styleId="BodyText">
    <w:name w:val="Body Text"/>
    <w:basedOn w:val="Normal"/>
    <w:link w:val="BodyTextChar"/>
    <w:uiPriority w:val="99"/>
    <w:unhideWhenUsed/>
    <w:rsid w:val="00551E7D"/>
    <w:pPr>
      <w:spacing w:after="120"/>
    </w:pPr>
    <w:rPr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rsid w:val="00551E7D"/>
    <w:rPr>
      <w:sz w:val="24"/>
      <w:szCs w:val="24"/>
    </w:rPr>
  </w:style>
  <w:style w:type="character" w:customStyle="1" w:styleId="Heading2">
    <w:name w:val="Heading #2"/>
    <w:basedOn w:val="DefaultParagraphFont"/>
    <w:rsid w:val="002C39B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single"/>
      <w:effect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ISf89JIZzbtw4zyvXw3H3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D87EC-3F4B-448C-A459-017E99E3F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Win-BG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subject/>
  <dc:creator>Obs</dc:creator>
  <cp:keywords/>
  <dc:description/>
  <cp:lastModifiedBy>Kalinka Asenova</cp:lastModifiedBy>
  <cp:revision>24</cp:revision>
  <cp:lastPrinted>2025-05-19T14:32:00Z</cp:lastPrinted>
  <dcterms:created xsi:type="dcterms:W3CDTF">2025-04-11T12:54:00Z</dcterms:created>
  <dcterms:modified xsi:type="dcterms:W3CDTF">2025-05-20T15:04:00Z</dcterms:modified>
</cp:coreProperties>
</file>